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1AA1" w14:textId="77777777" w:rsidR="007E0B5C" w:rsidRDefault="007E0B5C" w:rsidP="007E0B5C">
      <w:pPr>
        <w:pStyle w:val="a3"/>
        <w:adjustRightInd/>
        <w:spacing w:line="42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別記要領様式第６号（要領４関係）</w:t>
      </w:r>
    </w:p>
    <w:p w14:paraId="34595999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  <w:sz w:val="26"/>
          <w:szCs w:val="26"/>
        </w:rPr>
        <w:instrText>連帯保証人変更願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  <w:sz w:val="26"/>
          <w:szCs w:val="26"/>
        </w:rPr>
        <w:t>連帯保証人変更願</w:t>
      </w:r>
      <w:r>
        <w:rPr>
          <w:rFonts w:ascii="ＭＳ 明朝" w:cs="Times New Roman"/>
        </w:rPr>
        <w:fldChar w:fldCharType="end"/>
      </w:r>
    </w:p>
    <w:p w14:paraId="62CF0484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</w:p>
    <w:p w14:paraId="3AED3629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3943A68D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</w:p>
    <w:p w14:paraId="73593906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7E0B5C" w14:paraId="582A5BF2" w14:textId="77777777" w:rsidTr="00662D96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D982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35D5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1D86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14:paraId="6C162A94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14:paraId="296C5D8A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color w:val="000000"/>
        </w:rPr>
        <w:instrText>（借受者）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</w:rPr>
        <w:t>（借受者）</w:t>
      </w:r>
      <w:r>
        <w:rPr>
          <w:rFonts w:ascii="ＭＳ 明朝" w:cs="Times New Roman"/>
        </w:rPr>
        <w:fldChar w:fldCharType="end"/>
      </w:r>
      <w:r>
        <w:rPr>
          <w:rFonts w:hint="eastAsia"/>
          <w:color w:val="000000"/>
        </w:rPr>
        <w:t>住所</w:t>
      </w:r>
    </w:p>
    <w:p w14:paraId="3D4D2EA8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14:paraId="5503AD5C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>電話番号　　　（　　　）</w:t>
      </w:r>
    </w:p>
    <w:p w14:paraId="091E8375" w14:textId="77777777" w:rsidR="007E0B5C" w:rsidRDefault="007E0B5C" w:rsidP="007E0B5C">
      <w:pPr>
        <w:pStyle w:val="a3"/>
        <w:adjustRightInd/>
        <w:rPr>
          <w:rFonts w:ascii="ＭＳ 明朝" w:cs="Times New Roman"/>
          <w:spacing w:val="2"/>
        </w:rPr>
      </w:pPr>
    </w:p>
    <w:p w14:paraId="72A5DB98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（連帯保証人）住所</w:t>
      </w:r>
    </w:p>
    <w:p w14:paraId="5FE649FB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ふりがな</w:instrText>
      </w:r>
      <w:r>
        <w:rPr>
          <w:rFonts w:ascii="ＭＳ 明朝" w:cs="Times New Roman"/>
        </w:rPr>
        <w:instrText>),</w:instrText>
      </w:r>
      <w:r>
        <w:rPr>
          <w:rFonts w:hint="eastAsia"/>
          <w:color w:val="000000"/>
        </w:rPr>
        <w:instrText>氏名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color w:val="000000"/>
        </w:rPr>
        <w:t>氏名</w:t>
      </w:r>
      <w:r>
        <w:rPr>
          <w:rFonts w:ascii="ＭＳ 明朝" w:cs="Times New Roman"/>
        </w:rPr>
        <w:fldChar w:fldCharType="end"/>
      </w: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印</w:t>
      </w:r>
    </w:p>
    <w:p w14:paraId="20B11474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38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電話番号　　　（　　　）</w:t>
      </w:r>
    </w:p>
    <w:p w14:paraId="446A59B1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</w:p>
    <w:p w14:paraId="3EFFB3F1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次のとおり連帯保証人を変更したいので承認してください。</w:t>
      </w:r>
    </w:p>
    <w:p w14:paraId="72A6F9D1" w14:textId="77777777" w:rsidR="007E0B5C" w:rsidRDefault="007E0B5C" w:rsidP="007E0B5C">
      <w:pPr>
        <w:suppressAutoHyphens w:val="0"/>
        <w:kinsoku/>
        <w:wordWrap/>
        <w:autoSpaceDE/>
        <w:autoSpaceDN/>
        <w:adjustRightInd/>
        <w:spacing w:line="426" w:lineRule="exact"/>
        <w:textAlignment w:val="baseline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1499"/>
        <w:gridCol w:w="1071"/>
        <w:gridCol w:w="6211"/>
      </w:tblGrid>
      <w:tr w:rsidR="007E0B5C" w14:paraId="2F1B3E47" w14:textId="77777777" w:rsidTr="00662D96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ABBE4" w14:textId="5D138EB4" w:rsidR="007E0B5C" w:rsidRDefault="00BB2AE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新</w:t>
            </w:r>
          </w:p>
          <w:p w14:paraId="1E96E223" w14:textId="1F7DCB42" w:rsidR="007E0B5C" w:rsidRDefault="00BB2AE9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</w:t>
            </w:r>
          </w:p>
          <w:p w14:paraId="1D6E170F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帯</w:t>
            </w:r>
          </w:p>
          <w:p w14:paraId="237752B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</w:t>
            </w:r>
          </w:p>
          <w:p w14:paraId="33AD467E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証</w:t>
            </w:r>
          </w:p>
          <w:p w14:paraId="19762DF6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14:paraId="65CDF634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1FCE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F6E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　月　　　　日　　　生</w:t>
            </w:r>
          </w:p>
        </w:tc>
      </w:tr>
      <w:tr w:rsidR="007E0B5C" w14:paraId="24187870" w14:textId="77777777" w:rsidTr="00662D9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0EFED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318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37D3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22F9D0EC" w14:textId="77777777" w:rsidTr="00662D9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131E9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8D96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9A7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205835ED" w14:textId="77777777" w:rsidTr="00662D9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0A87A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C39BF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</w:t>
            </w:r>
          </w:p>
          <w:p w14:paraId="22A01DAB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F55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094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5A06CF78" w14:textId="77777777" w:rsidTr="00662D9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97580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661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C9DA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607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3CF4ECAD" w14:textId="77777777" w:rsidTr="00662D96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222" w14:textId="77777777" w:rsidR="007E0B5C" w:rsidRDefault="007E0B5C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4FA3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直近の年間所得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</w:rPr>
              <w:t>直近の年間所得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E9FFF86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万円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35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hint="eastAsia"/>
              </w:rPr>
              <w:t>万円</w:t>
            </w:r>
          </w:p>
          <w:p w14:paraId="659269E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27917331" w14:textId="77777777" w:rsidTr="00662D9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8011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旧連</w:t>
            </w:r>
          </w:p>
          <w:p w14:paraId="7BC5D02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帯保</w:t>
            </w:r>
          </w:p>
          <w:p w14:paraId="6ECE9EE3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証人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5218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</w:p>
          <w:p w14:paraId="5F041E4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3C0ABFDF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054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00907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B3675F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E0B5C" w14:paraId="67A110AA" w14:textId="77777777" w:rsidTr="00662D96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E3D0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2DBC6134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</w:p>
          <w:p w14:paraId="2EE9DC09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  <w:p w14:paraId="5CAB1E6F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802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91ECD7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37E553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65663C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0FF7C6" w14:textId="77777777" w:rsidR="007E0B5C" w:rsidRDefault="007E0B5C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9092A44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>※添付書類</w:t>
      </w:r>
    </w:p>
    <w:p w14:paraId="5FA74ABE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上記変更内容が分かる次のいずれかの書類を添付すること。</w:t>
      </w:r>
    </w:p>
    <w:p w14:paraId="2FEB4546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①住民票</w:t>
      </w:r>
    </w:p>
    <w:p w14:paraId="6FCD57A2" w14:textId="77777777" w:rsidR="007E0B5C" w:rsidRDefault="007E0B5C" w:rsidP="007E0B5C">
      <w:pPr>
        <w:suppressAutoHyphens w:val="0"/>
        <w:kinsoku/>
        <w:wordWrap/>
        <w:autoSpaceDE/>
        <w:autoSpaceDN/>
        <w:adjustRightInd/>
        <w:snapToGrid w:val="0"/>
        <w:spacing w:line="272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②運転免許の写し</w:t>
      </w:r>
    </w:p>
    <w:p w14:paraId="33A7CD73" w14:textId="77777777" w:rsidR="00566CC4" w:rsidRPr="001E0B2F" w:rsidRDefault="007E0B5C" w:rsidP="007E0B5C">
      <w:r>
        <w:rPr>
          <w:rFonts w:hint="eastAsia"/>
        </w:rPr>
        <w:t xml:space="preserve">　　③パスポートの写し</w:t>
      </w:r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A4B1" w14:textId="77777777" w:rsidR="00651026" w:rsidRDefault="00651026">
      <w:r>
        <w:separator/>
      </w:r>
    </w:p>
  </w:endnote>
  <w:endnote w:type="continuationSeparator" w:id="0">
    <w:p w14:paraId="08A148B4" w14:textId="77777777" w:rsidR="00651026" w:rsidRDefault="0065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8852" w14:textId="77777777" w:rsidR="00651026" w:rsidRDefault="0065102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F9F6E1C" w14:textId="77777777" w:rsidR="00651026" w:rsidRDefault="0065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DC"/>
    <w:rsid w:val="001C0E3F"/>
    <w:rsid w:val="001E0B2F"/>
    <w:rsid w:val="00202A91"/>
    <w:rsid w:val="00216E9D"/>
    <w:rsid w:val="002F7B5E"/>
    <w:rsid w:val="003367CA"/>
    <w:rsid w:val="00355C5A"/>
    <w:rsid w:val="00403C0A"/>
    <w:rsid w:val="00566CC4"/>
    <w:rsid w:val="0059069A"/>
    <w:rsid w:val="00617047"/>
    <w:rsid w:val="00650EA4"/>
    <w:rsid w:val="00651026"/>
    <w:rsid w:val="00662EB3"/>
    <w:rsid w:val="006647D7"/>
    <w:rsid w:val="00762CB6"/>
    <w:rsid w:val="007971DA"/>
    <w:rsid w:val="007D313F"/>
    <w:rsid w:val="007E0B5C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BB2AE9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72688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560D62"/>
  <w14:defaultImageDpi w14:val="0"/>
  <w15:docId w15:val="{83E002C8-E8CE-4EAC-8FB7-36F0D296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0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0B5C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7E0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0B5C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相馬 亜里沙</cp:lastModifiedBy>
  <cp:revision>2</cp:revision>
  <cp:lastPrinted>2017-06-13T06:02:00Z</cp:lastPrinted>
  <dcterms:created xsi:type="dcterms:W3CDTF">2020-01-17T02:14:00Z</dcterms:created>
  <dcterms:modified xsi:type="dcterms:W3CDTF">2020-01-17T02:14:00Z</dcterms:modified>
</cp:coreProperties>
</file>