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D28A" w14:textId="210BC63B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別記要領様式第１号（要領２関係）</w:t>
      </w:r>
    </w:p>
    <w:p w14:paraId="78ABDD5C" w14:textId="77777777" w:rsidR="00CD7EE2" w:rsidRPr="008A40E1" w:rsidRDefault="00CD7EE2" w:rsidP="00CD7EE2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修学資金貸付申請書</w:t>
      </w:r>
    </w:p>
    <w:p w14:paraId="7457FB8B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6E59FDB4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　　　　年　　月　　日</w:t>
      </w:r>
    </w:p>
    <w:p w14:paraId="0D66C620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3ACB641C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群馬県社会福祉協議会長　あて</w:t>
      </w:r>
    </w:p>
    <w:p w14:paraId="27CC5FA3" w14:textId="77777777" w:rsidR="00CD7EE2" w:rsidRPr="008A40E1" w:rsidRDefault="00CD7EE2" w:rsidP="00CD7EE2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養成施設名　　　　　　　　　　　　　　　</w:t>
      </w:r>
    </w:p>
    <w:p w14:paraId="667DC568" w14:textId="77777777" w:rsidR="00CD7EE2" w:rsidRPr="008A40E1" w:rsidRDefault="00CD7EE2" w:rsidP="00CD7EE2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学科・課程　　　　　　　　　　　　　　　</w:t>
      </w:r>
    </w:p>
    <w:p w14:paraId="020B14C8" w14:textId="77777777" w:rsidR="00CD7EE2" w:rsidRPr="008A40E1" w:rsidRDefault="00CD7EE2" w:rsidP="00CD7EE2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        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学　　年　　　　　第　　　学年　　　　</w:t>
      </w:r>
    </w:p>
    <w:p w14:paraId="7E28E2A4" w14:textId="77777777" w:rsidR="00CD7EE2" w:rsidRPr="008A40E1" w:rsidRDefault="00CD7EE2" w:rsidP="00CD7EE2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ふりがな　　　　　　　　　　　　　　　</w:t>
      </w:r>
    </w:p>
    <w:p w14:paraId="018BB14F" w14:textId="77777777" w:rsidR="00CD7EE2" w:rsidRPr="008A40E1" w:rsidRDefault="00CD7EE2" w:rsidP="00CD7EE2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氏　　名　　　　　　　　　　印　　　　</w:t>
      </w:r>
    </w:p>
    <w:p w14:paraId="671DD453" w14:textId="77777777" w:rsidR="00CD7EE2" w:rsidRPr="008A40E1" w:rsidRDefault="00CD7EE2" w:rsidP="00CD7EE2">
      <w:pPr>
        <w:wordWrap w:val="0"/>
        <w:overflowPunct w:val="0"/>
        <w:snapToGri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        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日生　男・女　　　　</w:t>
      </w:r>
    </w:p>
    <w:p w14:paraId="7E676FEE" w14:textId="77777777" w:rsidR="00CD7EE2" w:rsidRPr="008A40E1" w:rsidRDefault="00CD7EE2" w:rsidP="00CD7EE2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次のとおり保育士修学資金の貸付を受けたいので申請します。</w:t>
      </w:r>
    </w:p>
    <w:tbl>
      <w:tblPr>
        <w:tblW w:w="9644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2918"/>
        <w:gridCol w:w="709"/>
        <w:gridCol w:w="1417"/>
        <w:gridCol w:w="2693"/>
      </w:tblGrid>
      <w:tr w:rsidR="008A40E1" w:rsidRPr="008A40E1" w14:paraId="722C6D18" w14:textId="77777777" w:rsidTr="00B85476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3E0BD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4587BF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719966A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保育士修学資金</w:t>
            </w:r>
          </w:p>
          <w:p w14:paraId="2505363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53FECD4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16E89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月額　　　　　　　　円　（うち生活保護加算分　　　　　　　　　）</w:t>
            </w:r>
          </w:p>
          <w:p w14:paraId="16E534E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箇月分　　　　　　　　　　円</w:t>
            </w:r>
          </w:p>
        </w:tc>
      </w:tr>
      <w:tr w:rsidR="008A40E1" w:rsidRPr="008A40E1" w14:paraId="3E906AB5" w14:textId="77777777" w:rsidTr="00B85476"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1B5E" w14:textId="77777777" w:rsidR="00CD7EE2" w:rsidRPr="008A40E1" w:rsidRDefault="00CD7EE2" w:rsidP="00CD7EE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737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C37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入学準備金　（第１学年度時加算額　　　　　　　　　　　　　　円）</w:t>
            </w:r>
          </w:p>
          <w:p w14:paraId="291839D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就職準備金　（卒業年度時加算額　　　　　　　　　　　　　　　円）</w:t>
            </w:r>
          </w:p>
          <w:p w14:paraId="216F1BF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申　請　額　　　　　　　　　　　　円</w:t>
            </w:r>
          </w:p>
        </w:tc>
      </w:tr>
      <w:tr w:rsidR="008A40E1" w:rsidRPr="008A40E1" w14:paraId="4E233568" w14:textId="77777777" w:rsidTr="00B854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806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BFC3F9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83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</w:p>
          <w:p w14:paraId="32DC728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年　　月　　日　　から　　　　　年　　月　　日（　　　　か月）</w:t>
            </w:r>
          </w:p>
        </w:tc>
      </w:tr>
      <w:tr w:rsidR="008A40E1" w:rsidRPr="008A40E1" w14:paraId="09278494" w14:textId="77777777" w:rsidTr="00B854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AB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  <w:p w14:paraId="113CA3F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73F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〒　　　　　　　　　　　　　　　</w:t>
            </w:r>
          </w:p>
          <w:p w14:paraId="5B4C321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52A0C5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A40E1" w:rsidRPr="008A40E1" w14:paraId="1004CEA5" w14:textId="77777777" w:rsidTr="00B854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CCA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</w:t>
            </w: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C1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自宅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2F2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携帯</w:t>
            </w:r>
          </w:p>
        </w:tc>
      </w:tr>
      <w:tr w:rsidR="008A40E1" w:rsidRPr="008A40E1" w14:paraId="7DF252D8" w14:textId="77777777" w:rsidTr="00B854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8B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入学年月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CD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3D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2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卒業予定年月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1E4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年　　月</w:t>
            </w:r>
          </w:p>
        </w:tc>
      </w:tr>
      <w:tr w:rsidR="008A40E1" w:rsidRPr="008A40E1" w14:paraId="6FF37746" w14:textId="77777777" w:rsidTr="00B85476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C7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14:paraId="2EF4B9B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他の公的助成・貸付制度※の利用状況</w:t>
            </w:r>
          </w:p>
        </w:tc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501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</w:pPr>
          </w:p>
          <w:p w14:paraId="7E5E351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日本学生支援機構給付型奨学金を　受けている（区分：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 xml:space="preserve">　　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7F273F6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ind w:firstLineChars="1600" w:firstLine="336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受けていない　・　申請中</w:t>
            </w:r>
          </w:p>
          <w:p w14:paraId="1FB8CF2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養成校における入学金・授業料免除を　受けている　・　受けていない</w:t>
            </w:r>
          </w:p>
          <w:p w14:paraId="0FEFD89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他の制度を　受けている　・　受けていない　・　申請中</w:t>
            </w:r>
          </w:p>
          <w:p w14:paraId="7F5424DD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名称　　　　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  <w:lang w:eastAsia="zh-CN"/>
              </w:rPr>
              <w:t xml:space="preserve">　　　　　　　　　　　　　　　　　　　　　　　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</w:p>
          <w:p w14:paraId="5A172B9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金額　　　　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  <w:lang w:eastAsia="zh-CN"/>
              </w:rPr>
              <w:t xml:space="preserve">　　　　　　　　　　　　　　　　　　　　　　　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</w:p>
          <w:p w14:paraId="45F0430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借受期間　　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  <w:lang w:eastAsia="zh-CN"/>
              </w:rPr>
              <w:t xml:space="preserve">　　　　　　　　　　　　　　　　　　　　　　　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</w:p>
          <w:p w14:paraId="2D494BF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 xml:space="preserve">　　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現在の状況　　　</w:t>
            </w:r>
            <w:proofErr w:type="gramStart"/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借受</w:t>
            </w:r>
            <w:proofErr w:type="gramEnd"/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中　　返済中　　猶予(措置)中　　その他（　　　）</w:t>
            </w:r>
          </w:p>
        </w:tc>
      </w:tr>
    </w:tbl>
    <w:p w14:paraId="14481123" w14:textId="75D947A3" w:rsidR="00CD7EE2" w:rsidRPr="008A40E1" w:rsidRDefault="00CD7EE2" w:rsidP="00CD7EE2">
      <w:pPr>
        <w:overflowPunct w:val="0"/>
        <w:snapToGrid w:val="0"/>
        <w:spacing w:line="290" w:lineRule="exact"/>
        <w:ind w:left="141" w:rightChars="310" w:right="651" w:hangingChars="67" w:hanging="141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※　他の制度とは、</w:t>
      </w: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生活福祉資金における修学資金、母子及び寡婦福祉資金における修学資金、</w:t>
      </w: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  <w:u w:val="single"/>
        </w:rPr>
        <w:t>(独)日本学生支援機構における給付型奨学金</w:t>
      </w: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などが該当します。</w:t>
      </w:r>
    </w:p>
    <w:p w14:paraId="10F48DEB" w14:textId="77777777" w:rsidR="00385F17" w:rsidRPr="008A40E1" w:rsidRDefault="00CD7EE2" w:rsidP="000A464E">
      <w:pPr>
        <w:snapToGrid w:val="0"/>
        <w:spacing w:line="0" w:lineRule="atLeast"/>
        <w:ind w:left="282" w:rightChars="201" w:right="422" w:hangingChars="132" w:hanging="282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※　高等教育の修学支援制度（日本学生支援機構給付型奨学金＋</w:t>
      </w:r>
      <w:r w:rsidR="009D0FFD" w:rsidRPr="008A40E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養成校における授業料等減免</w:t>
      </w:r>
      <w:r w:rsidRPr="008A40E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）</w:t>
      </w:r>
      <w:r w:rsidR="009D0FFD" w:rsidRPr="008A40E1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>の対象者は必ずそちらを優先利用してください。</w:t>
      </w:r>
    </w:p>
    <w:p w14:paraId="2850234A" w14:textId="77777777" w:rsidR="00385F17" w:rsidRPr="008A40E1" w:rsidRDefault="00385F17" w:rsidP="00CD7EE2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B6036DB" w14:textId="77777777" w:rsidR="00385F17" w:rsidRPr="008A40E1" w:rsidRDefault="00385F17" w:rsidP="00CD7EE2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4AE26A8" w14:textId="77777777" w:rsidR="00385F17" w:rsidRPr="008A40E1" w:rsidRDefault="00385F17" w:rsidP="00CD7EE2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17FF45EA" w14:textId="77777777" w:rsidR="00385F17" w:rsidRPr="008A40E1" w:rsidRDefault="00385F17" w:rsidP="00CD7EE2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6DB2C0FA" w14:textId="77777777" w:rsidR="00F93854" w:rsidRPr="008A40E1" w:rsidRDefault="00F93854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A40E1">
        <w:rPr>
          <w:rFonts w:ascii="ＭＳ 明朝" w:eastAsia="ＭＳ 明朝" w:hAnsi="ＭＳ 明朝" w:cs="ＭＳ 明朝"/>
          <w:kern w:val="0"/>
          <w:sz w:val="22"/>
        </w:rPr>
        <w:br w:type="page"/>
      </w:r>
    </w:p>
    <w:p w14:paraId="2B5E7FE4" w14:textId="2F29B287" w:rsidR="00CD7EE2" w:rsidRPr="008A40E1" w:rsidRDefault="00CD7EE2" w:rsidP="00CD7EE2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lastRenderedPageBreak/>
        <w:t>（裏面）</w:t>
      </w:r>
    </w:p>
    <w:tbl>
      <w:tblPr>
        <w:tblW w:w="97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60"/>
        <w:gridCol w:w="964"/>
        <w:gridCol w:w="3865"/>
        <w:gridCol w:w="3865"/>
      </w:tblGrid>
      <w:tr w:rsidR="008A40E1" w:rsidRPr="008A40E1" w14:paraId="04EA9DC6" w14:textId="77777777" w:rsidTr="00B85476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148F" w14:textId="50482451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〇連帯保証人</w:t>
            </w:r>
            <w:r w:rsidR="000F1EF1" w:rsidRPr="0034044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予定者</w:t>
            </w:r>
          </w:p>
        </w:tc>
      </w:tr>
      <w:tr w:rsidR="008A40E1" w:rsidRPr="008A40E1" w14:paraId="7300F735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7704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ふりがな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B63B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  <w:tr w:rsidR="008A40E1" w:rsidRPr="008A40E1" w14:paraId="33B7D3EA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D2D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70A2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  <w:tr w:rsidR="008A40E1" w:rsidRPr="008A40E1" w14:paraId="4F830FC7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826A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DE25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年　　　月　　　日生</w:t>
            </w:r>
          </w:p>
        </w:tc>
      </w:tr>
      <w:tr w:rsidR="008A40E1" w:rsidRPr="008A40E1" w14:paraId="36C78040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311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本人との続柄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61D9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  <w:tr w:rsidR="008A40E1" w:rsidRPr="008A40E1" w14:paraId="232DBB7C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67E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</w:t>
            </w:r>
          </w:p>
          <w:p w14:paraId="0F245EF1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FBC0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〒</w:t>
            </w:r>
          </w:p>
          <w:p w14:paraId="1A78B112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  <w:tr w:rsidR="008A40E1" w:rsidRPr="008A40E1" w14:paraId="256B38C9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F04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8D0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</w:rPr>
              <w:t xml:space="preserve">自宅　　　　　　　　　　　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BFD0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</w:rPr>
              <w:t>携帯</w:t>
            </w:r>
          </w:p>
        </w:tc>
      </w:tr>
      <w:tr w:rsidR="008A40E1" w:rsidRPr="008A40E1" w14:paraId="6BCAA4C0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4B47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職業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B33B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  <w:tr w:rsidR="008A40E1" w:rsidRPr="008A40E1" w14:paraId="3168CA88" w14:textId="77777777" w:rsidTr="00B85476"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F58CA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勤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務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先</w:t>
            </w:r>
          </w:p>
          <w:p w14:paraId="459E295B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5815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所在地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72B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〒</w:t>
            </w:r>
          </w:p>
          <w:p w14:paraId="228708C9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  <w:tr w:rsidR="008A40E1" w:rsidRPr="008A40E1" w14:paraId="1BB1B259" w14:textId="77777777" w:rsidTr="00B85476">
        <w:tc>
          <w:tcPr>
            <w:tcW w:w="10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9023" w14:textId="77777777" w:rsidR="00CD7EE2" w:rsidRPr="008A40E1" w:rsidRDefault="00CD7EE2" w:rsidP="00CD7EE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4231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名称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237A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  <w:tr w:rsidR="008A40E1" w:rsidRPr="008A40E1" w14:paraId="206EBA6D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13CE90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直近の年間所得額</w:t>
            </w:r>
          </w:p>
          <w:p w14:paraId="11E80FB4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（税込）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AF385F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  <w:p w14:paraId="73124F07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8A40E1" w:rsidRPr="008A40E1" w14:paraId="4552BE9A" w14:textId="77777777" w:rsidTr="00B85476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F2BD3D" w14:textId="77777777" w:rsidR="00CD7EE2" w:rsidRPr="000C2938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0C293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  <w:r w:rsidRPr="000C2938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上記連帯保証人の年間所得額が申請合計額より少ない場合、別生計の方を１名追加※</w:t>
            </w:r>
          </w:p>
        </w:tc>
      </w:tr>
      <w:tr w:rsidR="008A40E1" w:rsidRPr="008A40E1" w14:paraId="12A8F770" w14:textId="77777777" w:rsidTr="00B85476">
        <w:tc>
          <w:tcPr>
            <w:tcW w:w="977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3F0" w14:textId="289010F5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〇連帯保証人</w:t>
            </w:r>
            <w:r w:rsidR="000F1EF1" w:rsidRPr="0034044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予定者</w:t>
            </w:r>
          </w:p>
        </w:tc>
      </w:tr>
      <w:tr w:rsidR="008A40E1" w:rsidRPr="008A40E1" w14:paraId="5558E3AF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E78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ふりがな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A6F0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A40E1" w:rsidRPr="008A40E1" w14:paraId="5747A671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87A5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91F8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A40E1" w:rsidRPr="008A40E1" w14:paraId="480F8BF5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2499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2D6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年　　　月　　　日生</w:t>
            </w:r>
          </w:p>
        </w:tc>
      </w:tr>
      <w:tr w:rsidR="008A40E1" w:rsidRPr="008A40E1" w14:paraId="05B3BA2B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0308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本人との続柄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1942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A40E1" w:rsidRPr="008A40E1" w14:paraId="0349A047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825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住所</w:t>
            </w:r>
          </w:p>
          <w:p w14:paraId="391A49F2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8EF9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〒</w:t>
            </w:r>
          </w:p>
          <w:p w14:paraId="77E0B9ED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A40E1" w:rsidRPr="008A40E1" w14:paraId="62185CD1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7BEA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9BB9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</w:rPr>
              <w:t>自宅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DF45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</w:rPr>
              <w:t>携帯</w:t>
            </w:r>
          </w:p>
        </w:tc>
      </w:tr>
      <w:tr w:rsidR="008A40E1" w:rsidRPr="008A40E1" w14:paraId="4874F7BB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966A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職業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4E34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A40E1" w:rsidRPr="008A40E1" w14:paraId="56E06E54" w14:textId="77777777" w:rsidTr="00B85476"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0AEC7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勤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務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先</w:t>
            </w:r>
          </w:p>
          <w:p w14:paraId="144DED13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CB125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所在地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979C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〒</w:t>
            </w:r>
          </w:p>
          <w:p w14:paraId="6FE8F3DE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A40E1" w:rsidRPr="008A40E1" w14:paraId="0DEC0A7F" w14:textId="77777777" w:rsidTr="00B85476"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6EE5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33FD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名称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40DC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A40E1" w:rsidRPr="008A40E1" w14:paraId="44BE409B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40F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直近の年間所得額</w:t>
            </w:r>
          </w:p>
          <w:p w14:paraId="541A5696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（税込）</w:t>
            </w: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8BE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  <w:p w14:paraId="5822A91A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　円</w:t>
            </w:r>
          </w:p>
        </w:tc>
      </w:tr>
      <w:tr w:rsidR="008A40E1" w:rsidRPr="008A40E1" w14:paraId="14623EFD" w14:textId="77777777" w:rsidTr="00B85476"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54E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  <w:p w14:paraId="035849DD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  <w:p w14:paraId="6D1665AB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参考事項</w:t>
            </w:r>
          </w:p>
          <w:p w14:paraId="0F474EC7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  <w:p w14:paraId="3DA5F34C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7DA2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  <w:p w14:paraId="43A76D38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  <w:p w14:paraId="0915CE1F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  <w:p w14:paraId="24912766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  <w:p w14:paraId="6FA12701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</w:p>
        </w:tc>
      </w:tr>
    </w:tbl>
    <w:p w14:paraId="18171980" w14:textId="77777777" w:rsidR="00CD7EE2" w:rsidRPr="008A40E1" w:rsidRDefault="00CD7EE2" w:rsidP="00CD7EE2">
      <w:pPr>
        <w:snapToGrid w:val="0"/>
        <w:spacing w:line="0" w:lineRule="atLeas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>○添付書類</w:t>
      </w:r>
    </w:p>
    <w:p w14:paraId="4939EFB5" w14:textId="77777777" w:rsidR="00CD7EE2" w:rsidRPr="008A40E1" w:rsidRDefault="00CD7EE2" w:rsidP="00CD7EE2">
      <w:pPr>
        <w:snapToGrid w:val="0"/>
        <w:spacing w:line="0" w:lineRule="atLeast"/>
        <w:ind w:left="220" w:hangingChars="100" w:hanging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 xml:space="preserve">　１　身上調書</w:t>
      </w:r>
    </w:p>
    <w:p w14:paraId="4EADD309" w14:textId="77777777" w:rsidR="00CD7EE2" w:rsidRPr="008A40E1" w:rsidRDefault="00CD7EE2" w:rsidP="00CD7EE2">
      <w:pPr>
        <w:snapToGrid w:val="0"/>
        <w:spacing w:line="0" w:lineRule="atLeast"/>
        <w:ind w:leftChars="100" w:left="21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>２　誓約書</w:t>
      </w:r>
    </w:p>
    <w:p w14:paraId="7D85E9C4" w14:textId="77777777" w:rsidR="00CD7EE2" w:rsidRPr="008A40E1" w:rsidRDefault="00CD7EE2" w:rsidP="00CD7EE2">
      <w:pPr>
        <w:snapToGrid w:val="0"/>
        <w:spacing w:line="0" w:lineRule="atLeast"/>
        <w:ind w:leftChars="100" w:left="21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>３　推薦調書</w:t>
      </w:r>
    </w:p>
    <w:p w14:paraId="1565FAD1" w14:textId="77777777" w:rsidR="00CD7EE2" w:rsidRPr="008A40E1" w:rsidRDefault="00CD7EE2" w:rsidP="00CD7EE2">
      <w:pPr>
        <w:snapToGrid w:val="0"/>
        <w:spacing w:line="0" w:lineRule="atLeast"/>
        <w:ind w:leftChars="100" w:left="21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>４　連帯保証人については、次の書類を添付すること。</w:t>
      </w:r>
    </w:p>
    <w:p w14:paraId="0453EC16" w14:textId="77777777" w:rsidR="00CD7EE2" w:rsidRPr="008A40E1" w:rsidRDefault="00CD7EE2" w:rsidP="00CD7EE2">
      <w:pPr>
        <w:snapToGrid w:val="0"/>
        <w:spacing w:line="0" w:lineRule="atLeast"/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>（１）住民票（マイナンバーの記載がないもの）</w:t>
      </w:r>
    </w:p>
    <w:p w14:paraId="2294B866" w14:textId="77777777" w:rsidR="00CD7EE2" w:rsidRPr="008A40E1" w:rsidRDefault="00CD7EE2" w:rsidP="00CD7EE2">
      <w:pPr>
        <w:snapToGrid w:val="0"/>
        <w:spacing w:line="0" w:lineRule="atLeast"/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>（２）直近の年額所得額が確認できる書類（市町村長が発行する所得証明所等）</w:t>
      </w:r>
    </w:p>
    <w:p w14:paraId="3E72E192" w14:textId="77777777" w:rsidR="00CD7EE2" w:rsidRPr="008A40E1" w:rsidRDefault="00CD7EE2" w:rsidP="00CD7EE2">
      <w:pPr>
        <w:snapToGrid w:val="0"/>
        <w:spacing w:line="0" w:lineRule="atLeast"/>
        <w:ind w:leftChars="104" w:left="275" w:hangingChars="26" w:hanging="57"/>
        <w:textAlignment w:val="baseline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8A40E1">
        <w:rPr>
          <w:rFonts w:ascii="ＭＳ 明朝" w:eastAsia="ＭＳ 明朝" w:hAnsi="ＭＳ 明朝" w:cs="ＭＳ 明朝" w:hint="eastAsia"/>
          <w:kern w:val="0"/>
          <w:sz w:val="22"/>
        </w:rPr>
        <w:t>ただし、連帯保証人が法定代理人の場合、（１）と（２）を省略することができる。</w:t>
      </w:r>
    </w:p>
    <w:p w14:paraId="437B001E" w14:textId="561041CB" w:rsidR="00CD7EE2" w:rsidRPr="008A40E1" w:rsidRDefault="00CD7EE2" w:rsidP="0034044D">
      <w:pPr>
        <w:overflowPunct w:val="0"/>
        <w:textAlignment w:val="baseline"/>
        <w:rPr>
          <w:rFonts w:ascii="ＭＳ 明朝" w:eastAsia="ＭＳ 明朝" w:hAnsi="ＭＳ 明朝" w:cs="Times New Roman"/>
        </w:rPr>
      </w:pPr>
    </w:p>
    <w:sectPr w:rsidR="00CD7EE2" w:rsidRPr="008A40E1" w:rsidSect="00FB2F6F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06E5" w14:textId="77777777" w:rsidR="00FB2F6F" w:rsidRDefault="00FB2F6F" w:rsidP="00025FB8">
      <w:r>
        <w:separator/>
      </w:r>
    </w:p>
  </w:endnote>
  <w:endnote w:type="continuationSeparator" w:id="0">
    <w:p w14:paraId="30E529E0" w14:textId="77777777" w:rsidR="00FB2F6F" w:rsidRDefault="00FB2F6F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2D5" w14:textId="77777777" w:rsidR="00FB2F6F" w:rsidRDefault="00FB2F6F" w:rsidP="00025FB8">
      <w:r>
        <w:separator/>
      </w:r>
    </w:p>
  </w:footnote>
  <w:footnote w:type="continuationSeparator" w:id="0">
    <w:p w14:paraId="2598C14C" w14:textId="77777777" w:rsidR="00FB2F6F" w:rsidRDefault="00FB2F6F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707F"/>
    <w:rsid w:val="00224CB7"/>
    <w:rsid w:val="0024246F"/>
    <w:rsid w:val="0026014D"/>
    <w:rsid w:val="00291152"/>
    <w:rsid w:val="002D5F36"/>
    <w:rsid w:val="002F4835"/>
    <w:rsid w:val="0034044D"/>
    <w:rsid w:val="00385F17"/>
    <w:rsid w:val="003C2EE0"/>
    <w:rsid w:val="003C6D12"/>
    <w:rsid w:val="00411C31"/>
    <w:rsid w:val="0042567A"/>
    <w:rsid w:val="00467DD0"/>
    <w:rsid w:val="004B6794"/>
    <w:rsid w:val="004E30D3"/>
    <w:rsid w:val="00517445"/>
    <w:rsid w:val="0051780D"/>
    <w:rsid w:val="00553A2C"/>
    <w:rsid w:val="00566542"/>
    <w:rsid w:val="005773EA"/>
    <w:rsid w:val="00616C5D"/>
    <w:rsid w:val="00654262"/>
    <w:rsid w:val="006A6EB7"/>
    <w:rsid w:val="00723242"/>
    <w:rsid w:val="007325FB"/>
    <w:rsid w:val="0078414F"/>
    <w:rsid w:val="007A08EA"/>
    <w:rsid w:val="00831E2A"/>
    <w:rsid w:val="00850DA8"/>
    <w:rsid w:val="00865343"/>
    <w:rsid w:val="00881EB1"/>
    <w:rsid w:val="008A40E1"/>
    <w:rsid w:val="009164B2"/>
    <w:rsid w:val="00933EEA"/>
    <w:rsid w:val="00977692"/>
    <w:rsid w:val="009C59A3"/>
    <w:rsid w:val="009D0FFD"/>
    <w:rsid w:val="009D5BEB"/>
    <w:rsid w:val="009E48B8"/>
    <w:rsid w:val="00A56C03"/>
    <w:rsid w:val="00A94548"/>
    <w:rsid w:val="00A96EBD"/>
    <w:rsid w:val="00AD5922"/>
    <w:rsid w:val="00AF06A0"/>
    <w:rsid w:val="00B22F25"/>
    <w:rsid w:val="00B32615"/>
    <w:rsid w:val="00B93989"/>
    <w:rsid w:val="00B947F6"/>
    <w:rsid w:val="00C25CB4"/>
    <w:rsid w:val="00C421D6"/>
    <w:rsid w:val="00C46034"/>
    <w:rsid w:val="00C711AE"/>
    <w:rsid w:val="00C72092"/>
    <w:rsid w:val="00C84705"/>
    <w:rsid w:val="00CA586E"/>
    <w:rsid w:val="00CD7EE2"/>
    <w:rsid w:val="00CE11CA"/>
    <w:rsid w:val="00D3704C"/>
    <w:rsid w:val="00D67765"/>
    <w:rsid w:val="00DB5457"/>
    <w:rsid w:val="00DE159C"/>
    <w:rsid w:val="00E30B9E"/>
    <w:rsid w:val="00EB54FC"/>
    <w:rsid w:val="00EB799F"/>
    <w:rsid w:val="00ED635D"/>
    <w:rsid w:val="00F93854"/>
    <w:rsid w:val="00FB2F6F"/>
    <w:rsid w:val="00FC0CD5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3</cp:revision>
  <cp:lastPrinted>2023-11-27T08:44:00Z</cp:lastPrinted>
  <dcterms:created xsi:type="dcterms:W3CDTF">2024-03-15T00:07:00Z</dcterms:created>
  <dcterms:modified xsi:type="dcterms:W3CDTF">2024-03-15T00:14:00Z</dcterms:modified>
</cp:coreProperties>
</file>