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ascii="ＭＳ 明朝" w:hAnsi="ＭＳ 明朝"/>
          <w:color w:val="000000"/>
        </w:rPr>
        <w:t>(</w:t>
      </w:r>
      <w:r>
        <w:rPr>
          <w:rFonts w:hint="eastAsia"/>
          <w:color w:val="000000"/>
        </w:rPr>
        <w:t>別紙</w:t>
      </w:r>
      <w:r>
        <w:rPr>
          <w:rFonts w:ascii="ＭＳ 明朝" w:hAnsi="ＭＳ 明朝"/>
          <w:color w:val="000000"/>
        </w:rPr>
        <w:t>)</w:t>
      </w: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spacing w:line="394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000000"/>
          <w:sz w:val="24"/>
          <w:szCs w:val="24"/>
        </w:rPr>
        <w:instrText>第１条第２項による承認申請書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color w:val="000000"/>
          <w:sz w:val="24"/>
          <w:szCs w:val="24"/>
        </w:rPr>
        <w:t>第１条第２項による承認申請書</w:t>
      </w:r>
      <w:r>
        <w:rPr>
          <w:rFonts w:ascii="ＭＳ 明朝" w:cs="Times New Roman"/>
        </w:rPr>
        <w:fldChar w:fldCharType="end"/>
      </w: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0077D1" w:rsidRDefault="000077D1" w:rsidP="000077D1">
      <w:pPr>
        <w:suppressAutoHyphens w:val="0"/>
        <w:kinsoku/>
        <w:autoSpaceDE/>
        <w:autoSpaceDN/>
        <w:adjustRightInd/>
        <w:snapToGrid w:val="0"/>
        <w:jc w:val="right"/>
        <w:textAlignment w:val="baseline"/>
        <w:rPr>
          <w:rFonts w:ascii="ＭＳ 明朝" w:cs="Times New Roman"/>
          <w:color w:val="000000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群馬県社会福祉協議会長　あて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0077D1" w:rsidTr="00662D96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　　　　住所</w:t>
      </w: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　　　氏名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　　　　　印</w:t>
      </w: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修学資金貸付契約第１条第２項の規定により、次のとおり承認してください。</w:t>
      </w: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8460"/>
      </w:tblGrid>
      <w:tr w:rsidR="000077D1" w:rsidTr="00662D96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区分</w:t>
            </w: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　　　月から</w:t>
            </w: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　　　月まで　　　　　　　　　月分</w:t>
            </w: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77D1" w:rsidTr="00662D96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理由</w:t>
            </w: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77D1" w:rsidRDefault="000077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上記のとおり承認する。</w:t>
      </w: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>年　　月　　日</w:t>
      </w: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社会福祉法人群馬県社会福祉協議会</w:t>
      </w:r>
    </w:p>
    <w:p w:rsidR="000077D1" w:rsidRDefault="000077D1" w:rsidP="000077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会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長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　印</w:t>
      </w: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0077D1" w:rsidRDefault="000077D1" w:rsidP="000077D1">
      <w:pPr>
        <w:pStyle w:val="a3"/>
        <w:adjustRightInd/>
        <w:rPr>
          <w:rFonts w:ascii="ＭＳ 明朝" w:cs="Times New Roman"/>
          <w:spacing w:val="2"/>
        </w:rPr>
      </w:pPr>
    </w:p>
    <w:p w:rsidR="00566CC4" w:rsidRPr="001E0B2F" w:rsidRDefault="00566CC4" w:rsidP="001E0B2F">
      <w:bookmarkStart w:id="0" w:name="_GoBack"/>
      <w:bookmarkEnd w:id="0"/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07" w:rsidRDefault="001F2407">
      <w:r>
        <w:separator/>
      </w:r>
    </w:p>
  </w:endnote>
  <w:endnote w:type="continuationSeparator" w:id="0">
    <w:p w:rsidR="001F2407" w:rsidRDefault="001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07" w:rsidRDefault="001F240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F2407" w:rsidRDefault="001F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0077D1"/>
    <w:rsid w:val="001C0E3F"/>
    <w:rsid w:val="001E0B2F"/>
    <w:rsid w:val="001F2407"/>
    <w:rsid w:val="00202A91"/>
    <w:rsid w:val="00216E9D"/>
    <w:rsid w:val="002F7B5E"/>
    <w:rsid w:val="003367CA"/>
    <w:rsid w:val="00355C5A"/>
    <w:rsid w:val="00403C0A"/>
    <w:rsid w:val="00566CC4"/>
    <w:rsid w:val="0059069A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77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77D1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007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77D1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77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77D1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007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77D1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2017-06-21T06:46:00Z</dcterms:modified>
</cp:coreProperties>
</file>