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  <w:spacing w:val="-2"/>
        </w:rPr>
        <w:t>別記要領様式第８号（要領５関係）</w:t>
      </w:r>
      <w:r>
        <w:rPr>
          <w:rFonts w:ascii="ＭＳ 明朝" w:hAnsi="ＭＳ 明朝"/>
        </w:rPr>
        <w:t xml:space="preserve">      </w:t>
      </w:r>
    </w:p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</w:p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            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</w:t>
      </w:r>
      <w:r>
        <w:rPr>
          <w:rFonts w:ascii="ＭＳ 明朝" w:hint="eastAsia"/>
          <w:spacing w:val="-2"/>
        </w:rPr>
        <w:t>社福協第</w:t>
      </w:r>
      <w:r>
        <w:rPr>
          <w:rFonts w:ascii="ＭＳ 明朝" w:hAnsi="ＭＳ 明朝"/>
        </w:rPr>
        <w:t xml:space="preserve">         </w:t>
      </w:r>
      <w:r>
        <w:rPr>
          <w:rFonts w:ascii="ＭＳ 明朝" w:hint="eastAsia"/>
          <w:spacing w:val="-2"/>
        </w:rPr>
        <w:t xml:space="preserve">　</w:t>
      </w:r>
      <w:r>
        <w:rPr>
          <w:rFonts w:ascii="ＭＳ 明朝" w:hAnsi="ＭＳ 明朝"/>
        </w:rPr>
        <w:t xml:space="preserve"> </w:t>
      </w:r>
      <w:r>
        <w:rPr>
          <w:rFonts w:ascii="ＭＳ 明朝" w:hint="eastAsia"/>
          <w:spacing w:val="-2"/>
        </w:rPr>
        <w:t>号</w:t>
      </w:r>
    </w:p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                             </w:t>
      </w:r>
      <w:r>
        <w:rPr>
          <w:rFonts w:ascii="ＭＳ 明朝" w:hint="eastAsia"/>
        </w:rPr>
        <w:t xml:space="preserve">　　　</w:t>
      </w:r>
      <w:r>
        <w:rPr>
          <w:rFonts w:ascii="ＭＳ 明朝" w:hAnsi="ＭＳ 明朝"/>
        </w:rPr>
        <w:t xml:space="preserve">    </w:t>
      </w:r>
      <w:r w:rsidR="00D26291">
        <w:rPr>
          <w:rFonts w:ascii="ＭＳ 明朝" w:hint="eastAsia"/>
          <w:spacing w:val="-2"/>
        </w:rPr>
        <w:t xml:space="preserve">　　</w:t>
      </w:r>
      <w:bookmarkStart w:id="0" w:name="_GoBack"/>
      <w:bookmarkEnd w:id="0"/>
      <w:r>
        <w:rPr>
          <w:rFonts w:ascii="ＭＳ 明朝" w:hint="eastAsia"/>
          <w:spacing w:val="-2"/>
        </w:rPr>
        <w:t xml:space="preserve">　　年　　月　　日</w:t>
      </w:r>
    </w:p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</w:p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</w:p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</w:t>
      </w:r>
      <w:r>
        <w:rPr>
          <w:rFonts w:ascii="ＭＳ 明朝" w:hint="eastAsia"/>
          <w:spacing w:val="-2"/>
        </w:rPr>
        <w:t>様</w:t>
      </w:r>
    </w:p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</w:p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                           </w:t>
      </w:r>
      <w:r>
        <w:rPr>
          <w:rFonts w:ascii="ＭＳ 明朝" w:hint="eastAsia"/>
          <w:spacing w:val="-2"/>
        </w:rPr>
        <w:t>群馬県社会福祉協議会</w:t>
      </w:r>
      <w:r>
        <w:rPr>
          <w:rFonts w:ascii="ＭＳ 明朝" w:hAnsi="ＭＳ 明朝"/>
        </w:rPr>
        <w:t xml:space="preserve">  </w:t>
      </w:r>
    </w:p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 xml:space="preserve">                                                      </w:t>
      </w:r>
      <w:r>
        <w:rPr>
          <w:rFonts w:ascii="ＭＳ 明朝" w:hint="eastAsia"/>
          <w:spacing w:val="-2"/>
        </w:rPr>
        <w:t>会</w:t>
      </w:r>
      <w:r>
        <w:rPr>
          <w:rFonts w:ascii="ＭＳ 明朝" w:hAnsi="ＭＳ 明朝"/>
        </w:rPr>
        <w:t xml:space="preserve">     </w:t>
      </w:r>
      <w:r>
        <w:rPr>
          <w:rFonts w:ascii="ＭＳ 明朝" w:hint="eastAsia"/>
          <w:spacing w:val="-2"/>
        </w:rPr>
        <w:t>長</w:t>
      </w:r>
      <w:r>
        <w:rPr>
          <w:rFonts w:ascii="ＭＳ 明朝" w:hAnsi="ＭＳ 明朝"/>
        </w:rPr>
        <w:t xml:space="preserve">                        </w:t>
      </w:r>
    </w:p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</w:p>
    <w:p w:rsidR="00262D3E" w:rsidRDefault="00262D3E" w:rsidP="00262D3E">
      <w:pPr>
        <w:pStyle w:val="a3"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pacing w:val="-2"/>
        </w:rPr>
        <w:t>修学資金貸付不承認通知書</w:t>
      </w:r>
    </w:p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</w:p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-2"/>
        </w:rPr>
        <w:t>あなたがお申し込みになりました修学資金は、審査の結果、貸付不承認となりました。</w:t>
      </w:r>
      <w:r>
        <w:rPr>
          <w:rFonts w:ascii="ＭＳ 明朝" w:hAnsi="ＭＳ 明朝"/>
        </w:rPr>
        <w:t xml:space="preserve">           </w:t>
      </w:r>
    </w:p>
    <w:p w:rsidR="00262D3E" w:rsidRDefault="00262D3E" w:rsidP="00262D3E">
      <w:pPr>
        <w:pStyle w:val="a3"/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9"/>
        <w:gridCol w:w="7282"/>
      </w:tblGrid>
      <w:tr w:rsidR="00262D3E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貸付区分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貸付区分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</w:p>
        </w:tc>
      </w:tr>
      <w:tr w:rsidR="00262D3E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養成施設名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養成施設名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62D3E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学科・課程（学年）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学科・課程（学年）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（　第　　　学年　）</w:t>
            </w:r>
          </w:p>
        </w:tc>
      </w:tr>
      <w:tr w:rsidR="00262D3E" w:rsidTr="00662D96"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62D3E" w:rsidRDefault="00262D3E" w:rsidP="00662D9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66CC4" w:rsidRPr="001E0B2F" w:rsidRDefault="00566CC4" w:rsidP="001E0B2F"/>
    <w:sectPr w:rsidR="00566CC4" w:rsidRPr="001E0B2F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747" w:rsidRDefault="00D36747">
      <w:r>
        <w:separator/>
      </w:r>
    </w:p>
  </w:endnote>
  <w:endnote w:type="continuationSeparator" w:id="0">
    <w:p w:rsidR="00D36747" w:rsidRDefault="00D3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747" w:rsidRDefault="00D3674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36747" w:rsidRDefault="00D36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DC"/>
    <w:rsid w:val="001C0E3F"/>
    <w:rsid w:val="001E0B2F"/>
    <w:rsid w:val="00202A91"/>
    <w:rsid w:val="00216E9D"/>
    <w:rsid w:val="00262D3E"/>
    <w:rsid w:val="002F7B5E"/>
    <w:rsid w:val="003367CA"/>
    <w:rsid w:val="00355C5A"/>
    <w:rsid w:val="00403C0A"/>
    <w:rsid w:val="00566CC4"/>
    <w:rsid w:val="0059069A"/>
    <w:rsid w:val="00617047"/>
    <w:rsid w:val="00650EA4"/>
    <w:rsid w:val="00662EB3"/>
    <w:rsid w:val="006647D7"/>
    <w:rsid w:val="00762CB6"/>
    <w:rsid w:val="007971DA"/>
    <w:rsid w:val="007D313F"/>
    <w:rsid w:val="00805E46"/>
    <w:rsid w:val="009018DC"/>
    <w:rsid w:val="0092277C"/>
    <w:rsid w:val="00A25279"/>
    <w:rsid w:val="00A84896"/>
    <w:rsid w:val="00AE4861"/>
    <w:rsid w:val="00B2591C"/>
    <w:rsid w:val="00B87447"/>
    <w:rsid w:val="00B964B5"/>
    <w:rsid w:val="00BA54AF"/>
    <w:rsid w:val="00C50CC4"/>
    <w:rsid w:val="00C679A2"/>
    <w:rsid w:val="00C95DBB"/>
    <w:rsid w:val="00D26291"/>
    <w:rsid w:val="00D36747"/>
    <w:rsid w:val="00DA7617"/>
    <w:rsid w:val="00E019E7"/>
    <w:rsid w:val="00E35784"/>
    <w:rsid w:val="00E428CA"/>
    <w:rsid w:val="00ED1E0B"/>
    <w:rsid w:val="00F03370"/>
    <w:rsid w:val="00FA051E"/>
    <w:rsid w:val="00FC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D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2D3E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262D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2D3E"/>
    <w:rPr>
      <w:rFonts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center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annotation text"/>
    <w:basedOn w:val="a"/>
    <w:link w:val="a5"/>
    <w:uiPriority w:val="99"/>
    <w:pPr>
      <w:jc w:val="left"/>
      <w:textAlignment w:val="baseline"/>
    </w:pPr>
    <w:rPr>
      <w:rFonts w:ascii="Century" w:hAnsi="Century"/>
    </w:rPr>
  </w:style>
  <w:style w:type="character" w:customStyle="1" w:styleId="a5">
    <w:name w:val="コメント文字列 (文字)"/>
    <w:basedOn w:val="a0"/>
    <w:link w:val="a4"/>
    <w:uiPriority w:val="99"/>
    <w:locked/>
    <w:rPr>
      <w:rFonts w:cs="Times New Roman"/>
      <w:sz w:val="24"/>
      <w:szCs w:val="24"/>
    </w:rPr>
  </w:style>
  <w:style w:type="paragraph" w:customStyle="1" w:styleId="a6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styleId="a7">
    <w:name w:val="annotation reference"/>
    <w:basedOn w:val="a0"/>
    <w:uiPriority w:val="99"/>
    <w:rPr>
      <w:rFonts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018D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018D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D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2D3E"/>
    <w:rPr>
      <w:rFonts w:cs="ＭＳ 明朝"/>
      <w:kern w:val="0"/>
    </w:rPr>
  </w:style>
  <w:style w:type="paragraph" w:styleId="ac">
    <w:name w:val="footer"/>
    <w:basedOn w:val="a"/>
    <w:link w:val="ad"/>
    <w:uiPriority w:val="99"/>
    <w:unhideWhenUsed/>
    <w:rsid w:val="00262D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2D3E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：「保育士」「保育教諭」「その他（具体的に記入）」</vt:lpstr>
    </vt:vector>
  </TitlesOfParts>
  <Company>群馬県社会福祉協議会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：「保育士」「保育教諭」「その他（具体的に記入）」</dc:title>
  <dc:creator>高山正晴</dc:creator>
  <cp:lastModifiedBy>神戸 善則</cp:lastModifiedBy>
  <cp:revision>5</cp:revision>
  <cp:lastPrinted>2017-06-13T06:02:00Z</cp:lastPrinted>
  <dcterms:created xsi:type="dcterms:W3CDTF">2017-06-13T07:30:00Z</dcterms:created>
  <dcterms:modified xsi:type="dcterms:W3CDTF">2019-03-18T04:41:00Z</dcterms:modified>
</cp:coreProperties>
</file>