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別記要領様式第１１号（要領９関係）</w:t>
      </w: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spacing w:line="41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修学資金貸付契約解除通知書</w:t>
      </w: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群社福協第　　　号　</w:t>
      </w: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年　　月　　日　</w:t>
      </w:r>
      <w:r>
        <w:rPr>
          <w:rFonts w:cs="Times New Roman"/>
          <w:color w:val="000000"/>
        </w:rPr>
        <w:t xml:space="preserve"> </w:t>
      </w: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（氏名）　　　　　　　様</w:t>
      </w: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cs="Times New Roman"/>
          <w:color w:val="000000"/>
        </w:rPr>
        <w:t xml:space="preserve">      </w:t>
      </w:r>
      <w:r>
        <w:rPr>
          <w:rFonts w:hint="eastAsia"/>
          <w:color w:val="000000"/>
        </w:rPr>
        <w:t xml:space="preserve">　群馬県社会福祉協議会</w:t>
      </w: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cs="Times New Roman"/>
          <w:color w:val="000000"/>
        </w:rPr>
        <w:t xml:space="preserve">      </w:t>
      </w:r>
      <w:r>
        <w:rPr>
          <w:rFonts w:hint="eastAsia"/>
          <w:color w:val="000000"/>
        </w:rPr>
        <w:t xml:space="preserve">　会　長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印</w:t>
      </w: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次のとおり保育士修学資金貸付契約を解除しました。</w:t>
      </w: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ind w:left="216" w:hanging="216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2141"/>
        <w:gridCol w:w="6747"/>
      </w:tblGrid>
      <w:tr w:rsidR="00A27959" w:rsidTr="00662D96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借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第　　　　　　号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7959" w:rsidTr="00662D96">
        <w:tc>
          <w:tcPr>
            <w:tcW w:w="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7959" w:rsidTr="00662D96"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7959" w:rsidTr="00662D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解除決定年月日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7959" w:rsidTr="00662D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解除の理由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要綱第６第１項第　　　号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27959" w:rsidTr="00662D96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備考</w:t>
            </w: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27959" w:rsidRDefault="00A27959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A27959" w:rsidRDefault="00A27959" w:rsidP="00A27959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A27959" w:rsidRDefault="00A27959" w:rsidP="00A27959">
      <w:pPr>
        <w:pStyle w:val="a3"/>
        <w:adjustRightInd/>
        <w:rPr>
          <w:rFonts w:ascii="ＭＳ 明朝" w:cs="Times New Roman"/>
          <w:spacing w:val="2"/>
        </w:rPr>
      </w:pPr>
    </w:p>
    <w:p w:rsidR="00566CC4" w:rsidRPr="001E0B2F" w:rsidRDefault="00566CC4" w:rsidP="001E0B2F"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50" w:rsidRDefault="002B3F50">
      <w:r>
        <w:separator/>
      </w:r>
    </w:p>
  </w:endnote>
  <w:endnote w:type="continuationSeparator" w:id="0">
    <w:p w:rsidR="002B3F50" w:rsidRDefault="002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50" w:rsidRDefault="002B3F5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B3F50" w:rsidRDefault="002B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B3F50"/>
    <w:rsid w:val="002F7B5E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2795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7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959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A27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959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79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959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A279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959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2017-06-21T06:47:00Z</dcterms:modified>
</cp:coreProperties>
</file>