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A0" w:rsidRDefault="005B2EA0" w:rsidP="005B2EA0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ascii="ＭＳ 明朝" w:hint="eastAsia"/>
          <w:color w:val="000000"/>
        </w:rPr>
        <w:t>別記要領様式第１７号（要領１２関係）</w:t>
      </w:r>
    </w:p>
    <w:p w:rsidR="005B2EA0" w:rsidRDefault="005B2EA0" w:rsidP="005B2EA0">
      <w:pPr>
        <w:suppressAutoHyphens w:val="0"/>
        <w:kinsoku/>
        <w:wordWrap/>
        <w:autoSpaceDE/>
        <w:autoSpaceDN/>
        <w:adjustRightInd/>
        <w:snapToGrid w:val="0"/>
        <w:spacing w:line="414" w:lineRule="exact"/>
        <w:jc w:val="center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6"/>
          <w:szCs w:val="26"/>
        </w:rPr>
        <w:t>修学資金返還計画変更願</w:t>
      </w:r>
    </w:p>
    <w:p w:rsidR="005B2EA0" w:rsidRDefault="005B2EA0" w:rsidP="005B2EA0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5B2EA0" w:rsidRDefault="005B2EA0" w:rsidP="005B2EA0">
      <w:pPr>
        <w:suppressAutoHyphens w:val="0"/>
        <w:kinsoku/>
        <w:autoSpaceDE/>
        <w:autoSpaceDN/>
        <w:adjustRightInd/>
        <w:snapToGrid w:val="0"/>
        <w:jc w:val="right"/>
        <w:textAlignment w:val="baseline"/>
        <w:rPr>
          <w:rFonts w:ascii="ＭＳ 明朝" w:cs="Times New Roman"/>
          <w:color w:val="000000"/>
          <w:spacing w:val="2"/>
        </w:rPr>
      </w:pPr>
    </w:p>
    <w:p w:rsidR="005B2EA0" w:rsidRDefault="005B2EA0" w:rsidP="005B2EA0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群馬県社会福祉協議会長　あて</w:t>
      </w:r>
    </w:p>
    <w:p w:rsidR="005B2EA0" w:rsidRDefault="005B2EA0" w:rsidP="005B2EA0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7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</w:tblGrid>
      <w:tr w:rsidR="005B2EA0" w:rsidTr="00662D96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貸付番号</w:t>
            </w:r>
          </w:p>
        </w:tc>
      </w:tr>
      <w:tr w:rsidR="005B2EA0" w:rsidTr="00662D96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　　　号</w:t>
            </w:r>
          </w:p>
        </w:tc>
      </w:tr>
    </w:tbl>
    <w:p w:rsidR="005B2EA0" w:rsidRDefault="005B2EA0" w:rsidP="005B2EA0">
      <w:pPr>
        <w:suppressAutoHyphens w:val="0"/>
        <w:kinsoku/>
        <w:wordWrap/>
        <w:autoSpaceDE/>
        <w:autoSpaceDN/>
        <w:adjustRightInd/>
        <w:snapToGrid w:val="0"/>
        <w:spacing w:before="80"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（借受者）住所</w:t>
      </w:r>
    </w:p>
    <w:p w:rsidR="005B2EA0" w:rsidRDefault="005B2EA0" w:rsidP="005B2EA0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　　　　氏名</w:t>
      </w:r>
      <w:r>
        <w:rPr>
          <w:rFonts w:cs="Times New Roman"/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　　　　　印</w:t>
      </w:r>
    </w:p>
    <w:p w:rsidR="005B2EA0" w:rsidRDefault="005B2EA0" w:rsidP="005B2EA0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>電話</w:t>
      </w:r>
    </w:p>
    <w:p w:rsidR="005B2EA0" w:rsidRDefault="005B2EA0" w:rsidP="005B2EA0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　　　　（連帯保証人）住所</w:t>
      </w:r>
    </w:p>
    <w:p w:rsidR="005B2EA0" w:rsidRDefault="005B2EA0" w:rsidP="005B2EA0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　　　　　　　　　氏名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印</w:t>
      </w:r>
    </w:p>
    <w:p w:rsidR="005B2EA0" w:rsidRDefault="005B2EA0" w:rsidP="005B2EA0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電話</w:t>
      </w:r>
    </w:p>
    <w:p w:rsidR="005B2EA0" w:rsidRDefault="005B2EA0" w:rsidP="005B2EA0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（連帯保証人）住所</w:t>
      </w:r>
    </w:p>
    <w:p w:rsidR="005B2EA0" w:rsidRDefault="005B2EA0" w:rsidP="005B2EA0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　　　　　氏名　　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印</w:t>
      </w:r>
    </w:p>
    <w:p w:rsidR="005B2EA0" w:rsidRDefault="005B2EA0" w:rsidP="005B2EA0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電話</w:t>
      </w:r>
    </w:p>
    <w:p w:rsidR="005B2EA0" w:rsidRDefault="005B2EA0" w:rsidP="005B2EA0">
      <w:pPr>
        <w:pStyle w:val="a3"/>
        <w:adjustRightInd/>
        <w:rPr>
          <w:rFonts w:ascii="ＭＳ 明朝" w:cs="Times New Roman"/>
          <w:spacing w:val="2"/>
        </w:rPr>
      </w:pPr>
    </w:p>
    <w:p w:rsidR="005B2EA0" w:rsidRDefault="005B2EA0" w:rsidP="005B2EA0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</w:t>
      </w:r>
      <w:r>
        <w:rPr>
          <w:rFonts w:hint="eastAsia"/>
          <w:color w:val="000000"/>
        </w:rPr>
        <w:t>次のとおり修学資金返還計画を変更したいので承認してください。</w:t>
      </w:r>
    </w:p>
    <w:p w:rsidR="005B2EA0" w:rsidRDefault="005B2EA0" w:rsidP="005B2EA0">
      <w:pPr>
        <w:suppressAutoHyphens w:val="0"/>
        <w:kinsoku/>
        <w:wordWrap/>
        <w:autoSpaceDE/>
        <w:autoSpaceDN/>
        <w:adjustRightInd/>
        <w:snapToGrid w:val="0"/>
        <w:spacing w:line="436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500"/>
        <w:gridCol w:w="7496"/>
      </w:tblGrid>
      <w:tr w:rsidR="005B2EA0" w:rsidTr="00662D96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返還金額</w:t>
            </w:r>
          </w:p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（返還未済額）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B2EA0" w:rsidTr="00662D96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借用金額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5B2EA0" w:rsidTr="00662D96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免除を受けた額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5B2EA0" w:rsidTr="00662D96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返還済額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5B2EA0" w:rsidTr="00662D96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</w:t>
            </w:r>
          </w:p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更</w:t>
            </w:r>
          </w:p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返還方法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月賦均等返還　　　　　　　円ずつ　　　・　　　一括</w:t>
            </w:r>
          </w:p>
        </w:tc>
      </w:tr>
      <w:tr w:rsidR="005B2EA0" w:rsidTr="00662D96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返還</w:t>
            </w:r>
          </w:p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月から　　　　　年　　　月まで</w:t>
            </w:r>
          </w:p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B2EA0" w:rsidTr="00662D96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</w:t>
            </w:r>
          </w:p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更</w:t>
            </w:r>
          </w:p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返還方法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月賦均等返還　　　　　　　円ずつ　　　・　　　一括</w:t>
            </w:r>
          </w:p>
        </w:tc>
      </w:tr>
      <w:tr w:rsidR="005B2EA0" w:rsidTr="00662D96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返還</w:t>
            </w:r>
          </w:p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月から　　　　年　　　月まで</w:t>
            </w:r>
          </w:p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B2EA0" w:rsidTr="00662D96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修学資金</w:t>
            </w:r>
          </w:p>
          <w:p w:rsidR="005B2EA0" w:rsidRPr="00805E46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返還計画書</w:t>
            </w:r>
          </w:p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提出年月日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  <w:p w:rsidR="005B2EA0" w:rsidRDefault="005B2EA0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:rsidR="00566CC4" w:rsidRPr="001E0B2F" w:rsidRDefault="00566CC4" w:rsidP="001E0B2F">
      <w:bookmarkStart w:id="0" w:name="_GoBack"/>
      <w:bookmarkEnd w:id="0"/>
    </w:p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6C" w:rsidRDefault="00BE216C">
      <w:r>
        <w:separator/>
      </w:r>
    </w:p>
  </w:endnote>
  <w:endnote w:type="continuationSeparator" w:id="0">
    <w:p w:rsidR="00BE216C" w:rsidRDefault="00BE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6C" w:rsidRDefault="00BE216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E216C" w:rsidRDefault="00BE2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1C0E3F"/>
    <w:rsid w:val="001E0B2F"/>
    <w:rsid w:val="00202A91"/>
    <w:rsid w:val="00216E9D"/>
    <w:rsid w:val="002F7B5E"/>
    <w:rsid w:val="003367CA"/>
    <w:rsid w:val="00355C5A"/>
    <w:rsid w:val="00403C0A"/>
    <w:rsid w:val="00566CC4"/>
    <w:rsid w:val="0059069A"/>
    <w:rsid w:val="005B2EA0"/>
    <w:rsid w:val="00617047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BE216C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2E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2EA0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5B2E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2EA0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2E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2EA0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5B2E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2EA0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2017-06-21T06:49:00Z</dcterms:modified>
</cp:coreProperties>
</file>