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6F3" w:rsidRPr="005E776D" w:rsidRDefault="005E776D" w:rsidP="005E776D">
      <w:pPr>
        <w:jc w:val="center"/>
        <w:rPr>
          <w:sz w:val="32"/>
          <w:szCs w:val="32"/>
        </w:rPr>
      </w:pPr>
      <w:r w:rsidRPr="005E776D">
        <w:rPr>
          <w:rFonts w:hint="eastAsia"/>
          <w:sz w:val="32"/>
          <w:szCs w:val="32"/>
        </w:rPr>
        <w:t>実習</w:t>
      </w:r>
      <w:r w:rsidRPr="005E776D">
        <w:rPr>
          <w:sz w:val="32"/>
          <w:szCs w:val="32"/>
        </w:rPr>
        <w:t>振り返り演習説明シート</w:t>
      </w:r>
    </w:p>
    <w:p w:rsidR="005E776D" w:rsidRDefault="005E776D"/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5E776D" w:rsidTr="005E776D">
        <w:trPr>
          <w:trHeight w:val="757"/>
        </w:trPr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利用者</w:t>
            </w:r>
            <w:r w:rsidRPr="005E776D">
              <w:rPr>
                <w:sz w:val="24"/>
                <w:szCs w:val="24"/>
              </w:rPr>
              <w:t>の概況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5E776D"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日常生活上</w:t>
            </w:r>
            <w:r w:rsidRPr="005E776D">
              <w:rPr>
                <w:sz w:val="24"/>
                <w:szCs w:val="24"/>
              </w:rPr>
              <w:t>の困り</w:t>
            </w:r>
            <w:r w:rsidRPr="005E776D">
              <w:rPr>
                <w:rFonts w:hint="eastAsia"/>
                <w:sz w:val="24"/>
                <w:szCs w:val="24"/>
              </w:rPr>
              <w:t>ごとと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背景・</w:t>
            </w:r>
            <w:r w:rsidRPr="005E776D">
              <w:rPr>
                <w:sz w:val="24"/>
                <w:szCs w:val="24"/>
              </w:rPr>
              <w:t>要因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5E776D"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できていること・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していること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5E776D"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利用者・</w:t>
            </w:r>
            <w:r w:rsidRPr="005E776D">
              <w:rPr>
                <w:sz w:val="24"/>
                <w:szCs w:val="24"/>
              </w:rPr>
              <w:t>家族の望む暮らし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本人</w:t>
            </w:r>
            <w:r w:rsidRPr="005E776D">
              <w:rPr>
                <w:sz w:val="24"/>
                <w:szCs w:val="24"/>
              </w:rPr>
              <w:t>：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家族</w:t>
            </w:r>
            <w:r w:rsidRPr="005E776D">
              <w:rPr>
                <w:sz w:val="24"/>
                <w:szCs w:val="24"/>
              </w:rPr>
              <w:t>：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5E776D"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現状</w:t>
            </w:r>
            <w:r w:rsidRPr="005E776D">
              <w:rPr>
                <w:sz w:val="24"/>
                <w:szCs w:val="24"/>
              </w:rPr>
              <w:t>が続くことで予測される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リスク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個人：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環境</w:t>
            </w:r>
            <w:r w:rsidRPr="005E776D">
              <w:rPr>
                <w:sz w:val="24"/>
                <w:szCs w:val="24"/>
              </w:rPr>
              <w:t>：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5E776D"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状況</w:t>
            </w:r>
            <w:r w:rsidRPr="005E776D">
              <w:rPr>
                <w:sz w:val="24"/>
                <w:szCs w:val="24"/>
              </w:rPr>
              <w:t>を改善するための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促進因子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個人</w:t>
            </w:r>
            <w:r w:rsidRPr="005E776D">
              <w:rPr>
                <w:sz w:val="24"/>
                <w:szCs w:val="24"/>
              </w:rPr>
              <w:t>：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環境：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5E776D">
        <w:trPr>
          <w:trHeight w:val="1718"/>
        </w:trPr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解決</w:t>
            </w:r>
            <w:r w:rsidRPr="005E776D">
              <w:rPr>
                <w:sz w:val="24"/>
                <w:szCs w:val="24"/>
              </w:rPr>
              <w:t>すべき課題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  <w:tr w:rsidR="005E776D" w:rsidTr="006222F3">
        <w:trPr>
          <w:trHeight w:val="3995"/>
        </w:trPr>
        <w:tc>
          <w:tcPr>
            <w:tcW w:w="3397" w:type="dxa"/>
            <w:vAlign w:val="center"/>
          </w:tcPr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ケアマネジメント</w:t>
            </w:r>
            <w:r w:rsidRPr="005E776D">
              <w:rPr>
                <w:sz w:val="24"/>
                <w:szCs w:val="24"/>
              </w:rPr>
              <w:t>実践実習で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普通</w:t>
            </w:r>
            <w:r w:rsidRPr="005E776D">
              <w:rPr>
                <w:sz w:val="24"/>
                <w:szCs w:val="24"/>
              </w:rPr>
              <w:t>にできたこと（</w:t>
            </w:r>
            <w:r w:rsidRPr="005E776D">
              <w:rPr>
                <w:rFonts w:hint="eastAsia"/>
                <w:sz w:val="24"/>
                <w:szCs w:val="24"/>
              </w:rPr>
              <w:t>○</w:t>
            </w:r>
            <w:r w:rsidRPr="005E776D">
              <w:rPr>
                <w:sz w:val="24"/>
                <w:szCs w:val="24"/>
              </w:rPr>
              <w:t>）</w:t>
            </w:r>
          </w:p>
          <w:p w:rsidR="005E776D" w:rsidRPr="005E776D" w:rsidRDefault="005E776D">
            <w:pPr>
              <w:rPr>
                <w:sz w:val="24"/>
                <w:szCs w:val="24"/>
              </w:rPr>
            </w:pPr>
            <w:r w:rsidRPr="005E776D">
              <w:rPr>
                <w:rFonts w:hint="eastAsia"/>
                <w:sz w:val="24"/>
                <w:szCs w:val="24"/>
              </w:rPr>
              <w:t>難しい</w:t>
            </w:r>
            <w:r w:rsidRPr="005E776D">
              <w:rPr>
                <w:sz w:val="24"/>
                <w:szCs w:val="24"/>
              </w:rPr>
              <w:t>と感じたこと（</w:t>
            </w:r>
            <w:r w:rsidRPr="005E776D">
              <w:rPr>
                <w:sz w:val="24"/>
                <w:szCs w:val="24"/>
              </w:rPr>
              <w:t>▲</w:t>
            </w:r>
            <w:r w:rsidRPr="005E776D">
              <w:rPr>
                <w:sz w:val="24"/>
                <w:szCs w:val="24"/>
              </w:rPr>
              <w:t>）</w:t>
            </w:r>
          </w:p>
        </w:tc>
        <w:tc>
          <w:tcPr>
            <w:tcW w:w="6379" w:type="dxa"/>
          </w:tcPr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sz w:val="24"/>
                <w:szCs w:val="24"/>
              </w:rPr>
            </w:pPr>
          </w:p>
          <w:p w:rsidR="005E776D" w:rsidRDefault="005E776D">
            <w:pPr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  <w:p w:rsidR="005E776D" w:rsidRPr="005E776D" w:rsidRDefault="005E776D">
            <w:pPr>
              <w:rPr>
                <w:sz w:val="24"/>
                <w:szCs w:val="24"/>
              </w:rPr>
            </w:pPr>
          </w:p>
        </w:tc>
      </w:tr>
    </w:tbl>
    <w:p w:rsidR="005E776D" w:rsidRDefault="005E776D"/>
    <w:sectPr w:rsidR="005E776D" w:rsidSect="005E776D">
      <w:headerReference w:type="default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2F3" w:rsidRDefault="006222F3" w:rsidP="006222F3">
      <w:r>
        <w:separator/>
      </w:r>
    </w:p>
  </w:endnote>
  <w:endnote w:type="continuationSeparator" w:id="0">
    <w:p w:rsidR="006222F3" w:rsidRDefault="006222F3" w:rsidP="00622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F3" w:rsidRDefault="006222F3" w:rsidP="006222F3">
    <w:pPr>
      <w:pStyle w:val="a6"/>
      <w:jc w:val="center"/>
    </w:pPr>
    <w:r>
      <w:rPr>
        <w:rFonts w:hint="eastAsia"/>
      </w:rPr>
      <w:t>（</w:t>
    </w:r>
    <w:r>
      <w:rPr>
        <w:rFonts w:hint="eastAsia"/>
      </w:rPr>
      <w:t>受講生</w:t>
    </w:r>
    <w:r>
      <w:t xml:space="preserve">　</w:t>
    </w:r>
    <w:r>
      <w:rPr>
        <w:rFonts w:hint="eastAsia"/>
      </w:rPr>
      <w:t>→</w:t>
    </w:r>
    <w:r>
      <w:t xml:space="preserve">　群馬県社会福祉協議会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2F3" w:rsidRDefault="006222F3" w:rsidP="006222F3">
      <w:r>
        <w:separator/>
      </w:r>
    </w:p>
  </w:footnote>
  <w:footnote w:type="continuationSeparator" w:id="0">
    <w:p w:rsidR="006222F3" w:rsidRDefault="006222F3" w:rsidP="00622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F3" w:rsidRDefault="006222F3" w:rsidP="006222F3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模擬ケアプラン作成様式１１</w:t>
    </w:r>
    <w:r w:rsidRPr="006222F3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76D"/>
    <w:rsid w:val="005E776D"/>
    <w:rsid w:val="006222F3"/>
    <w:rsid w:val="0068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3FDD59-C9A7-485F-9D66-46D6B85D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2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22F3"/>
  </w:style>
  <w:style w:type="paragraph" w:styleId="a6">
    <w:name w:val="footer"/>
    <w:basedOn w:val="a"/>
    <w:link w:val="a7"/>
    <w:uiPriority w:val="99"/>
    <w:unhideWhenUsed/>
    <w:rsid w:val="00622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2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　善博</dc:creator>
  <cp:keywords/>
  <dc:description/>
  <cp:lastModifiedBy>渡部　善博</cp:lastModifiedBy>
  <cp:revision>2</cp:revision>
  <dcterms:created xsi:type="dcterms:W3CDTF">2016-12-09T09:21:00Z</dcterms:created>
  <dcterms:modified xsi:type="dcterms:W3CDTF">2016-12-26T01:16:00Z</dcterms:modified>
</cp:coreProperties>
</file>