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CA5" w:rsidRDefault="009246E1" w:rsidP="00B75F71">
      <w:pPr>
        <w:spacing w:beforeLines="50" w:before="180"/>
        <w:jc w:val="center"/>
        <w:rPr>
          <w:rFonts w:ascii="Meiryo UI" w:eastAsia="Meiryo UI" w:hAnsi="Meiryo UI" w:cs="Meiryo UI"/>
          <w:b/>
          <w:color w:val="000000" w:themeColor="text1"/>
          <w:sz w:val="46"/>
          <w:szCs w:val="46"/>
        </w:rPr>
      </w:pPr>
      <w:r>
        <w:rPr>
          <w:rFonts w:ascii="HG丸ｺﾞｼｯｸM-PRO" w:eastAsia="HG丸ｺﾞｼｯｸM-PRO" w:hint="eastAsia"/>
          <w:noProof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7E9AA7D" wp14:editId="5A3E7E83">
                <wp:simplePos x="0" y="0"/>
                <wp:positionH relativeFrom="column">
                  <wp:posOffset>-110490</wp:posOffset>
                </wp:positionH>
                <wp:positionV relativeFrom="paragraph">
                  <wp:posOffset>-401048</wp:posOffset>
                </wp:positionV>
                <wp:extent cx="1009650" cy="3905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643" w:rsidRPr="00535643" w:rsidRDefault="00535643" w:rsidP="005356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5643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535643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開</w:t>
                            </w:r>
                            <w:r w:rsidRPr="00535643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535643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催</w:t>
                            </w:r>
                            <w:r w:rsidRPr="00535643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="00A90A79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要</w:t>
                            </w:r>
                            <w:r w:rsidR="00A90A79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="00A90A79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綱</w:t>
                            </w:r>
                            <w:r w:rsidRPr="00535643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9AA7D" id="正方形/長方形 2" o:spid="_x0000_s1026" style="position:absolute;left:0;text-align:left;margin-left:-8.7pt;margin-top:-31.6pt;width:79.5pt;height:30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" fillcolor="white [3201]" stroked="f" strokeweight="2pt">
                <v:textbox>
                  <w:txbxContent>
                    <w:p w:rsidR="00535643" w:rsidRPr="00535643" w:rsidRDefault="00535643" w:rsidP="0053564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35643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Pr="00535643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>開</w:t>
                      </w:r>
                      <w:r w:rsidRPr="00535643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Pr="00535643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>催</w:t>
                      </w:r>
                      <w:r w:rsidRPr="00535643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="00A90A79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>要</w:t>
                      </w:r>
                      <w:r w:rsidR="00A90A79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="00A90A79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>綱</w:t>
                      </w:r>
                      <w:r w:rsidRPr="00535643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97BC4">
        <w:rPr>
          <w:rFonts w:ascii="HG丸ｺﾞｼｯｸM-PRO" w:eastAsia="HG丸ｺﾞｼｯｸM-PRO" w:hint="eastAsia"/>
          <w:noProof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-155547</wp:posOffset>
                </wp:positionH>
                <wp:positionV relativeFrom="paragraph">
                  <wp:posOffset>-76034</wp:posOffset>
                </wp:positionV>
                <wp:extent cx="6457950" cy="1250922"/>
                <wp:effectExtent l="57150" t="38100" r="76200" b="10223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250922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26310" id="角丸四角形 10" o:spid="_x0000_s1026" style="position:absolute;left:0;text-align:left;margin-left:-12.25pt;margin-top:-6pt;width:508.5pt;height:98.5pt;z-index:-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 w:rsidR="002D1A6C">
        <w:rPr>
          <w:rFonts w:ascii="HG丸ｺﾞｼｯｸM-PRO" w:eastAsia="HG丸ｺﾞｼｯｸM-PRO" w:hint="eastAsia"/>
          <w:b/>
          <w:sz w:val="46"/>
          <w:szCs w:val="46"/>
        </w:rPr>
        <w:t>社会福祉法人の</w:t>
      </w:r>
      <w:r w:rsidR="00531404">
        <w:rPr>
          <w:rFonts w:ascii="HG丸ｺﾞｼｯｸM-PRO" w:eastAsia="HG丸ｺﾞｼｯｸM-PRO" w:hint="eastAsia"/>
          <w:b/>
          <w:sz w:val="46"/>
          <w:szCs w:val="46"/>
        </w:rPr>
        <w:t>地域公益活動推進</w:t>
      </w:r>
      <w:r w:rsidR="007277B0">
        <w:rPr>
          <w:rFonts w:ascii="HG丸ｺﾞｼｯｸM-PRO" w:eastAsia="HG丸ｺﾞｼｯｸM-PRO" w:hint="eastAsia"/>
          <w:b/>
          <w:sz w:val="46"/>
          <w:szCs w:val="46"/>
        </w:rPr>
        <w:t>セミナー</w:t>
      </w:r>
    </w:p>
    <w:p w:rsidR="00894CCD" w:rsidRPr="009C45CE" w:rsidRDefault="00894CCD" w:rsidP="00B75F71">
      <w:pPr>
        <w:spacing w:beforeLines="50" w:before="180"/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9C45CE">
        <w:rPr>
          <w:rFonts w:ascii="Meiryo UI" w:eastAsia="Meiryo UI" w:hAnsi="Meiryo UI" w:cs="Meiryo UI" w:hint="eastAsia"/>
          <w:color w:val="000000" w:themeColor="text1"/>
          <w:sz w:val="36"/>
          <w:szCs w:val="36"/>
        </w:rPr>
        <w:t>～</w:t>
      </w:r>
      <w:r w:rsidR="00BB6364">
        <w:rPr>
          <w:rFonts w:ascii="Meiryo UI" w:eastAsia="Meiryo UI" w:hAnsi="Meiryo UI" w:cs="Meiryo UI" w:hint="eastAsia"/>
          <w:color w:val="000000" w:themeColor="text1"/>
          <w:sz w:val="36"/>
          <w:szCs w:val="36"/>
        </w:rPr>
        <w:t xml:space="preserve"> </w:t>
      </w:r>
      <w:r w:rsidR="00531404" w:rsidRPr="009C45CE">
        <w:rPr>
          <w:rFonts w:ascii="Meiryo UI" w:eastAsia="Meiryo UI" w:hAnsi="Meiryo UI" w:cs="Meiryo UI" w:hint="eastAsia"/>
          <w:color w:val="000000" w:themeColor="text1"/>
          <w:sz w:val="36"/>
          <w:szCs w:val="36"/>
        </w:rPr>
        <w:t>県</w:t>
      </w:r>
      <w:r w:rsidR="009C45CE" w:rsidRPr="009C45CE">
        <w:rPr>
          <w:rFonts w:ascii="Meiryo UI" w:eastAsia="Meiryo UI" w:hAnsi="Meiryo UI" w:cs="Meiryo UI" w:hint="eastAsia"/>
          <w:color w:val="000000" w:themeColor="text1"/>
          <w:sz w:val="36"/>
          <w:szCs w:val="36"/>
        </w:rPr>
        <w:t>外</w:t>
      </w:r>
      <w:r w:rsidR="00531404" w:rsidRPr="009C45CE">
        <w:rPr>
          <w:rFonts w:ascii="Meiryo UI" w:eastAsia="Meiryo UI" w:hAnsi="Meiryo UI" w:cs="Meiryo UI" w:hint="eastAsia"/>
          <w:color w:val="000000" w:themeColor="text1"/>
          <w:sz w:val="36"/>
          <w:szCs w:val="36"/>
        </w:rPr>
        <w:t>の</w:t>
      </w:r>
      <w:r w:rsidR="009C45CE" w:rsidRPr="009C45CE">
        <w:rPr>
          <w:rFonts w:ascii="Meiryo UI" w:eastAsia="Meiryo UI" w:hAnsi="Meiryo UI" w:cs="Meiryo UI" w:hint="eastAsia"/>
          <w:color w:val="000000" w:themeColor="text1"/>
          <w:sz w:val="36"/>
          <w:szCs w:val="36"/>
        </w:rPr>
        <w:t>実践から</w:t>
      </w:r>
      <w:r w:rsidR="00B4387A" w:rsidRPr="00652A83">
        <w:rPr>
          <w:rFonts w:ascii="Meiryo UI" w:eastAsia="Meiryo UI" w:hAnsi="Meiryo UI" w:cs="Meiryo UI" w:hint="eastAsia"/>
          <w:b/>
          <w:bCs/>
          <w:color w:val="000000" w:themeColor="text1"/>
          <w:sz w:val="36"/>
          <w:szCs w:val="36"/>
        </w:rPr>
        <w:t>「</w:t>
      </w:r>
      <w:r w:rsidR="0089401D" w:rsidRPr="00652A83">
        <w:rPr>
          <w:rFonts w:ascii="Meiryo UI" w:eastAsia="Meiryo UI" w:hAnsi="Meiryo UI" w:cs="Meiryo UI" w:hint="eastAsia"/>
          <w:b/>
          <w:bCs/>
          <w:color w:val="000000" w:themeColor="text1"/>
          <w:sz w:val="36"/>
          <w:szCs w:val="36"/>
        </w:rPr>
        <w:t>地域づくり</w:t>
      </w:r>
      <w:r w:rsidR="00B4387A" w:rsidRPr="00652A83">
        <w:rPr>
          <w:rFonts w:ascii="Meiryo UI" w:eastAsia="Meiryo UI" w:hAnsi="Meiryo UI" w:cs="Meiryo UI" w:hint="eastAsia"/>
          <w:b/>
          <w:bCs/>
          <w:color w:val="000000" w:themeColor="text1"/>
          <w:sz w:val="36"/>
          <w:szCs w:val="36"/>
        </w:rPr>
        <w:t>」</w:t>
      </w:r>
      <w:r w:rsidR="0089401D">
        <w:rPr>
          <w:rFonts w:ascii="Meiryo UI" w:eastAsia="Meiryo UI" w:hAnsi="Meiryo UI" w:cs="Meiryo UI" w:hint="eastAsia"/>
          <w:color w:val="000000" w:themeColor="text1"/>
          <w:sz w:val="36"/>
          <w:szCs w:val="36"/>
        </w:rPr>
        <w:t>を考える</w:t>
      </w:r>
      <w:r w:rsidR="00BB6364">
        <w:rPr>
          <w:rFonts w:ascii="Meiryo UI" w:eastAsia="Meiryo UI" w:hAnsi="Meiryo UI" w:cs="Meiryo UI" w:hint="eastAsia"/>
          <w:color w:val="000000" w:themeColor="text1"/>
          <w:sz w:val="36"/>
          <w:szCs w:val="36"/>
        </w:rPr>
        <w:t xml:space="preserve"> </w:t>
      </w:r>
      <w:r w:rsidRPr="009C45CE">
        <w:rPr>
          <w:rFonts w:ascii="Meiryo UI" w:eastAsia="Meiryo UI" w:hAnsi="Meiryo UI" w:cs="Meiryo UI" w:hint="eastAsia"/>
          <w:color w:val="000000" w:themeColor="text1"/>
          <w:sz w:val="36"/>
          <w:szCs w:val="36"/>
        </w:rPr>
        <w:t>～</w:t>
      </w:r>
    </w:p>
    <w:p w:rsidR="00A90A79" w:rsidRPr="00023BAD" w:rsidRDefault="00A90A79" w:rsidP="00A90A79">
      <w:pPr>
        <w:spacing w:beforeLines="50" w:before="180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023BA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■ </w:t>
      </w:r>
      <w:r w:rsidRPr="00023BAD">
        <w:rPr>
          <w:rFonts w:ascii="HG丸ｺﾞｼｯｸM-PRO" w:eastAsia="HG丸ｺﾞｼｯｸM-PRO" w:hAnsi="HG丸ｺﾞｼｯｸM-PRO"/>
          <w:b/>
          <w:color w:val="000000" w:themeColor="text1"/>
          <w:sz w:val="24"/>
        </w:rPr>
        <w:t>開催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目的</w:t>
      </w:r>
    </w:p>
    <w:p w:rsidR="00531404" w:rsidRDefault="00E97BC4" w:rsidP="00531404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cs="HG丸ｺﾞｼｯｸM-PRO"/>
          <w:sz w:val="22"/>
        </w:rPr>
      </w:pPr>
      <w:r w:rsidRPr="009B38D6">
        <w:rPr>
          <w:rFonts w:ascii="HG丸ｺﾞｼｯｸM-PRO" w:eastAsia="HG丸ｺﾞｼｯｸM-PRO" w:hAnsi="HG丸ｺﾞｼｯｸM-PRO" w:hint="eastAsia"/>
          <w:sz w:val="22"/>
        </w:rPr>
        <w:t>平成2</w:t>
      </w:r>
      <w:r w:rsidR="00D53AF2">
        <w:rPr>
          <w:rFonts w:ascii="HG丸ｺﾞｼｯｸM-PRO" w:eastAsia="HG丸ｺﾞｼｯｸM-PRO" w:hAnsi="HG丸ｺﾞｼｯｸM-PRO" w:hint="eastAsia"/>
          <w:sz w:val="22"/>
        </w:rPr>
        <w:t>９</w:t>
      </w:r>
      <w:r w:rsidRPr="009B38D6">
        <w:rPr>
          <w:rFonts w:ascii="HG丸ｺﾞｼｯｸM-PRO" w:eastAsia="HG丸ｺﾞｼｯｸM-PRO" w:hAnsi="HG丸ｺﾞｼｯｸM-PRO" w:hint="eastAsia"/>
          <w:sz w:val="22"/>
        </w:rPr>
        <w:t>年</w:t>
      </w:r>
      <w:r w:rsidR="00D53AF2">
        <w:rPr>
          <w:rFonts w:ascii="HG丸ｺﾞｼｯｸM-PRO" w:eastAsia="HG丸ｺﾞｼｯｸM-PRO" w:hAnsi="HG丸ｺﾞｼｯｸM-PRO" w:hint="eastAsia"/>
          <w:sz w:val="22"/>
        </w:rPr>
        <w:t>４</w:t>
      </w:r>
      <w:r w:rsidRPr="009B38D6">
        <w:rPr>
          <w:rFonts w:ascii="HG丸ｺﾞｼｯｸM-PRO" w:eastAsia="HG丸ｺﾞｼｯｸM-PRO" w:hAnsi="HG丸ｺﾞｼｯｸM-PRO" w:hint="eastAsia"/>
          <w:sz w:val="22"/>
        </w:rPr>
        <w:t>月1日付で</w:t>
      </w:r>
      <w:r w:rsidR="00D53AF2">
        <w:rPr>
          <w:rFonts w:ascii="HG丸ｺﾞｼｯｸM-PRO" w:eastAsia="HG丸ｺﾞｼｯｸM-PRO" w:hAnsi="HG丸ｺﾞｼｯｸM-PRO" w:hint="eastAsia"/>
          <w:sz w:val="22"/>
        </w:rPr>
        <w:t>本格施行した</w:t>
      </w:r>
      <w:r w:rsidRPr="009B38D6">
        <w:rPr>
          <w:rFonts w:ascii="HG丸ｺﾞｼｯｸM-PRO" w:eastAsia="HG丸ｺﾞｼｯｸM-PRO" w:hAnsi="HG丸ｺﾞｼｯｸM-PRO" w:hint="eastAsia"/>
          <w:sz w:val="22"/>
        </w:rPr>
        <w:t>改正社会福祉法により、社会福祉法人</w:t>
      </w:r>
      <w:r w:rsidR="004A03B9" w:rsidRPr="009B38D6">
        <w:rPr>
          <w:rFonts w:ascii="HG丸ｺﾞｼｯｸM-PRO" w:eastAsia="HG丸ｺﾞｼｯｸM-PRO" w:hAnsi="HG丸ｺﾞｼｯｸM-PRO" w:hint="eastAsia"/>
          <w:sz w:val="22"/>
        </w:rPr>
        <w:t>はその</w:t>
      </w:r>
      <w:r w:rsidRPr="009B38D6">
        <w:rPr>
          <w:rFonts w:ascii="HG丸ｺﾞｼｯｸM-PRO" w:eastAsia="HG丸ｺﾞｼｯｸM-PRO" w:hAnsi="HG丸ｺﾞｼｯｸM-PRO" w:hint="eastAsia"/>
          <w:sz w:val="22"/>
        </w:rPr>
        <w:t>公益性、非営利性</w:t>
      </w:r>
      <w:r w:rsidR="004A03B9" w:rsidRPr="009B38D6">
        <w:rPr>
          <w:rFonts w:ascii="HG丸ｺﾞｼｯｸM-PRO" w:eastAsia="HG丸ｺﾞｼｯｸM-PRO" w:hAnsi="HG丸ｺﾞｼｯｸM-PRO" w:hint="eastAsia"/>
          <w:sz w:val="22"/>
        </w:rPr>
        <w:t>に足りる</w:t>
      </w:r>
      <w:r w:rsidRPr="009B38D6">
        <w:rPr>
          <w:rFonts w:ascii="HG丸ｺﾞｼｯｸM-PRO" w:eastAsia="HG丸ｺﾞｼｯｸM-PRO" w:hAnsi="HG丸ｺﾞｼｯｸM-PRO" w:hint="eastAsia"/>
          <w:sz w:val="22"/>
        </w:rPr>
        <w:t>適正な法人経営</w:t>
      </w:r>
      <w:r w:rsidR="004A03B9" w:rsidRPr="009B38D6">
        <w:rPr>
          <w:rFonts w:ascii="HG丸ｺﾞｼｯｸM-PRO" w:eastAsia="HG丸ｺﾞｼｯｸM-PRO" w:hAnsi="HG丸ｺﾞｼｯｸM-PRO" w:hint="eastAsia"/>
          <w:sz w:val="22"/>
        </w:rPr>
        <w:t>や</w:t>
      </w:r>
      <w:r w:rsidRPr="009B38D6">
        <w:rPr>
          <w:rFonts w:ascii="HG丸ｺﾞｼｯｸM-PRO" w:eastAsia="HG丸ｺﾞｼｯｸM-PRO" w:hAnsi="HG丸ｺﾞｼｯｸM-PRO" w:hint="eastAsia"/>
          <w:sz w:val="22"/>
        </w:rPr>
        <w:t>福祉サービスの質の向上</w:t>
      </w:r>
      <w:r w:rsidR="004A03B9" w:rsidRPr="009B38D6">
        <w:rPr>
          <w:rFonts w:ascii="HG丸ｺﾞｼｯｸM-PRO" w:eastAsia="HG丸ｺﾞｼｯｸM-PRO" w:hAnsi="HG丸ｺﾞｼｯｸM-PRO" w:hint="eastAsia"/>
          <w:sz w:val="22"/>
        </w:rPr>
        <w:t>を実施することはもとより、</w:t>
      </w:r>
      <w:r w:rsidR="00BB6364">
        <w:rPr>
          <w:rFonts w:ascii="HG丸ｺﾞｼｯｸM-PRO" w:eastAsia="HG丸ｺﾞｼｯｸM-PRO" w:hAnsi="HG丸ｺﾞｼｯｸM-PRO" w:hint="eastAsia"/>
          <w:sz w:val="22"/>
        </w:rPr>
        <w:t>地域に信頼される</w:t>
      </w:r>
      <w:r w:rsidR="004A03B9" w:rsidRPr="009B38D6">
        <w:rPr>
          <w:rFonts w:ascii="HG丸ｺﾞｼｯｸM-PRO" w:eastAsia="HG丸ｺﾞｼｯｸM-PRO" w:hAnsi="HG丸ｺﾞｼｯｸM-PRO" w:hint="eastAsia"/>
          <w:sz w:val="22"/>
        </w:rPr>
        <w:t>社会福祉法人</w:t>
      </w:r>
      <w:r w:rsidR="00BB6364">
        <w:rPr>
          <w:rFonts w:ascii="HG丸ｺﾞｼｯｸM-PRO" w:eastAsia="HG丸ｺﾞｼｯｸM-PRO" w:hAnsi="HG丸ｺﾞｼｯｸM-PRO" w:hint="eastAsia"/>
          <w:sz w:val="22"/>
        </w:rPr>
        <w:t>となるために、いっそう</w:t>
      </w:r>
      <w:r w:rsidR="004A03B9" w:rsidRPr="009B38D6">
        <w:rPr>
          <w:rFonts w:ascii="HG丸ｺﾞｼｯｸM-PRO" w:eastAsia="HG丸ｺﾞｼｯｸM-PRO" w:hAnsi="HG丸ｺﾞｼｯｸM-PRO" w:hint="eastAsia"/>
          <w:sz w:val="22"/>
        </w:rPr>
        <w:t>積極的な公益</w:t>
      </w:r>
      <w:r w:rsidR="00BB6364">
        <w:rPr>
          <w:rFonts w:ascii="HG丸ｺﾞｼｯｸM-PRO" w:eastAsia="HG丸ｺﾞｼｯｸM-PRO" w:hAnsi="HG丸ｺﾞｼｯｸM-PRO" w:hint="eastAsia"/>
          <w:sz w:val="22"/>
        </w:rPr>
        <w:t>的な</w:t>
      </w:r>
      <w:r w:rsidR="004A03B9" w:rsidRPr="009B38D6">
        <w:rPr>
          <w:rFonts w:ascii="HG丸ｺﾞｼｯｸM-PRO" w:eastAsia="HG丸ｺﾞｼｯｸM-PRO" w:hAnsi="HG丸ｺﾞｼｯｸM-PRO" w:hint="eastAsia"/>
          <w:sz w:val="22"/>
        </w:rPr>
        <w:t>活動の</w:t>
      </w:r>
      <w:r w:rsidR="00BB6364">
        <w:rPr>
          <w:rFonts w:ascii="HG丸ｺﾞｼｯｸM-PRO" w:eastAsia="HG丸ｺﾞｼｯｸM-PRO" w:hAnsi="HG丸ｺﾞｼｯｸM-PRO" w:hint="eastAsia"/>
          <w:sz w:val="22"/>
        </w:rPr>
        <w:t>実施</w:t>
      </w:r>
      <w:r w:rsidR="004A03B9" w:rsidRPr="009B38D6">
        <w:rPr>
          <w:rFonts w:ascii="HG丸ｺﾞｼｯｸM-PRO" w:eastAsia="HG丸ｺﾞｼｯｸM-PRO" w:hAnsi="HG丸ｺﾞｼｯｸM-PRO" w:hint="eastAsia"/>
          <w:sz w:val="22"/>
        </w:rPr>
        <w:t>が求められています。</w:t>
      </w:r>
    </w:p>
    <w:p w:rsidR="00090049" w:rsidRDefault="00531404" w:rsidP="00090049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cs="HG丸ｺﾞｼｯｸM-PRO"/>
          <w:sz w:val="22"/>
        </w:rPr>
      </w:pPr>
      <w:r>
        <w:rPr>
          <w:rFonts w:ascii="HG丸ｺﾞｼｯｸM-PRO" w:eastAsia="HG丸ｺﾞｼｯｸM-PRO" w:cs="HG丸ｺﾞｼｯｸM-PRO" w:hint="eastAsia"/>
          <w:sz w:val="22"/>
        </w:rPr>
        <w:t>今回のセミナーでは、</w:t>
      </w:r>
      <w:r w:rsidR="005D7B95">
        <w:rPr>
          <w:rFonts w:ascii="HG丸ｺﾞｼｯｸM-PRO" w:eastAsia="HG丸ｺﾞｼｯｸM-PRO" w:cs="HG丸ｺﾞｼｯｸM-PRO" w:hint="eastAsia"/>
          <w:sz w:val="22"/>
        </w:rPr>
        <w:t>広く</w:t>
      </w:r>
      <w:r w:rsidR="00F717EE">
        <w:rPr>
          <w:rFonts w:ascii="HG丸ｺﾞｼｯｸM-PRO" w:eastAsia="HG丸ｺﾞｼｯｸM-PRO" w:cs="HG丸ｺﾞｼｯｸM-PRO" w:hint="eastAsia"/>
          <w:sz w:val="22"/>
        </w:rPr>
        <w:t>地域に根ざした社会福祉法人として、さまざまな</w:t>
      </w:r>
      <w:r w:rsidR="002A6C52">
        <w:rPr>
          <w:rFonts w:ascii="HG丸ｺﾞｼｯｸM-PRO" w:eastAsia="HG丸ｺﾞｼｯｸM-PRO" w:cs="HG丸ｺﾞｼｯｸM-PRO" w:hint="eastAsia"/>
          <w:sz w:val="22"/>
        </w:rPr>
        <w:t>地域</w:t>
      </w:r>
      <w:r w:rsidR="00F717EE">
        <w:rPr>
          <w:rFonts w:ascii="HG丸ｺﾞｼｯｸM-PRO" w:eastAsia="HG丸ｺﾞｼｯｸM-PRO" w:cs="HG丸ｺﾞｼｯｸM-PRO" w:hint="eastAsia"/>
          <w:sz w:val="22"/>
        </w:rPr>
        <w:t>課題に向き合い、</w:t>
      </w:r>
      <w:r w:rsidR="002A6C52">
        <w:rPr>
          <w:rFonts w:ascii="HG丸ｺﾞｼｯｸM-PRO" w:eastAsia="HG丸ｺﾞｼｯｸM-PRO" w:cs="HG丸ｺﾞｼｯｸM-PRO" w:hint="eastAsia"/>
          <w:sz w:val="22"/>
        </w:rPr>
        <w:t>また</w:t>
      </w:r>
      <w:r w:rsidR="00F717EE">
        <w:rPr>
          <w:rFonts w:ascii="HG丸ｺﾞｼｯｸM-PRO" w:eastAsia="HG丸ｺﾞｼｯｸM-PRO" w:cs="HG丸ｺﾞｼｯｸM-PRO" w:hint="eastAsia"/>
          <w:sz w:val="22"/>
        </w:rPr>
        <w:t>課題の解決に向けて</w:t>
      </w:r>
      <w:r w:rsidR="009B2435">
        <w:rPr>
          <w:rFonts w:ascii="HG丸ｺﾞｼｯｸM-PRO" w:eastAsia="HG丸ｺﾞｼｯｸM-PRO" w:cs="HG丸ｺﾞｼｯｸM-PRO" w:hint="eastAsia"/>
          <w:sz w:val="22"/>
        </w:rPr>
        <w:t>関係機関や地域組織と協働して</w:t>
      </w:r>
      <w:r w:rsidR="00F717EE">
        <w:rPr>
          <w:rFonts w:ascii="HG丸ｺﾞｼｯｸM-PRO" w:eastAsia="HG丸ｺﾞｼｯｸM-PRO" w:cs="HG丸ｺﾞｼｯｸM-PRO" w:hint="eastAsia"/>
          <w:sz w:val="22"/>
        </w:rPr>
        <w:t>取組</w:t>
      </w:r>
      <w:r w:rsidR="003E01EB">
        <w:rPr>
          <w:rFonts w:ascii="HG丸ｺﾞｼｯｸM-PRO" w:eastAsia="HG丸ｺﾞｼｯｸM-PRO" w:cs="HG丸ｺﾞｼｯｸM-PRO" w:hint="eastAsia"/>
          <w:sz w:val="22"/>
        </w:rPr>
        <w:t>を行っている</w:t>
      </w:r>
      <w:r w:rsidR="009C45CE">
        <w:rPr>
          <w:rFonts w:ascii="HG丸ｺﾞｼｯｸM-PRO" w:eastAsia="HG丸ｺﾞｼｯｸM-PRO" w:cs="HG丸ｺﾞｼｯｸM-PRO" w:hint="eastAsia"/>
          <w:sz w:val="22"/>
        </w:rPr>
        <w:t>県外の</w:t>
      </w:r>
      <w:r w:rsidR="00F717EE">
        <w:rPr>
          <w:rFonts w:ascii="HG丸ｺﾞｼｯｸM-PRO" w:eastAsia="HG丸ｺﾞｼｯｸM-PRO" w:cs="HG丸ｺﾞｼｯｸM-PRO" w:hint="eastAsia"/>
          <w:sz w:val="22"/>
        </w:rPr>
        <w:t>実践</w:t>
      </w:r>
      <w:r w:rsidR="00C050AC">
        <w:rPr>
          <w:rFonts w:ascii="HG丸ｺﾞｼｯｸM-PRO" w:eastAsia="HG丸ｺﾞｼｯｸM-PRO" w:cs="HG丸ｺﾞｼｯｸM-PRO" w:hint="eastAsia"/>
          <w:sz w:val="22"/>
        </w:rPr>
        <w:t>報告</w:t>
      </w:r>
      <w:r w:rsidR="00C754C8">
        <w:rPr>
          <w:rFonts w:ascii="HG丸ｺﾞｼｯｸM-PRO" w:eastAsia="HG丸ｺﾞｼｯｸM-PRO" w:cs="HG丸ｺﾞｼｯｸM-PRO" w:hint="eastAsia"/>
          <w:sz w:val="22"/>
        </w:rPr>
        <w:t>や、東京都内の法人間連携による地域公益活動に関わられている</w:t>
      </w:r>
      <w:r w:rsidR="00C754C8" w:rsidRPr="00C050AC">
        <w:rPr>
          <w:rFonts w:ascii="HG丸ｺﾞｼｯｸM-PRO" w:eastAsia="HG丸ｺﾞｼｯｸM-PRO" w:cs="HG丸ｺﾞｼｯｸM-PRO" w:hint="eastAsia"/>
          <w:sz w:val="22"/>
        </w:rPr>
        <w:t>東京都</w:t>
      </w:r>
      <w:r w:rsidR="00C754C8">
        <w:rPr>
          <w:rFonts w:ascii="HG丸ｺﾞｼｯｸM-PRO" w:eastAsia="HG丸ｺﾞｼｯｸM-PRO" w:cs="HG丸ｺﾞｼｯｸM-PRO" w:hint="eastAsia"/>
          <w:sz w:val="22"/>
        </w:rPr>
        <w:t>立大学の小林先生からの講演</w:t>
      </w:r>
      <w:r w:rsidR="00C050AC">
        <w:rPr>
          <w:rFonts w:ascii="HG丸ｺﾞｼｯｸM-PRO" w:eastAsia="HG丸ｺﾞｼｯｸM-PRO" w:cs="HG丸ｺﾞｼｯｸM-PRO" w:hint="eastAsia"/>
          <w:sz w:val="22"/>
        </w:rPr>
        <w:t>を通</w:t>
      </w:r>
      <w:r w:rsidR="00BA4F94">
        <w:rPr>
          <w:rFonts w:ascii="HG丸ｺﾞｼｯｸM-PRO" w:eastAsia="HG丸ｺﾞｼｯｸM-PRO" w:cs="HG丸ｺﾞｼｯｸM-PRO" w:hint="eastAsia"/>
          <w:sz w:val="22"/>
        </w:rPr>
        <w:t>じ</w:t>
      </w:r>
      <w:r w:rsidR="00C050AC">
        <w:rPr>
          <w:rFonts w:ascii="HG丸ｺﾞｼｯｸM-PRO" w:eastAsia="HG丸ｺﾞｼｯｸM-PRO" w:cs="HG丸ｺﾞｼｯｸM-PRO" w:hint="eastAsia"/>
          <w:sz w:val="22"/>
        </w:rPr>
        <w:t>て</w:t>
      </w:r>
      <w:r w:rsidR="00F717EE">
        <w:rPr>
          <w:rFonts w:ascii="HG丸ｺﾞｼｯｸM-PRO" w:eastAsia="HG丸ｺﾞｼｯｸM-PRO" w:cs="HG丸ｺﾞｼｯｸM-PRO" w:hint="eastAsia"/>
          <w:sz w:val="22"/>
        </w:rPr>
        <w:t>、</w:t>
      </w:r>
      <w:r w:rsidR="009B2435">
        <w:rPr>
          <w:rFonts w:ascii="HG丸ｺﾞｼｯｸM-PRO" w:eastAsia="HG丸ｺﾞｼｯｸM-PRO" w:cs="HG丸ｺﾞｼｯｸM-PRO" w:hint="eastAsia"/>
          <w:sz w:val="22"/>
        </w:rPr>
        <w:t>地域共生社会の実現に向けた</w:t>
      </w:r>
      <w:r w:rsidR="00E1055D" w:rsidRPr="00652A83">
        <w:rPr>
          <w:rFonts w:ascii="HG丸ｺﾞｼｯｸM-PRO" w:eastAsia="HG丸ｺﾞｼｯｸM-PRO" w:cs="HG丸ｺﾞｼｯｸM-PRO" w:hint="eastAsia"/>
          <w:b/>
          <w:bCs/>
          <w:sz w:val="22"/>
          <w:u w:val="single"/>
        </w:rPr>
        <w:t>「地域づくり」</w:t>
      </w:r>
      <w:r w:rsidR="00E1055D">
        <w:rPr>
          <w:rFonts w:ascii="HG丸ｺﾞｼｯｸM-PRO" w:eastAsia="HG丸ｺﾞｼｯｸM-PRO" w:cs="HG丸ｺﾞｼｯｸM-PRO" w:hint="eastAsia"/>
          <w:sz w:val="22"/>
        </w:rPr>
        <w:t>を</w:t>
      </w:r>
      <w:r w:rsidR="00807F05">
        <w:rPr>
          <w:rFonts w:ascii="HG丸ｺﾞｼｯｸM-PRO" w:eastAsia="HG丸ｺﾞｼｯｸM-PRO" w:cs="HG丸ｺﾞｼｯｸM-PRO" w:hint="eastAsia"/>
          <w:sz w:val="22"/>
        </w:rPr>
        <w:t>考える場と</w:t>
      </w:r>
      <w:r w:rsidR="005D7B95">
        <w:rPr>
          <w:rFonts w:ascii="HG丸ｺﾞｼｯｸM-PRO" w:eastAsia="HG丸ｺﾞｼｯｸM-PRO" w:cs="HG丸ｺﾞｼｯｸM-PRO" w:hint="eastAsia"/>
          <w:sz w:val="22"/>
        </w:rPr>
        <w:t>して開催いた</w:t>
      </w:r>
      <w:r w:rsidR="00807F05">
        <w:rPr>
          <w:rFonts w:ascii="HG丸ｺﾞｼｯｸM-PRO" w:eastAsia="HG丸ｺﾞｼｯｸM-PRO" w:cs="HG丸ｺﾞｼｯｸM-PRO" w:hint="eastAsia"/>
          <w:sz w:val="22"/>
        </w:rPr>
        <w:t>します。</w:t>
      </w:r>
    </w:p>
    <w:p w:rsidR="00090049" w:rsidRDefault="00090049" w:rsidP="0009004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sz w:val="22"/>
        </w:rPr>
      </w:pPr>
    </w:p>
    <w:p w:rsidR="00393718" w:rsidRPr="00090049" w:rsidRDefault="00E1055D" w:rsidP="0009004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sz w:val="22"/>
        </w:rPr>
      </w:pPr>
      <w:r w:rsidRPr="00023BA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■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 </w:t>
      </w:r>
      <w:r w:rsidR="00393718" w:rsidRPr="0039371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主</w:t>
      </w:r>
      <w:r w:rsidR="0039371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　</w:t>
      </w:r>
      <w:r w:rsidR="00393718" w:rsidRPr="0039371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催</w:t>
      </w:r>
      <w:r w:rsidR="00393718" w:rsidRPr="0039371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社会福祉法人群馬県社会福祉協議会</w:t>
      </w:r>
    </w:p>
    <w:p w:rsidR="009246E1" w:rsidRPr="00393718" w:rsidRDefault="009246E1" w:rsidP="009246E1">
      <w:pPr>
        <w:spacing w:beforeLines="50" w:before="1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9371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■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 共　　</w:t>
      </w:r>
      <w:r w:rsidRPr="0039371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催</w:t>
      </w:r>
      <w:r w:rsidRPr="0039371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群馬県</w:t>
      </w:r>
      <w:r w:rsidRPr="0039371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社会福祉法人</w:t>
      </w:r>
      <w:r w:rsidR="0053140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連絡会</w:t>
      </w:r>
    </w:p>
    <w:p w:rsidR="00393718" w:rsidRPr="00393718" w:rsidRDefault="002975CE" w:rsidP="00393718">
      <w:pPr>
        <w:spacing w:beforeLines="50" w:before="1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161428</wp:posOffset>
                </wp:positionH>
                <wp:positionV relativeFrom="paragraph">
                  <wp:posOffset>195222</wp:posOffset>
                </wp:positionV>
                <wp:extent cx="715618" cy="310101"/>
                <wp:effectExtent l="0" t="0" r="889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18" cy="3101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5CE" w:rsidRPr="004A426E" w:rsidRDefault="004A426E" w:rsidP="002975C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（予　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12.7pt;margin-top:15.35pt;width:56.35pt;height:24.4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" fillcolor="white [3201]" stroked="f" strokeweight="2pt">
                <v:textbox>
                  <w:txbxContent>
                    <w:p w:rsidR="002975CE" w:rsidRPr="004A426E" w:rsidRDefault="004A426E" w:rsidP="002975C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（予　定）</w:t>
                      </w:r>
                    </w:p>
                  </w:txbxContent>
                </v:textbox>
              </v:rect>
            </w:pict>
          </mc:Fallback>
        </mc:AlternateContent>
      </w:r>
      <w:r w:rsidR="00393718" w:rsidRPr="0039371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■</w:t>
      </w:r>
      <w:r w:rsidR="0039371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 </w:t>
      </w:r>
      <w:r w:rsidR="009246E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後　　援</w:t>
      </w:r>
      <w:r w:rsidR="00393718" w:rsidRPr="0039371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="00D53AF2" w:rsidRPr="00714D4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群馬県</w:t>
      </w:r>
      <w:r w:rsidR="00D53AF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E1064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</w:p>
    <w:p w:rsidR="006302E9" w:rsidRPr="00023BAD" w:rsidRDefault="006E2F29" w:rsidP="00BB0F87">
      <w:pPr>
        <w:spacing w:beforeLines="50" w:before="180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023BA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■ </w:t>
      </w:r>
      <w:r w:rsidR="006302E9" w:rsidRPr="00023BAD">
        <w:rPr>
          <w:rFonts w:ascii="HG丸ｺﾞｼｯｸM-PRO" w:eastAsia="HG丸ｺﾞｼｯｸM-PRO" w:hAnsi="HG丸ｺﾞｼｯｸM-PRO"/>
          <w:b/>
          <w:color w:val="000000" w:themeColor="text1"/>
          <w:sz w:val="24"/>
        </w:rPr>
        <w:t>開催日時</w:t>
      </w:r>
    </w:p>
    <w:p w:rsidR="00165D37" w:rsidRDefault="006302E9" w:rsidP="00DF5962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23BAD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5314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令和２</w:t>
      </w:r>
      <w:r w:rsidRPr="00023BA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年</w:t>
      </w:r>
      <w:r w:rsidR="001354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３</w:t>
      </w:r>
      <w:r w:rsidR="002D1A6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月</w:t>
      </w:r>
      <w:r w:rsidR="00512B5B" w:rsidRPr="008E713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１０</w:t>
      </w:r>
      <w:r w:rsidR="00863612" w:rsidRPr="008E713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日</w:t>
      </w:r>
      <w:r w:rsidR="0086361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</w:t>
      </w:r>
      <w:r w:rsidR="008E713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火</w:t>
      </w:r>
      <w:r w:rsidR="0086361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）</w:t>
      </w:r>
      <w:r w:rsidR="007A2E3C" w:rsidRPr="00023BA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１</w:t>
      </w:r>
      <w:r w:rsidR="002D1A6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３：３</w:t>
      </w:r>
      <w:r w:rsidR="007C70E2" w:rsidRPr="00023BA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０</w:t>
      </w:r>
      <w:r w:rsidR="006F08D0" w:rsidRPr="00023BAD">
        <w:rPr>
          <w:rFonts w:ascii="HG丸ｺﾞｼｯｸM-PRO" w:eastAsia="HG丸ｺﾞｼｯｸM-PRO" w:hAnsi="HG丸ｺﾞｼｯｸM-PRO"/>
          <w:color w:val="000000" w:themeColor="text1"/>
          <w:sz w:val="22"/>
        </w:rPr>
        <w:t>開会</w:t>
      </w:r>
      <w:r w:rsidR="002D1A6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１６：</w:t>
      </w:r>
      <w:r w:rsidR="006609A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３０</w:t>
      </w:r>
      <w:r w:rsidR="002D1A6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閉会予定</w:t>
      </w:r>
    </w:p>
    <w:p w:rsidR="00090049" w:rsidRDefault="009538AF" w:rsidP="00090049">
      <w:pPr>
        <w:ind w:firstLineChars="2000" w:firstLine="440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23BA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</w:t>
      </w:r>
      <w:r w:rsidR="002D1A6C" w:rsidRPr="00165D37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受付</w:t>
      </w:r>
      <w:r w:rsidR="00BE47CC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・入場</w:t>
      </w:r>
      <w:r w:rsidR="002D1A6C" w:rsidRPr="00165D37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は１</w:t>
      </w:r>
      <w:r w:rsidR="00D83521" w:rsidRPr="00165D37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３</w:t>
      </w:r>
      <w:r w:rsidR="002D1A6C" w:rsidRPr="00165D37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：</w:t>
      </w:r>
      <w:r w:rsidR="00D83521" w:rsidRPr="00165D37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０</w:t>
      </w:r>
      <w:r w:rsidRPr="00165D37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０～</w:t>
      </w:r>
      <w:r w:rsidR="00165D37" w:rsidRPr="00165D37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となります。</w:t>
      </w:r>
      <w:r w:rsidRPr="00023BAD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）</w:t>
      </w:r>
    </w:p>
    <w:p w:rsidR="006302E9" w:rsidRPr="00090049" w:rsidRDefault="00090049" w:rsidP="00090049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42939">
        <w:rPr>
          <w:noProof/>
          <w:color w:val="333333"/>
          <w:sz w:val="18"/>
          <w:szCs w:val="1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2798173</wp:posOffset>
            </wp:positionH>
            <wp:positionV relativeFrom="paragraph">
              <wp:posOffset>96824</wp:posOffset>
            </wp:positionV>
            <wp:extent cx="3596640" cy="3765881"/>
            <wp:effectExtent l="0" t="0" r="3810" b="6350"/>
            <wp:wrapNone/>
            <wp:docPr id="1" name="図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" descr="ma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483" cy="376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F29" w:rsidRPr="00023BA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■ </w:t>
      </w:r>
      <w:r w:rsidR="006302E9" w:rsidRPr="00023BA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会　　場</w:t>
      </w:r>
    </w:p>
    <w:p w:rsidR="002F7112" w:rsidRDefault="007153C0" w:rsidP="000D1E5F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F711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F7112" w:rsidRPr="002F711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群馬県公社総合ビル</w:t>
      </w:r>
      <w:r w:rsidR="00000F21" w:rsidRPr="002F711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多目的</w:t>
      </w:r>
      <w:r w:rsidR="001354C4" w:rsidRPr="002F711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ホール</w:t>
      </w:r>
    </w:p>
    <w:p w:rsidR="003D1D4F" w:rsidRPr="002F7112" w:rsidRDefault="007768B9" w:rsidP="002F7112">
      <w:pPr>
        <w:ind w:firstLineChars="100" w:firstLine="160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2F711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（前橋市</w:t>
      </w:r>
      <w:r w:rsidR="002F7112" w:rsidRPr="002F711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大渡</w:t>
      </w:r>
      <w:r w:rsidR="00410D17" w:rsidRPr="002F711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町</w:t>
      </w:r>
      <w:r w:rsidR="002F7112" w:rsidRPr="002F711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１</w:t>
      </w:r>
      <w:r w:rsidR="00410D17" w:rsidRPr="002F711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-1</w:t>
      </w:r>
      <w:r w:rsidR="002F7112" w:rsidRPr="002F711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０</w:t>
      </w:r>
      <w:r w:rsidR="00410D17" w:rsidRPr="002F711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-</w:t>
      </w:r>
      <w:r w:rsidR="002F7112" w:rsidRPr="002F711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７</w:t>
      </w:r>
      <w:r w:rsidRPr="002F711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℡027-</w:t>
      </w:r>
      <w:r w:rsidR="007153C0" w:rsidRPr="002F711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2</w:t>
      </w:r>
      <w:r w:rsidR="002F7112" w:rsidRPr="002F711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5</w:t>
      </w:r>
      <w:r w:rsidR="002F7112" w:rsidRPr="002F7112"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  <w:t>5</w:t>
      </w:r>
      <w:r w:rsidR="007153C0" w:rsidRPr="002F711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-</w:t>
      </w:r>
      <w:r w:rsidR="002F7112" w:rsidRPr="002F7112"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  <w:t>1166</w:t>
      </w:r>
      <w:r w:rsidR="002D1A6C" w:rsidRPr="002F711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Pr="002F711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）</w:t>
      </w:r>
    </w:p>
    <w:p w:rsidR="007768B9" w:rsidRPr="00023BAD" w:rsidRDefault="007768B9" w:rsidP="007768B9">
      <w:pPr>
        <w:spacing w:beforeLines="50" w:before="180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023BA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■ 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参 加 費</w:t>
      </w:r>
    </w:p>
    <w:p w:rsidR="007768B9" w:rsidRPr="00CE279C" w:rsidRDefault="002D1A6C" w:rsidP="00A2588A">
      <w:pPr>
        <w:ind w:firstLineChars="100" w:firstLine="2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無　料</w:t>
      </w:r>
    </w:p>
    <w:p w:rsidR="001F59AD" w:rsidRPr="00023BAD" w:rsidRDefault="006E2F29" w:rsidP="00BB0F87">
      <w:pPr>
        <w:spacing w:beforeLines="50" w:before="180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023BA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■ </w:t>
      </w:r>
      <w:r w:rsidR="001F59AD" w:rsidRPr="00023BA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定　　員</w:t>
      </w:r>
    </w:p>
    <w:p w:rsidR="007315B1" w:rsidRPr="00023BAD" w:rsidRDefault="001F59AD" w:rsidP="001F59AD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23BAD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1354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３</w:t>
      </w:r>
      <w:r w:rsidR="002D1A6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０</w:t>
      </w:r>
      <w:r w:rsidR="00655E66" w:rsidRPr="00023BA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０</w:t>
      </w:r>
      <w:r w:rsidRPr="00023BA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名（先着順）</w:t>
      </w:r>
    </w:p>
    <w:p w:rsidR="006302E9" w:rsidRPr="00023BAD" w:rsidRDefault="006E2F29" w:rsidP="00BB0F87">
      <w:pPr>
        <w:spacing w:beforeLines="50" w:before="180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023BA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■ </w:t>
      </w:r>
      <w:r w:rsidR="00E31418" w:rsidRPr="00023BA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参加</w:t>
      </w:r>
      <w:r w:rsidR="006302E9" w:rsidRPr="00023BA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対象</w:t>
      </w:r>
    </w:p>
    <w:p w:rsidR="00DB47E8" w:rsidRDefault="002D1A6C" w:rsidP="002D1A6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社会福祉法人役職員、福祉・医療関係者、</w:t>
      </w:r>
    </w:p>
    <w:p w:rsidR="00DB47E8" w:rsidRDefault="00DB47E8" w:rsidP="002D1A6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行政、</w:t>
      </w:r>
      <w:r w:rsidR="002D1A6C">
        <w:rPr>
          <w:rFonts w:ascii="HG丸ｺﾞｼｯｸM-PRO" w:eastAsia="HG丸ｺﾞｼｯｸM-PRO" w:hAnsi="HG丸ｺﾞｼｯｸM-PRO" w:hint="eastAsia"/>
          <w:sz w:val="22"/>
        </w:rPr>
        <w:t>本セミナー</w:t>
      </w:r>
      <w:r w:rsidR="000D1E5F">
        <w:rPr>
          <w:rFonts w:ascii="HG丸ｺﾞｼｯｸM-PRO" w:eastAsia="HG丸ｺﾞｼｯｸM-PRO" w:hAnsi="HG丸ｺﾞｼｯｸM-PRO" w:hint="eastAsia"/>
          <w:sz w:val="22"/>
        </w:rPr>
        <w:t>の</w:t>
      </w:r>
      <w:r w:rsidR="002D1A6C">
        <w:rPr>
          <w:rFonts w:ascii="HG丸ｺﾞｼｯｸM-PRO" w:eastAsia="HG丸ｺﾞｼｯｸM-PRO" w:hAnsi="HG丸ｺﾞｼｯｸM-PRO" w:hint="eastAsia"/>
          <w:sz w:val="22"/>
        </w:rPr>
        <w:t>参加を希望する方</w:t>
      </w:r>
    </w:p>
    <w:p w:rsidR="006302E9" w:rsidRPr="000B4992" w:rsidRDefault="002D1A6C" w:rsidP="002D1A6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なら</w:t>
      </w:r>
      <w:r w:rsidRPr="000F7892">
        <w:rPr>
          <w:rFonts w:ascii="HG丸ｺﾞｼｯｸM-PRO" w:eastAsia="HG丸ｺﾞｼｯｸM-PRO" w:hAnsi="HG丸ｺﾞｼｯｸM-PRO" w:hint="eastAsia"/>
          <w:b/>
          <w:bCs/>
          <w:sz w:val="22"/>
          <w:u w:val="wave"/>
        </w:rPr>
        <w:t>どなた</w:t>
      </w:r>
      <w:r w:rsidR="000D1E5F" w:rsidRPr="000F7892">
        <w:rPr>
          <w:rFonts w:ascii="HG丸ｺﾞｼｯｸM-PRO" w:eastAsia="HG丸ｺﾞｼｯｸM-PRO" w:hAnsi="HG丸ｺﾞｼｯｸM-PRO" w:hint="eastAsia"/>
          <w:b/>
          <w:bCs/>
          <w:sz w:val="22"/>
          <w:u w:val="wave"/>
        </w:rPr>
        <w:t>でも</w:t>
      </w:r>
      <w:r w:rsidRPr="000F7892">
        <w:rPr>
          <w:rFonts w:ascii="HG丸ｺﾞｼｯｸM-PRO" w:eastAsia="HG丸ｺﾞｼｯｸM-PRO" w:hAnsi="HG丸ｺﾞｼｯｸM-PRO" w:hint="eastAsia"/>
          <w:b/>
          <w:bCs/>
          <w:sz w:val="22"/>
          <w:u w:val="wave"/>
        </w:rPr>
        <w:t>ご参加いただけます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7768B9" w:rsidRPr="009D2547" w:rsidRDefault="007768B9" w:rsidP="007768B9">
      <w:pPr>
        <w:spacing w:beforeLines="50" w:before="180"/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</w:rPr>
      </w:pPr>
      <w:r w:rsidRPr="009D2547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</w:rPr>
        <w:t>■ 参加申込</w:t>
      </w:r>
    </w:p>
    <w:p w:rsidR="00DB47E8" w:rsidRDefault="00807F05" w:rsidP="009159FE">
      <w:pPr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>令和２</w:t>
      </w:r>
      <w:r w:rsidR="007768B9" w:rsidRPr="009D2547">
        <w:rPr>
          <w:rFonts w:ascii="HG丸ｺﾞｼｯｸM-PRO" w:eastAsia="HG丸ｺﾞｼｯｸM-PRO" w:hAnsi="HG丸ｺﾞｼｯｸM-PRO"/>
          <w:color w:val="000000" w:themeColor="text1"/>
          <w:sz w:val="22"/>
          <w:u w:val="single"/>
        </w:rPr>
        <w:t>年</w:t>
      </w:r>
      <w:r w:rsidR="001354C4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>２</w:t>
      </w:r>
      <w:r w:rsidR="007768B9" w:rsidRPr="009D2547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>月</w:t>
      </w:r>
      <w:r w:rsidR="001354C4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>２８</w:t>
      </w:r>
      <w:r w:rsidR="007768B9" w:rsidRPr="009D2547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>日（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>金</w:t>
      </w:r>
      <w:r w:rsidR="007768B9" w:rsidRPr="009D2547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>）</w:t>
      </w:r>
      <w:r w:rsidR="000D1E5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までに</w:t>
      </w:r>
    </w:p>
    <w:p w:rsidR="002F7112" w:rsidRDefault="007768B9" w:rsidP="00DB47E8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9D254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「参加申込書」に必要事項を記入いただき、</w:t>
      </w:r>
    </w:p>
    <w:p w:rsidR="007768B9" w:rsidRPr="009D2547" w:rsidRDefault="007768B9" w:rsidP="002F7112">
      <w:pPr>
        <w:ind w:firstLineChars="50" w:firstLine="11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9D254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FAX等にて事務局までお申込みください。</w:t>
      </w:r>
    </w:p>
    <w:p w:rsidR="007768B9" w:rsidRDefault="007768B9" w:rsidP="007277B0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</w:rPr>
      </w:pPr>
      <w:r w:rsidRPr="009D254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なお、駐車場の</w:t>
      </w:r>
      <w:r w:rsidRPr="009D2547">
        <w:rPr>
          <w:rFonts w:ascii="HG丸ｺﾞｼｯｸM-PRO" w:eastAsia="HG丸ｺﾞｼｯｸM-PRO" w:hAnsi="HG丸ｺﾞｼｯｸM-PRO"/>
          <w:color w:val="000000" w:themeColor="text1"/>
          <w:sz w:val="22"/>
        </w:rPr>
        <w:t>台数には限りがあるため</w:t>
      </w:r>
      <w:r w:rsidRPr="009D254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</w:t>
      </w:r>
      <w:r w:rsidR="001354C4" w:rsidRPr="00BB0E0D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>詰込駐車</w:t>
      </w:r>
      <w:r w:rsidR="001354C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となります。</w:t>
      </w:r>
      <w:r w:rsidRPr="009D254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参加者</w:t>
      </w:r>
      <w:r w:rsidRPr="009D2547">
        <w:rPr>
          <w:rFonts w:ascii="HG丸ｺﾞｼｯｸM-PRO" w:eastAsia="HG丸ｺﾞｼｯｸM-PRO" w:hAnsi="HG丸ｺﾞｼｯｸM-PRO"/>
          <w:color w:val="000000" w:themeColor="text1"/>
          <w:sz w:val="22"/>
        </w:rPr>
        <w:t>同士の</w:t>
      </w:r>
      <w:r w:rsidRPr="009D254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乗合せや公共交通機関のご利用をお願いします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</w:rPr>
        <w:br w:type="page"/>
      </w:r>
    </w:p>
    <w:p w:rsidR="002A045B" w:rsidRDefault="002A045B" w:rsidP="003D1D4F">
      <w:pPr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</w:p>
    <w:p w:rsidR="003D1D4F" w:rsidRPr="000B4992" w:rsidRDefault="006E2F29" w:rsidP="003D1D4F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DF596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■ </w:t>
      </w:r>
      <w:r w:rsidR="003D1D4F" w:rsidRPr="00DF596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スケジュール</w:t>
      </w:r>
      <w:r w:rsidR="007C4F96" w:rsidRPr="00DF596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（予</w:t>
      </w:r>
      <w:r w:rsidR="009D2547" w:rsidRPr="00DF596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　</w:t>
      </w:r>
      <w:r w:rsidR="007C4F96" w:rsidRPr="00DF596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定）</w:t>
      </w:r>
      <w:r w:rsidR="000B499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　</w:t>
      </w:r>
      <w:r w:rsidR="007768B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※内容は一部</w:t>
      </w:r>
      <w:r w:rsidR="000B4992" w:rsidRPr="000B499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変更する場合があります</w:t>
      </w:r>
    </w:p>
    <w:tbl>
      <w:tblPr>
        <w:tblStyle w:val="a8"/>
        <w:tblW w:w="10065" w:type="dxa"/>
        <w:tblInd w:w="-34" w:type="dxa"/>
        <w:tblLook w:val="04A0" w:firstRow="1" w:lastRow="0" w:firstColumn="1" w:lastColumn="0" w:noHBand="0" w:noVBand="1"/>
      </w:tblPr>
      <w:tblGrid>
        <w:gridCol w:w="1418"/>
        <w:gridCol w:w="8647"/>
      </w:tblGrid>
      <w:tr w:rsidR="00782425" w:rsidRPr="00DF5962" w:rsidTr="009904A3">
        <w:trPr>
          <w:trHeight w:val="454"/>
        </w:trPr>
        <w:tc>
          <w:tcPr>
            <w:tcW w:w="1418" w:type="dxa"/>
            <w:vAlign w:val="center"/>
          </w:tcPr>
          <w:p w:rsidR="003A4627" w:rsidRPr="00DF5962" w:rsidRDefault="002D1A6C" w:rsidP="00591F5C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3"/>
                <w:szCs w:val="23"/>
              </w:rPr>
              <w:t>１</w:t>
            </w:r>
            <w:r w:rsidR="00E611A4">
              <w:rPr>
                <w:rFonts w:ascii="HG丸ｺﾞｼｯｸM-PRO" w:eastAsia="HG丸ｺﾞｼｯｸM-PRO" w:hAnsi="HG丸ｺﾞｼｯｸM-PRO" w:hint="eastAsia"/>
                <w:color w:val="000000" w:themeColor="text1"/>
                <w:sz w:val="23"/>
                <w:szCs w:val="23"/>
              </w:rPr>
              <w:t>３</w:t>
            </w:r>
            <w:r w:rsidR="003A4627" w:rsidRPr="00DF5962">
              <w:rPr>
                <w:rFonts w:ascii="HG丸ｺﾞｼｯｸM-PRO" w:eastAsia="HG丸ｺﾞｼｯｸM-PRO" w:hAnsi="HG丸ｺﾞｼｯｸM-PRO" w:hint="eastAsia"/>
                <w:color w:val="000000" w:themeColor="text1"/>
                <w:sz w:val="23"/>
                <w:szCs w:val="23"/>
              </w:rPr>
              <w:t>：</w:t>
            </w:r>
            <w:r w:rsidR="00E611A4">
              <w:rPr>
                <w:rFonts w:ascii="HG丸ｺﾞｼｯｸM-PRO" w:eastAsia="HG丸ｺﾞｼｯｸM-PRO" w:hAnsi="HG丸ｺﾞｼｯｸM-PRO" w:hint="eastAsia"/>
                <w:color w:val="000000" w:themeColor="text1"/>
                <w:sz w:val="23"/>
                <w:szCs w:val="23"/>
              </w:rPr>
              <w:t>０</w:t>
            </w:r>
            <w:r w:rsidR="003A4627" w:rsidRPr="00DF5962">
              <w:rPr>
                <w:rFonts w:ascii="HG丸ｺﾞｼｯｸM-PRO" w:eastAsia="HG丸ｺﾞｼｯｸM-PRO" w:hAnsi="HG丸ｺﾞｼｯｸM-PRO" w:hint="eastAsia"/>
                <w:color w:val="000000" w:themeColor="text1"/>
                <w:sz w:val="23"/>
                <w:szCs w:val="23"/>
              </w:rPr>
              <w:t>０</w:t>
            </w:r>
          </w:p>
        </w:tc>
        <w:tc>
          <w:tcPr>
            <w:tcW w:w="8647" w:type="dxa"/>
            <w:vAlign w:val="center"/>
          </w:tcPr>
          <w:p w:rsidR="003A4627" w:rsidRPr="00E611A4" w:rsidRDefault="007C4F96" w:rsidP="00E611A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DF596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3"/>
              </w:rPr>
              <w:t>受</w:t>
            </w:r>
            <w:r w:rsidR="00AA602A" w:rsidRPr="00DF596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3"/>
              </w:rPr>
              <w:t xml:space="preserve">　</w:t>
            </w:r>
            <w:r w:rsidRPr="00DF596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3"/>
              </w:rPr>
              <w:t>付</w:t>
            </w:r>
            <w:r w:rsidR="00E611A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3"/>
              </w:rPr>
              <w:t xml:space="preserve">　　　</w:t>
            </w:r>
            <w:r w:rsidR="00E611A4" w:rsidRPr="00023BA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 w:rsidR="00E611A4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会場準備の都合上、</w:t>
            </w:r>
            <w:r w:rsidR="00E611A4" w:rsidRPr="00165D3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u w:val="double"/>
              </w:rPr>
              <w:t>受付</w:t>
            </w:r>
            <w:r w:rsidR="00E611A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u w:val="double"/>
              </w:rPr>
              <w:t>・入場</w:t>
            </w:r>
            <w:r w:rsidR="00E611A4" w:rsidRPr="00165D3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  <w:u w:val="double"/>
              </w:rPr>
              <w:t>は１３：００～</w:t>
            </w:r>
            <w:r w:rsidR="00E611A4" w:rsidRPr="00165D3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となります。</w:t>
            </w:r>
            <w:r w:rsidR="00E611A4" w:rsidRPr="00023BA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782425" w:rsidRPr="00DF5962" w:rsidTr="009904A3">
        <w:trPr>
          <w:trHeight w:val="454"/>
        </w:trPr>
        <w:tc>
          <w:tcPr>
            <w:tcW w:w="1418" w:type="dxa"/>
            <w:vAlign w:val="center"/>
          </w:tcPr>
          <w:p w:rsidR="003A4627" w:rsidRPr="00DF5962" w:rsidRDefault="003A4627" w:rsidP="00591F5C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  <w:sz w:val="23"/>
                <w:szCs w:val="23"/>
              </w:rPr>
            </w:pPr>
            <w:r w:rsidRPr="00DF5962">
              <w:rPr>
                <w:rFonts w:ascii="HG丸ｺﾞｼｯｸM-PRO" w:eastAsia="HG丸ｺﾞｼｯｸM-PRO" w:hAnsi="HG丸ｺﾞｼｯｸM-PRO" w:hint="eastAsia"/>
                <w:color w:val="000000" w:themeColor="text1"/>
                <w:sz w:val="23"/>
                <w:szCs w:val="23"/>
              </w:rPr>
              <w:t>１</w:t>
            </w:r>
            <w:r w:rsidR="002D1A6C">
              <w:rPr>
                <w:rFonts w:ascii="HG丸ｺﾞｼｯｸM-PRO" w:eastAsia="HG丸ｺﾞｼｯｸM-PRO" w:hAnsi="HG丸ｺﾞｼｯｸM-PRO" w:hint="eastAsia"/>
                <w:color w:val="000000" w:themeColor="text1"/>
                <w:sz w:val="23"/>
                <w:szCs w:val="23"/>
              </w:rPr>
              <w:t>３</w:t>
            </w:r>
            <w:r w:rsidRPr="00DF5962">
              <w:rPr>
                <w:rFonts w:ascii="HG丸ｺﾞｼｯｸM-PRO" w:eastAsia="HG丸ｺﾞｼｯｸM-PRO" w:hAnsi="HG丸ｺﾞｼｯｸM-PRO" w:hint="eastAsia"/>
                <w:color w:val="000000" w:themeColor="text1"/>
                <w:sz w:val="23"/>
                <w:szCs w:val="23"/>
              </w:rPr>
              <w:t>：</w:t>
            </w:r>
            <w:r w:rsidR="002D1A6C">
              <w:rPr>
                <w:rFonts w:ascii="HG丸ｺﾞｼｯｸM-PRO" w:eastAsia="HG丸ｺﾞｼｯｸM-PRO" w:hAnsi="HG丸ｺﾞｼｯｸM-PRO" w:hint="eastAsia"/>
                <w:color w:val="000000" w:themeColor="text1"/>
                <w:sz w:val="23"/>
                <w:szCs w:val="23"/>
              </w:rPr>
              <w:t>３</w:t>
            </w:r>
            <w:r w:rsidRPr="00DF5962">
              <w:rPr>
                <w:rFonts w:ascii="HG丸ｺﾞｼｯｸM-PRO" w:eastAsia="HG丸ｺﾞｼｯｸM-PRO" w:hAnsi="HG丸ｺﾞｼｯｸM-PRO" w:hint="eastAsia"/>
                <w:color w:val="000000" w:themeColor="text1"/>
                <w:sz w:val="23"/>
                <w:szCs w:val="23"/>
              </w:rPr>
              <w:t>０</w:t>
            </w:r>
          </w:p>
        </w:tc>
        <w:tc>
          <w:tcPr>
            <w:tcW w:w="8647" w:type="dxa"/>
            <w:vAlign w:val="center"/>
          </w:tcPr>
          <w:p w:rsidR="00E97BC4" w:rsidRPr="00E97BC4" w:rsidRDefault="003A4627" w:rsidP="00591F5C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3"/>
              </w:rPr>
            </w:pPr>
            <w:r w:rsidRPr="00DF596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3"/>
              </w:rPr>
              <w:t>開会</w:t>
            </w:r>
            <w:r w:rsidR="002D1A6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3"/>
              </w:rPr>
              <w:t>挨拶</w:t>
            </w:r>
            <w:r w:rsidR="00E97BC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3"/>
              </w:rPr>
              <w:t>・趣旨説明</w:t>
            </w:r>
          </w:p>
        </w:tc>
      </w:tr>
      <w:tr w:rsidR="009D2547" w:rsidRPr="00DF5962" w:rsidTr="009904A3">
        <w:trPr>
          <w:trHeight w:val="454"/>
        </w:trPr>
        <w:tc>
          <w:tcPr>
            <w:tcW w:w="1418" w:type="dxa"/>
            <w:vAlign w:val="center"/>
          </w:tcPr>
          <w:p w:rsidR="009D2547" w:rsidRDefault="002D1A6C" w:rsidP="00F9333C">
            <w:pPr>
              <w:rPr>
                <w:rFonts w:ascii="HG丸ｺﾞｼｯｸM-PRO" w:eastAsia="HG丸ｺﾞｼｯｸM-PRO" w:hAnsi="HG丸ｺﾞｼｯｸM-PRO"/>
                <w:color w:val="000000" w:themeColor="text1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3"/>
                <w:szCs w:val="23"/>
              </w:rPr>
              <w:t>１３</w:t>
            </w:r>
            <w:r w:rsidR="0012706C" w:rsidRPr="00DF5962">
              <w:rPr>
                <w:rFonts w:ascii="HG丸ｺﾞｼｯｸM-PRO" w:eastAsia="HG丸ｺﾞｼｯｸM-PRO" w:hAnsi="HG丸ｺﾞｼｯｸM-PRO" w:hint="eastAsia"/>
                <w:color w:val="000000" w:themeColor="text1"/>
                <w:sz w:val="23"/>
                <w:szCs w:val="23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3"/>
                <w:szCs w:val="23"/>
              </w:rPr>
              <w:t>４</w:t>
            </w:r>
            <w:r w:rsidR="00CF432E">
              <w:rPr>
                <w:rFonts w:ascii="HG丸ｺﾞｼｯｸM-PRO" w:eastAsia="HG丸ｺﾞｼｯｸM-PRO" w:hAnsi="HG丸ｺﾞｼｯｸM-PRO" w:hint="eastAsia"/>
                <w:color w:val="000000" w:themeColor="text1"/>
                <w:sz w:val="23"/>
                <w:szCs w:val="23"/>
              </w:rPr>
              <w:t>０</w:t>
            </w:r>
          </w:p>
          <w:p w:rsidR="009904A3" w:rsidRDefault="009904A3" w:rsidP="00F9333C">
            <w:pPr>
              <w:rPr>
                <w:rFonts w:ascii="HG丸ｺﾞｼｯｸM-PRO" w:eastAsia="HG丸ｺﾞｼｯｸM-PRO" w:hAnsi="HG丸ｺﾞｼｯｸM-PRO"/>
                <w:color w:val="000000" w:themeColor="text1"/>
                <w:sz w:val="23"/>
                <w:szCs w:val="23"/>
              </w:rPr>
            </w:pPr>
          </w:p>
          <w:p w:rsidR="0072106A" w:rsidRDefault="0072106A" w:rsidP="00F9333C">
            <w:pPr>
              <w:rPr>
                <w:rFonts w:ascii="HG丸ｺﾞｼｯｸM-PRO" w:eastAsia="HG丸ｺﾞｼｯｸM-PRO" w:hAnsi="HG丸ｺﾞｼｯｸM-PRO"/>
                <w:color w:val="000000" w:themeColor="text1"/>
                <w:sz w:val="23"/>
                <w:szCs w:val="23"/>
              </w:rPr>
            </w:pPr>
          </w:p>
          <w:p w:rsidR="00652A83" w:rsidRDefault="00652A83" w:rsidP="00F9333C">
            <w:pPr>
              <w:rPr>
                <w:rFonts w:ascii="HG丸ｺﾞｼｯｸM-PRO" w:eastAsia="HG丸ｺﾞｼｯｸM-PRO" w:hAnsi="HG丸ｺﾞｼｯｸM-PRO"/>
                <w:color w:val="000000" w:themeColor="text1"/>
                <w:sz w:val="23"/>
                <w:szCs w:val="23"/>
              </w:rPr>
            </w:pPr>
          </w:p>
          <w:p w:rsidR="003C0D87" w:rsidRPr="00DF5962" w:rsidRDefault="003C0D87" w:rsidP="00F9333C">
            <w:pPr>
              <w:rPr>
                <w:rFonts w:ascii="HG丸ｺﾞｼｯｸM-PRO" w:eastAsia="HG丸ｺﾞｼｯｸM-PRO" w:hAnsi="HG丸ｺﾞｼｯｸM-PRO"/>
                <w:color w:val="000000" w:themeColor="text1"/>
                <w:sz w:val="23"/>
                <w:szCs w:val="23"/>
              </w:rPr>
            </w:pPr>
          </w:p>
        </w:tc>
        <w:tc>
          <w:tcPr>
            <w:tcW w:w="8647" w:type="dxa"/>
            <w:vAlign w:val="center"/>
          </w:tcPr>
          <w:p w:rsidR="002D1A6C" w:rsidRPr="00393718" w:rsidRDefault="0072106A" w:rsidP="002D1A6C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報告・説明</w:t>
            </w:r>
          </w:p>
          <w:p w:rsidR="009904A3" w:rsidRDefault="003C0D87" w:rsidP="009C45C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547A5C">
              <w:rPr>
                <w:rFonts w:ascii="HG丸ｺﾞｼｯｸM-PRO" w:eastAsia="HG丸ｺﾞｼｯｸM-PRO"/>
                <w:kern w:val="0"/>
                <w:sz w:val="24"/>
                <w:szCs w:val="24"/>
              </w:rPr>
              <w:t>テーマ：</w:t>
            </w:r>
            <w:r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県</w:t>
            </w:r>
            <w:r w:rsidR="00C754C8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内の社会福祉法人による地域公益活動の</w:t>
            </w:r>
            <w:r w:rsidR="0072106A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実施状況</w:t>
            </w:r>
            <w:r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について</w:t>
            </w:r>
          </w:p>
          <w:p w:rsidR="009904A3" w:rsidRPr="00377353" w:rsidRDefault="009904A3" w:rsidP="009904A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説明者：</w:t>
            </w:r>
            <w:r w:rsidRPr="00377353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群馬県</w:t>
            </w:r>
            <w:r w:rsidR="00E65447" w:rsidRPr="00377353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社会福祉協議会　施設福祉課</w:t>
            </w:r>
          </w:p>
          <w:p w:rsidR="009904A3" w:rsidRDefault="009904A3" w:rsidP="009C45CE">
            <w:pPr>
              <w:autoSpaceDE w:val="0"/>
              <w:autoSpaceDN w:val="0"/>
              <w:adjustRightInd w:val="0"/>
              <w:ind w:firstLineChars="600" w:firstLine="1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2106A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（群馬県</w:t>
            </w:r>
            <w:r w:rsidR="00E6544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ふくし総合相談支援事業</w:t>
            </w:r>
            <w:r w:rsidRPr="0072106A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="00E6544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事務局</w:t>
            </w:r>
            <w:r w:rsidRPr="0072106A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）</w:t>
            </w:r>
          </w:p>
          <w:p w:rsidR="00652A83" w:rsidRPr="009C45CE" w:rsidRDefault="00652A83" w:rsidP="009C45CE">
            <w:pPr>
              <w:autoSpaceDE w:val="0"/>
              <w:autoSpaceDN w:val="0"/>
              <w:adjustRightInd w:val="0"/>
              <w:ind w:firstLineChars="600" w:firstLine="120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9904A3" w:rsidRPr="0072106A" w:rsidTr="00C754C8">
        <w:trPr>
          <w:trHeight w:val="2188"/>
        </w:trPr>
        <w:tc>
          <w:tcPr>
            <w:tcW w:w="1418" w:type="dxa"/>
            <w:vAlign w:val="center"/>
          </w:tcPr>
          <w:p w:rsidR="009904A3" w:rsidRPr="00DF5962" w:rsidRDefault="009904A3" w:rsidP="001025B7">
            <w:pPr>
              <w:rPr>
                <w:rFonts w:ascii="HG丸ｺﾞｼｯｸM-PRO" w:eastAsia="HG丸ｺﾞｼｯｸM-PRO" w:hAnsi="HG丸ｺﾞｼｯｸM-PRO"/>
                <w:color w:val="000000" w:themeColor="text1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3"/>
                <w:szCs w:val="23"/>
              </w:rPr>
              <w:t>１４：</w:t>
            </w:r>
            <w:r w:rsidR="00EF0C82">
              <w:rPr>
                <w:rFonts w:ascii="HG丸ｺﾞｼｯｸM-PRO" w:eastAsia="HG丸ｺﾞｼｯｸM-PRO" w:hAnsi="HG丸ｺﾞｼｯｸM-PRO" w:hint="eastAsia"/>
                <w:color w:val="000000" w:themeColor="text1"/>
                <w:sz w:val="23"/>
                <w:szCs w:val="23"/>
              </w:rPr>
              <w:t>００</w:t>
            </w:r>
          </w:p>
          <w:p w:rsidR="009904A3" w:rsidRDefault="009904A3" w:rsidP="001025B7">
            <w:pPr>
              <w:rPr>
                <w:rFonts w:ascii="HG丸ｺﾞｼｯｸM-PRO" w:eastAsia="HG丸ｺﾞｼｯｸM-PRO" w:hAnsi="HG丸ｺﾞｼｯｸM-PRO"/>
                <w:color w:val="000000" w:themeColor="text1"/>
                <w:sz w:val="23"/>
                <w:szCs w:val="23"/>
              </w:rPr>
            </w:pPr>
          </w:p>
          <w:p w:rsidR="009904A3" w:rsidRDefault="009904A3" w:rsidP="001025B7">
            <w:pPr>
              <w:rPr>
                <w:rFonts w:ascii="HG丸ｺﾞｼｯｸM-PRO" w:eastAsia="HG丸ｺﾞｼｯｸM-PRO" w:hAnsi="HG丸ｺﾞｼｯｸM-PRO"/>
                <w:color w:val="000000" w:themeColor="text1"/>
                <w:sz w:val="23"/>
                <w:szCs w:val="23"/>
              </w:rPr>
            </w:pPr>
          </w:p>
          <w:p w:rsidR="00EF0C82" w:rsidRDefault="00EF0C82" w:rsidP="001025B7">
            <w:pPr>
              <w:rPr>
                <w:rFonts w:ascii="HG丸ｺﾞｼｯｸM-PRO" w:eastAsia="HG丸ｺﾞｼｯｸM-PRO" w:hAnsi="HG丸ｺﾞｼｯｸM-PRO"/>
                <w:color w:val="000000" w:themeColor="text1"/>
                <w:sz w:val="23"/>
                <w:szCs w:val="23"/>
              </w:rPr>
            </w:pPr>
          </w:p>
          <w:p w:rsidR="00652A83" w:rsidRDefault="00652A83" w:rsidP="001025B7">
            <w:pPr>
              <w:rPr>
                <w:rFonts w:ascii="HG丸ｺﾞｼｯｸM-PRO" w:eastAsia="HG丸ｺﾞｼｯｸM-PRO" w:hAnsi="HG丸ｺﾞｼｯｸM-PRO"/>
                <w:color w:val="000000" w:themeColor="text1"/>
                <w:sz w:val="23"/>
                <w:szCs w:val="23"/>
              </w:rPr>
            </w:pPr>
          </w:p>
          <w:p w:rsidR="009904A3" w:rsidRDefault="009904A3" w:rsidP="001025B7">
            <w:pPr>
              <w:rPr>
                <w:rFonts w:ascii="HG丸ｺﾞｼｯｸM-PRO" w:eastAsia="HG丸ｺﾞｼｯｸM-PRO" w:hAnsi="HG丸ｺﾞｼｯｸM-PRO"/>
                <w:color w:val="000000" w:themeColor="text1"/>
                <w:sz w:val="23"/>
                <w:szCs w:val="23"/>
              </w:rPr>
            </w:pPr>
          </w:p>
          <w:p w:rsidR="009904A3" w:rsidRPr="00DF5962" w:rsidRDefault="009904A3" w:rsidP="001025B7">
            <w:pPr>
              <w:rPr>
                <w:rFonts w:ascii="HG丸ｺﾞｼｯｸM-PRO" w:eastAsia="HG丸ｺﾞｼｯｸM-PRO" w:hAnsi="HG丸ｺﾞｼｯｸM-PRO"/>
                <w:color w:val="000000" w:themeColor="text1"/>
                <w:sz w:val="23"/>
                <w:szCs w:val="23"/>
              </w:rPr>
            </w:pPr>
          </w:p>
        </w:tc>
        <w:tc>
          <w:tcPr>
            <w:tcW w:w="8647" w:type="dxa"/>
            <w:vAlign w:val="center"/>
          </w:tcPr>
          <w:p w:rsidR="009904A3" w:rsidRPr="0072106A" w:rsidRDefault="009904A3" w:rsidP="001025B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/>
                <w:b/>
                <w:kern w:val="0"/>
                <w:sz w:val="24"/>
                <w:szCs w:val="24"/>
              </w:rPr>
            </w:pPr>
            <w:r w:rsidRPr="0072106A">
              <w:rPr>
                <w:rFonts w:ascii="HG丸ｺﾞｼｯｸM-PRO" w:eastAsia="HG丸ｺﾞｼｯｸM-PRO" w:hint="eastAsia"/>
                <w:b/>
                <w:kern w:val="0"/>
                <w:sz w:val="24"/>
                <w:szCs w:val="24"/>
              </w:rPr>
              <w:t>基調講義</w:t>
            </w:r>
          </w:p>
          <w:p w:rsidR="009904A3" w:rsidRPr="0072106A" w:rsidRDefault="009904A3" w:rsidP="009904A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547A5C">
              <w:rPr>
                <w:rFonts w:ascii="HG丸ｺﾞｼｯｸM-PRO" w:eastAsia="HG丸ｺﾞｼｯｸM-PRO"/>
                <w:kern w:val="0"/>
                <w:sz w:val="24"/>
                <w:szCs w:val="24"/>
              </w:rPr>
              <w:t>テーマ：</w:t>
            </w:r>
            <w:r w:rsidR="00B91062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社会福祉法人</w:t>
            </w:r>
            <w:r w:rsidR="00BD404C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の</w:t>
            </w:r>
            <w:r w:rsidR="00B91062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連携による取組の意義について</w:t>
            </w:r>
          </w:p>
          <w:p w:rsidR="009904A3" w:rsidRDefault="009904A3" w:rsidP="00EF0C82">
            <w:pPr>
              <w:autoSpaceDE w:val="0"/>
              <w:autoSpaceDN w:val="0"/>
              <w:adjustRightInd w:val="0"/>
              <w:ind w:firstLineChars="700" w:firstLine="1680"/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72106A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～</w:t>
            </w:r>
            <w:r w:rsidR="00B91062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東京都内の</w:t>
            </w:r>
            <w:r w:rsidR="00BD404C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法人間連携による</w:t>
            </w:r>
            <w:r w:rsidR="00B91062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取組を通じて</w:t>
            </w:r>
            <w:r w:rsidRPr="0072106A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～(仮題)</w:t>
            </w:r>
          </w:p>
          <w:p w:rsidR="00EF0C82" w:rsidRPr="00BD404C" w:rsidRDefault="00EF0C82" w:rsidP="00EF0C82">
            <w:pPr>
              <w:autoSpaceDE w:val="0"/>
              <w:autoSpaceDN w:val="0"/>
              <w:adjustRightInd w:val="0"/>
              <w:ind w:firstLineChars="700" w:firstLine="1680"/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</w:p>
          <w:p w:rsidR="009904A3" w:rsidRDefault="009904A3" w:rsidP="009904A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講　師：</w:t>
            </w:r>
            <w:r w:rsidR="00B91062" w:rsidRPr="00377353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東京都立大学　名誉教授　小林 良二 氏</w:t>
            </w:r>
          </w:p>
          <w:p w:rsidR="00EF0C82" w:rsidRDefault="009904A3" w:rsidP="00C754C8">
            <w:pPr>
              <w:autoSpaceDE w:val="0"/>
              <w:autoSpaceDN w:val="0"/>
              <w:adjustRightInd w:val="0"/>
              <w:ind w:firstLineChars="550" w:firstLine="1100"/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（</w:t>
            </w:r>
            <w:r w:rsidR="00B91062" w:rsidRPr="00B91062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東京都地域公益活動推進協議会</w:t>
            </w:r>
            <w:r w:rsidR="007D5DEF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幹事会 特別委員</w:t>
            </w:r>
            <w:r w:rsidRPr="0072106A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）</w:t>
            </w:r>
          </w:p>
          <w:p w:rsidR="00652A83" w:rsidRPr="00EF0C82" w:rsidRDefault="00652A83" w:rsidP="00C754C8">
            <w:pPr>
              <w:autoSpaceDE w:val="0"/>
              <w:autoSpaceDN w:val="0"/>
              <w:adjustRightInd w:val="0"/>
              <w:ind w:firstLineChars="550" w:firstLine="1100"/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</w:tc>
      </w:tr>
      <w:tr w:rsidR="009904A3" w:rsidRPr="00DF5962" w:rsidTr="001025B7">
        <w:trPr>
          <w:trHeight w:val="510"/>
        </w:trPr>
        <w:tc>
          <w:tcPr>
            <w:tcW w:w="1418" w:type="dxa"/>
            <w:vAlign w:val="center"/>
          </w:tcPr>
          <w:p w:rsidR="009904A3" w:rsidRPr="00DF5962" w:rsidRDefault="009904A3" w:rsidP="001025B7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  <w:sz w:val="23"/>
                <w:szCs w:val="23"/>
              </w:rPr>
            </w:pPr>
            <w:r w:rsidRPr="00DF5962">
              <w:rPr>
                <w:rFonts w:ascii="HG丸ｺﾞｼｯｸM-PRO" w:eastAsia="HG丸ｺﾞｼｯｸM-PRO" w:hAnsi="HG丸ｺﾞｼｯｸM-PRO" w:hint="eastAsia"/>
                <w:color w:val="000000" w:themeColor="text1"/>
                <w:sz w:val="23"/>
                <w:szCs w:val="23"/>
              </w:rPr>
              <w:t>１</w:t>
            </w:r>
            <w:r w:rsidR="00512B5B">
              <w:rPr>
                <w:rFonts w:ascii="HG丸ｺﾞｼｯｸM-PRO" w:eastAsia="HG丸ｺﾞｼｯｸM-PRO" w:hAnsi="HG丸ｺﾞｼｯｸM-PRO" w:hint="eastAsia"/>
                <w:color w:val="000000" w:themeColor="text1"/>
                <w:sz w:val="23"/>
                <w:szCs w:val="23"/>
              </w:rPr>
              <w:t>５</w:t>
            </w:r>
            <w:r w:rsidRPr="00DF5962">
              <w:rPr>
                <w:rFonts w:ascii="HG丸ｺﾞｼｯｸM-PRO" w:eastAsia="HG丸ｺﾞｼｯｸM-PRO" w:hAnsi="HG丸ｺﾞｼｯｸM-PRO" w:hint="eastAsia"/>
                <w:color w:val="000000" w:themeColor="text1"/>
                <w:sz w:val="23"/>
                <w:szCs w:val="23"/>
              </w:rPr>
              <w:t>：</w:t>
            </w:r>
            <w:r w:rsidR="00512B5B">
              <w:rPr>
                <w:rFonts w:ascii="HG丸ｺﾞｼｯｸM-PRO" w:eastAsia="HG丸ｺﾞｼｯｸM-PRO" w:hAnsi="HG丸ｺﾞｼｯｸM-PRO" w:hint="eastAsia"/>
                <w:color w:val="000000" w:themeColor="text1"/>
                <w:sz w:val="23"/>
                <w:szCs w:val="23"/>
              </w:rPr>
              <w:t>００</w:t>
            </w:r>
          </w:p>
        </w:tc>
        <w:tc>
          <w:tcPr>
            <w:tcW w:w="8647" w:type="dxa"/>
            <w:vAlign w:val="center"/>
          </w:tcPr>
          <w:p w:rsidR="009904A3" w:rsidRPr="00DF5962" w:rsidRDefault="009904A3" w:rsidP="001025B7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3"/>
                <w:szCs w:val="23"/>
              </w:rPr>
            </w:pPr>
            <w:r w:rsidRPr="00DF596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3"/>
              </w:rPr>
              <w:t>休　憩</w:t>
            </w:r>
          </w:p>
        </w:tc>
      </w:tr>
      <w:tr w:rsidR="009D2547" w:rsidRPr="0072106A" w:rsidTr="009904A3">
        <w:trPr>
          <w:trHeight w:val="2551"/>
        </w:trPr>
        <w:tc>
          <w:tcPr>
            <w:tcW w:w="1418" w:type="dxa"/>
            <w:vAlign w:val="center"/>
          </w:tcPr>
          <w:p w:rsidR="009D2547" w:rsidRPr="00DF5962" w:rsidRDefault="0012706C" w:rsidP="009D2547">
            <w:pPr>
              <w:rPr>
                <w:rFonts w:ascii="HG丸ｺﾞｼｯｸM-PRO" w:eastAsia="HG丸ｺﾞｼｯｸM-PRO" w:hAnsi="HG丸ｺﾞｼｯｸM-PRO"/>
                <w:color w:val="000000" w:themeColor="text1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3"/>
                <w:szCs w:val="23"/>
              </w:rPr>
              <w:t>１</w:t>
            </w:r>
            <w:r w:rsidR="009904A3">
              <w:rPr>
                <w:rFonts w:ascii="HG丸ｺﾞｼｯｸM-PRO" w:eastAsia="HG丸ｺﾞｼｯｸM-PRO" w:hAnsi="HG丸ｺﾞｼｯｸM-PRO" w:hint="eastAsia"/>
                <w:color w:val="000000" w:themeColor="text1"/>
                <w:sz w:val="23"/>
                <w:szCs w:val="23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3"/>
                <w:szCs w:val="23"/>
              </w:rPr>
              <w:t>：</w:t>
            </w:r>
            <w:r w:rsidR="00512B5B">
              <w:rPr>
                <w:rFonts w:ascii="HG丸ｺﾞｼｯｸM-PRO" w:eastAsia="HG丸ｺﾞｼｯｸM-PRO" w:hAnsi="HG丸ｺﾞｼｯｸM-PRO" w:hint="eastAsia"/>
                <w:color w:val="000000" w:themeColor="text1"/>
                <w:sz w:val="23"/>
                <w:szCs w:val="23"/>
              </w:rPr>
              <w:t>１５</w:t>
            </w:r>
          </w:p>
          <w:p w:rsidR="0012706C" w:rsidRDefault="0012706C" w:rsidP="009D2547">
            <w:pPr>
              <w:rPr>
                <w:rFonts w:ascii="HG丸ｺﾞｼｯｸM-PRO" w:eastAsia="HG丸ｺﾞｼｯｸM-PRO" w:hAnsi="HG丸ｺﾞｼｯｸM-PRO"/>
                <w:color w:val="000000" w:themeColor="text1"/>
                <w:sz w:val="23"/>
                <w:szCs w:val="23"/>
              </w:rPr>
            </w:pPr>
          </w:p>
          <w:p w:rsidR="00863612" w:rsidRDefault="00863612" w:rsidP="009D2547">
            <w:pPr>
              <w:rPr>
                <w:rFonts w:ascii="HG丸ｺﾞｼｯｸM-PRO" w:eastAsia="HG丸ｺﾞｼｯｸM-PRO" w:hAnsi="HG丸ｺﾞｼｯｸM-PRO"/>
                <w:color w:val="000000" w:themeColor="text1"/>
                <w:sz w:val="23"/>
                <w:szCs w:val="23"/>
              </w:rPr>
            </w:pPr>
          </w:p>
          <w:p w:rsidR="002F7112" w:rsidRDefault="002F7112" w:rsidP="009D2547">
            <w:pPr>
              <w:rPr>
                <w:rFonts w:ascii="HG丸ｺﾞｼｯｸM-PRO" w:eastAsia="HG丸ｺﾞｼｯｸM-PRO" w:hAnsi="HG丸ｺﾞｼｯｸM-PRO"/>
                <w:color w:val="000000" w:themeColor="text1"/>
                <w:sz w:val="23"/>
                <w:szCs w:val="23"/>
              </w:rPr>
            </w:pPr>
          </w:p>
          <w:p w:rsidR="009904A3" w:rsidRDefault="009904A3" w:rsidP="009D2547">
            <w:pPr>
              <w:rPr>
                <w:rFonts w:ascii="HG丸ｺﾞｼｯｸM-PRO" w:eastAsia="HG丸ｺﾞｼｯｸM-PRO" w:hAnsi="HG丸ｺﾞｼｯｸM-PRO"/>
                <w:color w:val="000000" w:themeColor="text1"/>
                <w:sz w:val="23"/>
                <w:szCs w:val="23"/>
              </w:rPr>
            </w:pPr>
          </w:p>
          <w:p w:rsidR="00512B5B" w:rsidRDefault="00512B5B" w:rsidP="009D2547">
            <w:pPr>
              <w:rPr>
                <w:rFonts w:ascii="HG丸ｺﾞｼｯｸM-PRO" w:eastAsia="HG丸ｺﾞｼｯｸM-PRO" w:hAnsi="HG丸ｺﾞｼｯｸM-PRO"/>
                <w:color w:val="000000" w:themeColor="text1"/>
                <w:sz w:val="23"/>
                <w:szCs w:val="23"/>
              </w:rPr>
            </w:pPr>
          </w:p>
          <w:p w:rsidR="00512B5B" w:rsidRDefault="00512B5B" w:rsidP="009D2547">
            <w:pPr>
              <w:rPr>
                <w:rFonts w:ascii="HG丸ｺﾞｼｯｸM-PRO" w:eastAsia="HG丸ｺﾞｼｯｸM-PRO" w:hAnsi="HG丸ｺﾞｼｯｸM-PRO"/>
                <w:color w:val="000000" w:themeColor="text1"/>
                <w:sz w:val="23"/>
                <w:szCs w:val="23"/>
              </w:rPr>
            </w:pPr>
          </w:p>
          <w:p w:rsidR="000F7892" w:rsidRDefault="000F7892" w:rsidP="009D2547">
            <w:pPr>
              <w:rPr>
                <w:rFonts w:ascii="HG丸ｺﾞｼｯｸM-PRO" w:eastAsia="HG丸ｺﾞｼｯｸM-PRO" w:hAnsi="HG丸ｺﾞｼｯｸM-PRO"/>
                <w:color w:val="000000" w:themeColor="text1"/>
                <w:sz w:val="23"/>
                <w:szCs w:val="23"/>
              </w:rPr>
            </w:pPr>
          </w:p>
          <w:p w:rsidR="00652A83" w:rsidRDefault="00652A83" w:rsidP="009D2547">
            <w:pPr>
              <w:rPr>
                <w:rFonts w:ascii="HG丸ｺﾞｼｯｸM-PRO" w:eastAsia="HG丸ｺﾞｼｯｸM-PRO" w:hAnsi="HG丸ｺﾞｼｯｸM-PRO"/>
                <w:color w:val="000000" w:themeColor="text1"/>
                <w:sz w:val="23"/>
                <w:szCs w:val="23"/>
              </w:rPr>
            </w:pPr>
          </w:p>
          <w:p w:rsidR="00652A83" w:rsidRDefault="00652A83" w:rsidP="009D2547">
            <w:pPr>
              <w:rPr>
                <w:rFonts w:ascii="HG丸ｺﾞｼｯｸM-PRO" w:eastAsia="HG丸ｺﾞｼｯｸM-PRO" w:hAnsi="HG丸ｺﾞｼｯｸM-PRO"/>
                <w:color w:val="000000" w:themeColor="text1"/>
                <w:sz w:val="23"/>
                <w:szCs w:val="23"/>
              </w:rPr>
            </w:pPr>
          </w:p>
          <w:p w:rsidR="0072106A" w:rsidRDefault="0072106A" w:rsidP="009D2547">
            <w:pPr>
              <w:rPr>
                <w:rFonts w:ascii="HG丸ｺﾞｼｯｸM-PRO" w:eastAsia="HG丸ｺﾞｼｯｸM-PRO" w:hAnsi="HG丸ｺﾞｼｯｸM-PRO"/>
                <w:color w:val="000000" w:themeColor="text1"/>
                <w:sz w:val="23"/>
                <w:szCs w:val="23"/>
              </w:rPr>
            </w:pPr>
          </w:p>
          <w:p w:rsidR="00652A83" w:rsidRDefault="00652A83" w:rsidP="009D2547">
            <w:pPr>
              <w:rPr>
                <w:rFonts w:ascii="HG丸ｺﾞｼｯｸM-PRO" w:eastAsia="HG丸ｺﾞｼｯｸM-PRO" w:hAnsi="HG丸ｺﾞｼｯｸM-PRO"/>
                <w:color w:val="000000" w:themeColor="text1"/>
                <w:sz w:val="23"/>
                <w:szCs w:val="23"/>
              </w:rPr>
            </w:pPr>
          </w:p>
          <w:p w:rsidR="009904A3" w:rsidRDefault="009904A3" w:rsidP="009D2547">
            <w:pPr>
              <w:rPr>
                <w:rFonts w:ascii="HG丸ｺﾞｼｯｸM-PRO" w:eastAsia="HG丸ｺﾞｼｯｸM-PRO" w:hAnsi="HG丸ｺﾞｼｯｸM-PRO"/>
                <w:color w:val="000000" w:themeColor="text1"/>
                <w:sz w:val="23"/>
                <w:szCs w:val="23"/>
              </w:rPr>
            </w:pPr>
          </w:p>
          <w:p w:rsidR="009D2547" w:rsidRPr="00DF5962" w:rsidRDefault="009D2547" w:rsidP="009D2547">
            <w:pPr>
              <w:rPr>
                <w:rFonts w:ascii="HG丸ｺﾞｼｯｸM-PRO" w:eastAsia="HG丸ｺﾞｼｯｸM-PRO" w:hAnsi="HG丸ｺﾞｼｯｸM-PRO"/>
                <w:color w:val="000000" w:themeColor="text1"/>
                <w:sz w:val="23"/>
                <w:szCs w:val="23"/>
              </w:rPr>
            </w:pPr>
          </w:p>
        </w:tc>
        <w:tc>
          <w:tcPr>
            <w:tcW w:w="8647" w:type="dxa"/>
            <w:vAlign w:val="center"/>
          </w:tcPr>
          <w:p w:rsidR="009904A3" w:rsidRDefault="009904A3" w:rsidP="009904A3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実践報告</w:t>
            </w:r>
          </w:p>
          <w:p w:rsidR="00E65447" w:rsidRPr="00D750E4" w:rsidRDefault="009904A3" w:rsidP="009821E9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HG丸ｺﾞｼｯｸM-PRO" w:eastAsia="HG丸ｺﾞｼｯｸM-PRO"/>
                <w:b/>
                <w:bCs/>
                <w:kern w:val="0"/>
                <w:sz w:val="24"/>
                <w:szCs w:val="24"/>
              </w:rPr>
            </w:pPr>
            <w:r w:rsidRPr="00547A5C">
              <w:rPr>
                <w:rFonts w:ascii="HG丸ｺﾞｼｯｸM-PRO" w:eastAsia="HG丸ｺﾞｼｯｸM-PRO"/>
                <w:kern w:val="0"/>
                <w:sz w:val="24"/>
                <w:szCs w:val="24"/>
              </w:rPr>
              <w:t>テーマ：</w:t>
            </w:r>
            <w:r w:rsidR="0089401D" w:rsidRPr="00D750E4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つながりを大切にした</w:t>
            </w:r>
            <w:r w:rsidR="00E1055D" w:rsidRPr="00D750E4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地域</w:t>
            </w:r>
            <w:r w:rsidR="0089401D" w:rsidRPr="00D750E4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づくり</w:t>
            </w:r>
          </w:p>
          <w:p w:rsidR="00C754C8" w:rsidRPr="002F7112" w:rsidRDefault="009904A3" w:rsidP="00C754C8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報告者：</w:t>
            </w:r>
            <w:r w:rsidR="00BD404C" w:rsidRPr="002F711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①</w:t>
            </w:r>
            <w:r w:rsidR="00C754C8" w:rsidRPr="002F711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社会福祉法人延寿会【栃木県</w:t>
            </w:r>
            <w:r w:rsidR="0089401D" w:rsidRPr="002F711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512B5B" w:rsidRPr="002F711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野木町</w:t>
            </w:r>
            <w:r w:rsidR="00C754C8" w:rsidRPr="002F711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】</w:t>
            </w:r>
          </w:p>
          <w:p w:rsidR="0089401D" w:rsidRPr="003657C6" w:rsidRDefault="00C754C8" w:rsidP="00C754C8">
            <w:pPr>
              <w:ind w:firstLineChars="100" w:firstLine="180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  <w:r w:rsidRPr="002F711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</w:t>
            </w:r>
            <w:r w:rsidR="009821E9" w:rsidRPr="002F711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</w:t>
            </w:r>
            <w:r w:rsidR="0089401D" w:rsidRPr="002F711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652A8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 </w:t>
            </w:r>
            <w:r w:rsidR="002F711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89401D" w:rsidRPr="003657C6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いちご保育園</w:t>
            </w:r>
          </w:p>
          <w:p w:rsidR="002F7112" w:rsidRDefault="00C754C8" w:rsidP="002F7112">
            <w:pPr>
              <w:ind w:firstLineChars="500" w:firstLine="120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F711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</w:t>
            </w:r>
            <w:r w:rsidR="000042C8" w:rsidRPr="000042C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共に生きていく『地域の居場所づくり』をめざして</w:t>
            </w:r>
          </w:p>
          <w:p w:rsidR="009904A3" w:rsidRPr="002F7112" w:rsidRDefault="000042C8" w:rsidP="00F94D84">
            <w:pPr>
              <w:ind w:firstLineChars="700" w:firstLine="168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="002F711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地域食堂</w:t>
            </w:r>
            <w:r w:rsidR="009821E9" w:rsidRPr="002F711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ほっと</w:t>
            </w:r>
            <w:r w:rsidR="002F711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♡</w:t>
            </w:r>
            <w:r w:rsidR="009821E9" w:rsidRPr="002F711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ステーションの活動</w:t>
            </w:r>
            <w:r w:rsidR="00F94D8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="009821E9" w:rsidRPr="002F711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」</w:t>
            </w:r>
            <w:r w:rsidR="002F7112" w:rsidRPr="002F7112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(仮題)</w:t>
            </w:r>
          </w:p>
          <w:p w:rsidR="00512B5B" w:rsidRPr="002F7112" w:rsidRDefault="00512B5B" w:rsidP="00C754C8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89401D" w:rsidRPr="002F7112" w:rsidRDefault="00BD404C" w:rsidP="002A6C52">
            <w:pPr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F711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C754C8" w:rsidRPr="002F711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2F711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②</w:t>
            </w:r>
            <w:r w:rsidR="00C754C8" w:rsidRPr="002F711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社会福祉法人</w:t>
            </w:r>
            <w:r w:rsidR="00512B5B" w:rsidRPr="002F711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龍鳳</w:t>
            </w:r>
            <w:r w:rsidR="0089401D" w:rsidRPr="002F711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【東京都・東久留米市】</w:t>
            </w:r>
          </w:p>
          <w:p w:rsidR="002A6C52" w:rsidRPr="003657C6" w:rsidRDefault="0089401D" w:rsidP="002F7112">
            <w:pPr>
              <w:ind w:firstLineChars="700" w:firstLine="1687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  <w:r w:rsidRPr="003657C6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指定障害者支援施設</w:t>
            </w:r>
            <w:r w:rsidR="00512B5B" w:rsidRPr="003657C6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ライフパートナーこぶし</w:t>
            </w:r>
          </w:p>
          <w:p w:rsidR="003657C6" w:rsidRPr="003657C6" w:rsidRDefault="003657C6" w:rsidP="002F7112">
            <w:pPr>
              <w:ind w:firstLineChars="700" w:firstLine="1687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  <w:r w:rsidRPr="003657C6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東久留米</w:t>
            </w:r>
            <w:r w:rsidR="00377353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氷川台</w:t>
            </w:r>
            <w:r w:rsidRPr="003657C6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自治会</w:t>
            </w:r>
          </w:p>
          <w:p w:rsidR="009821E9" w:rsidRDefault="002A6C52" w:rsidP="002F711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="009821E9" w:rsidRPr="00C754C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</w:t>
            </w:r>
            <w:r w:rsidR="00512B5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自治会との協働による</w:t>
            </w:r>
            <w:r w:rsidR="002F711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“いいとこ取り”の</w:t>
            </w:r>
            <w:r w:rsidR="0089401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地域づくり</w:t>
            </w:r>
            <w:r w:rsidR="009821E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」</w:t>
            </w:r>
            <w:r w:rsidR="002F7112" w:rsidRPr="0072106A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(仮題)</w:t>
            </w:r>
          </w:p>
          <w:p w:rsidR="00BD404C" w:rsidRPr="005D7B95" w:rsidRDefault="00BD404C" w:rsidP="009821E9">
            <w:pPr>
              <w:ind w:firstLineChars="500" w:firstLine="120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0F7892" w:rsidRPr="003657C6" w:rsidRDefault="009904A3" w:rsidP="00512B5B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HG丸ｺﾞｼｯｸM-PRO" w:eastAsia="HG丸ｺﾞｼｯｸM-PRO"/>
                <w:b/>
                <w:bCs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ｺｰﾃﾞｨﾈｰﾀ‐：</w:t>
            </w:r>
            <w:r w:rsidR="00BD404C" w:rsidRPr="003657C6">
              <w:rPr>
                <w:rFonts w:ascii="HG丸ｺﾞｼｯｸM-PRO" w:eastAsia="HG丸ｺﾞｼｯｸM-PRO" w:hint="eastAsia"/>
                <w:b/>
                <w:bCs/>
                <w:kern w:val="0"/>
                <w:sz w:val="24"/>
                <w:szCs w:val="24"/>
              </w:rPr>
              <w:t>東京都立大学　名誉教授　小林 良二 氏</w:t>
            </w:r>
          </w:p>
          <w:p w:rsidR="00652A83" w:rsidRDefault="00652A83" w:rsidP="00652A83">
            <w:pPr>
              <w:autoSpaceDE w:val="0"/>
              <w:autoSpaceDN w:val="0"/>
              <w:adjustRightInd w:val="0"/>
              <w:ind w:firstLineChars="800" w:firstLine="1600"/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（</w:t>
            </w:r>
            <w:r w:rsidRPr="00B91062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東京都地域公益活動推進協議会</w:t>
            </w: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幹事会 特別委員</w:t>
            </w:r>
            <w:r w:rsidRPr="0072106A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）</w:t>
            </w:r>
          </w:p>
          <w:p w:rsidR="00652A83" w:rsidRPr="0072106A" w:rsidRDefault="00652A83" w:rsidP="00652A83">
            <w:pPr>
              <w:autoSpaceDE w:val="0"/>
              <w:autoSpaceDN w:val="0"/>
              <w:adjustRightInd w:val="0"/>
              <w:ind w:firstLineChars="800" w:firstLine="1920"/>
              <w:jc w:val="left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</w:p>
        </w:tc>
      </w:tr>
      <w:tr w:rsidR="00782425" w:rsidRPr="00DF5962" w:rsidTr="009904A3">
        <w:trPr>
          <w:trHeight w:val="510"/>
        </w:trPr>
        <w:tc>
          <w:tcPr>
            <w:tcW w:w="1418" w:type="dxa"/>
            <w:vAlign w:val="center"/>
          </w:tcPr>
          <w:p w:rsidR="007C4F96" w:rsidRPr="00DF5962" w:rsidRDefault="00173094" w:rsidP="00591F5C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  <w:sz w:val="23"/>
                <w:szCs w:val="23"/>
              </w:rPr>
            </w:pPr>
            <w:r w:rsidRPr="00DF5962">
              <w:rPr>
                <w:rFonts w:ascii="HG丸ｺﾞｼｯｸM-PRO" w:eastAsia="HG丸ｺﾞｼｯｸM-PRO" w:hAnsi="HG丸ｺﾞｼｯｸM-PRO" w:hint="eastAsia"/>
                <w:color w:val="000000" w:themeColor="text1"/>
                <w:sz w:val="23"/>
                <w:szCs w:val="23"/>
              </w:rPr>
              <w:t>１</w:t>
            </w:r>
            <w:r w:rsidR="009D2547" w:rsidRPr="00DF5962">
              <w:rPr>
                <w:rFonts w:ascii="HG丸ｺﾞｼｯｸM-PRO" w:eastAsia="HG丸ｺﾞｼｯｸM-PRO" w:hAnsi="HG丸ｺﾞｼｯｸM-PRO" w:hint="eastAsia"/>
                <w:color w:val="000000" w:themeColor="text1"/>
                <w:sz w:val="23"/>
                <w:szCs w:val="23"/>
              </w:rPr>
              <w:t>６</w:t>
            </w:r>
            <w:r w:rsidR="007C70E2" w:rsidRPr="00DF5962">
              <w:rPr>
                <w:rFonts w:ascii="HG丸ｺﾞｼｯｸM-PRO" w:eastAsia="HG丸ｺﾞｼｯｸM-PRO" w:hAnsi="HG丸ｺﾞｼｯｸM-PRO" w:hint="eastAsia"/>
                <w:color w:val="000000" w:themeColor="text1"/>
                <w:sz w:val="23"/>
                <w:szCs w:val="23"/>
              </w:rPr>
              <w:t>：</w:t>
            </w:r>
            <w:r w:rsidR="006609A5">
              <w:rPr>
                <w:rFonts w:ascii="HG丸ｺﾞｼｯｸM-PRO" w:eastAsia="HG丸ｺﾞｼｯｸM-PRO" w:hAnsi="HG丸ｺﾞｼｯｸM-PRO" w:hint="eastAsia"/>
                <w:color w:val="000000" w:themeColor="text1"/>
                <w:sz w:val="23"/>
                <w:szCs w:val="23"/>
              </w:rPr>
              <w:t>３０</w:t>
            </w:r>
          </w:p>
        </w:tc>
        <w:tc>
          <w:tcPr>
            <w:tcW w:w="8647" w:type="dxa"/>
            <w:vAlign w:val="center"/>
          </w:tcPr>
          <w:p w:rsidR="007C4F96" w:rsidRPr="00DF5962" w:rsidRDefault="007C70E2" w:rsidP="00591F5C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3"/>
                <w:szCs w:val="23"/>
              </w:rPr>
            </w:pPr>
            <w:r w:rsidRPr="00DF596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3"/>
              </w:rPr>
              <w:t>閉</w:t>
            </w:r>
            <w:r w:rsidR="00AA602A" w:rsidRPr="00DF596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3"/>
              </w:rPr>
              <w:t xml:space="preserve">　</w:t>
            </w:r>
            <w:r w:rsidRPr="00DF596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3"/>
              </w:rPr>
              <w:t>会</w:t>
            </w:r>
          </w:p>
        </w:tc>
      </w:tr>
    </w:tbl>
    <w:p w:rsidR="00652A83" w:rsidRDefault="00652A83" w:rsidP="00445BCC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7768B9" w:rsidRPr="00535643" w:rsidRDefault="007768B9" w:rsidP="00445BCC">
      <w:pPr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9D254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■ 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問合</w:t>
      </w:r>
      <w:r w:rsidRPr="009D254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せ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・申込先</w:t>
      </w:r>
    </w:p>
    <w:p w:rsidR="0099678E" w:rsidRDefault="007768B9" w:rsidP="0099678E">
      <w:pPr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9D254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〒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37１-８５２５</w:t>
      </w:r>
      <w:r w:rsidR="0099678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A86A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群馬県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前橋市新前橋町１３-１２</w:t>
      </w:r>
      <w:r w:rsidR="007277B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</w:p>
    <w:p w:rsidR="0099678E" w:rsidRDefault="0099678E" w:rsidP="0099678E">
      <w:pPr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群馬県社会福祉協議会　</w:t>
      </w:r>
      <w:r w:rsidR="00A86A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担当：</w:t>
      </w:r>
      <w:r w:rsidR="007277B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施設福祉課</w:t>
      </w:r>
      <w:r w:rsidR="00A86A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（澁 谷） ／  地域福祉課（山 田）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</w:p>
    <w:p w:rsidR="0099678E" w:rsidRDefault="007768B9" w:rsidP="0099678E">
      <w:pPr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9D254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TEL</w:t>
      </w:r>
      <w:r w:rsidR="0012706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:</w:t>
      </w:r>
      <w:r w:rsidRPr="009D254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027-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2</w:t>
      </w:r>
      <w:r w:rsidR="00EF0C8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12</w:t>
      </w:r>
      <w:r w:rsidRPr="009D254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-</w:t>
      </w:r>
      <w:r w:rsidR="000F78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8287</w:t>
      </w:r>
      <w:r w:rsidRPr="009D2547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 </w:t>
      </w:r>
      <w:r w:rsidRPr="009D254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FAX</w:t>
      </w:r>
      <w:r w:rsidR="0012706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:</w:t>
      </w:r>
      <w:r w:rsidRPr="009D254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027-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255</w:t>
      </w:r>
      <w:r w:rsidRPr="009D254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-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6173</w:t>
      </w:r>
      <w:r w:rsidRPr="009D254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</w:t>
      </w:r>
    </w:p>
    <w:p w:rsidR="00863612" w:rsidRPr="0099678E" w:rsidRDefault="007768B9" w:rsidP="0099678E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768B9">
        <w:rPr>
          <w:rFonts w:ascii="ＭＳ 明朝" w:eastAsia="ＭＳ 明朝" w:hAnsi="ＭＳ 明朝" w:cs="ＭＳ 明朝" w:hint="eastAsia"/>
          <w:color w:val="000000" w:themeColor="text1"/>
          <w:sz w:val="24"/>
        </w:rPr>
        <w:t>✉</w:t>
      </w:r>
      <w:r w:rsidR="0012706C">
        <w:rPr>
          <w:rFonts w:ascii="ＭＳ 明朝" w:eastAsia="ＭＳ 明朝" w:hAnsi="ＭＳ 明朝" w:cs="ＭＳ 明朝" w:hint="eastAsia"/>
          <w:color w:val="000000" w:themeColor="text1"/>
          <w:sz w:val="24"/>
        </w:rPr>
        <w:t>:</w:t>
      </w:r>
      <w:r w:rsidR="00000F21">
        <w:rPr>
          <w:rFonts w:ascii="HG丸ｺﾞｼｯｸM-PRO" w:eastAsia="HG丸ｺﾞｼｯｸM-PRO" w:hAnsi="HG丸ｺﾞｼｯｸM-PRO"/>
          <w:color w:val="000000" w:themeColor="text1"/>
          <w:sz w:val="24"/>
        </w:rPr>
        <w:t>koueki</w:t>
      </w:r>
      <w:r w:rsidRPr="007768B9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@g-shakyo.or.jp</w:t>
      </w:r>
      <w:r w:rsidR="00393718" w:rsidRPr="00E97BC4"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  <w:t xml:space="preserve"> </w:t>
      </w:r>
    </w:p>
    <w:sectPr w:rsidR="00863612" w:rsidRPr="0099678E" w:rsidSect="009246E1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DC9" w:rsidRDefault="00F10DC9" w:rsidP="001E4815">
      <w:r>
        <w:separator/>
      </w:r>
    </w:p>
  </w:endnote>
  <w:endnote w:type="continuationSeparator" w:id="0">
    <w:p w:rsidR="00F10DC9" w:rsidRDefault="00F10DC9" w:rsidP="001E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DC9" w:rsidRDefault="00F10DC9" w:rsidP="001E4815">
      <w:r>
        <w:separator/>
      </w:r>
    </w:p>
  </w:footnote>
  <w:footnote w:type="continuationSeparator" w:id="0">
    <w:p w:rsidR="00F10DC9" w:rsidRDefault="00F10DC9" w:rsidP="001E4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7410D"/>
    <w:multiLevelType w:val="hybridMultilevel"/>
    <w:tmpl w:val="EE30389E"/>
    <w:lvl w:ilvl="0" w:tplc="612E7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4A4D7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</w:lvl>
    <w:lvl w:ilvl="2" w:tplc="72886CD8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3" w:tplc="5ACCA100">
      <w:start w:val="5"/>
      <w:numFmt w:val="bullet"/>
      <w:lvlText w:val="○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  <w:b w:val="0"/>
        <w:bdr w:val="none" w:sz="0" w:space="0" w:color="auto" w:frame="1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8AE876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ゴシック" w:eastAsia="ＭＳ ゴシック" w:hAnsi="ＭＳ ゴシック" w:cs="Times New Roman" w:hint="eastAsia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992198"/>
    <w:multiLevelType w:val="hybridMultilevel"/>
    <w:tmpl w:val="A5F67892"/>
    <w:lvl w:ilvl="0" w:tplc="730E5B2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A455CC"/>
    <w:multiLevelType w:val="hybridMultilevel"/>
    <w:tmpl w:val="10726CF0"/>
    <w:lvl w:ilvl="0" w:tplc="C8E81EC6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2E9"/>
    <w:rsid w:val="00000F21"/>
    <w:rsid w:val="000012A0"/>
    <w:rsid w:val="00002FB2"/>
    <w:rsid w:val="000042C8"/>
    <w:rsid w:val="0001490C"/>
    <w:rsid w:val="00023BAD"/>
    <w:rsid w:val="000264DF"/>
    <w:rsid w:val="00045157"/>
    <w:rsid w:val="00056AEF"/>
    <w:rsid w:val="00066F46"/>
    <w:rsid w:val="00090049"/>
    <w:rsid w:val="000A69EB"/>
    <w:rsid w:val="000A78DD"/>
    <w:rsid w:val="000A7D64"/>
    <w:rsid w:val="000B4992"/>
    <w:rsid w:val="000C1EA3"/>
    <w:rsid w:val="000C353D"/>
    <w:rsid w:val="000D1E5F"/>
    <w:rsid w:val="000F7892"/>
    <w:rsid w:val="00102FA6"/>
    <w:rsid w:val="00113469"/>
    <w:rsid w:val="001223D9"/>
    <w:rsid w:val="00122F05"/>
    <w:rsid w:val="001255E7"/>
    <w:rsid w:val="0012706C"/>
    <w:rsid w:val="001354C4"/>
    <w:rsid w:val="001532CB"/>
    <w:rsid w:val="001579EB"/>
    <w:rsid w:val="00165D37"/>
    <w:rsid w:val="00166168"/>
    <w:rsid w:val="001727D1"/>
    <w:rsid w:val="00173094"/>
    <w:rsid w:val="00195645"/>
    <w:rsid w:val="001A31FC"/>
    <w:rsid w:val="001A69A8"/>
    <w:rsid w:val="001B1AD9"/>
    <w:rsid w:val="001D4D52"/>
    <w:rsid w:val="001D7E48"/>
    <w:rsid w:val="001E4815"/>
    <w:rsid w:val="001E6719"/>
    <w:rsid w:val="001F59AD"/>
    <w:rsid w:val="00210A9E"/>
    <w:rsid w:val="00216728"/>
    <w:rsid w:val="002241F1"/>
    <w:rsid w:val="00246E88"/>
    <w:rsid w:val="002561D5"/>
    <w:rsid w:val="0026701F"/>
    <w:rsid w:val="00270A06"/>
    <w:rsid w:val="00287E8C"/>
    <w:rsid w:val="002975CE"/>
    <w:rsid w:val="002A045B"/>
    <w:rsid w:val="002A2934"/>
    <w:rsid w:val="002A6C52"/>
    <w:rsid w:val="002B066D"/>
    <w:rsid w:val="002B182A"/>
    <w:rsid w:val="002B67D8"/>
    <w:rsid w:val="002D1A6C"/>
    <w:rsid w:val="002E0E5C"/>
    <w:rsid w:val="002F19F9"/>
    <w:rsid w:val="002F7112"/>
    <w:rsid w:val="00303147"/>
    <w:rsid w:val="003073AB"/>
    <w:rsid w:val="0031447E"/>
    <w:rsid w:val="0035010C"/>
    <w:rsid w:val="003542A5"/>
    <w:rsid w:val="00357BED"/>
    <w:rsid w:val="003657C6"/>
    <w:rsid w:val="00377353"/>
    <w:rsid w:val="00383D53"/>
    <w:rsid w:val="00393718"/>
    <w:rsid w:val="00395895"/>
    <w:rsid w:val="003A4627"/>
    <w:rsid w:val="003B1C74"/>
    <w:rsid w:val="003B2D2F"/>
    <w:rsid w:val="003C0D87"/>
    <w:rsid w:val="003C4B34"/>
    <w:rsid w:val="003C5060"/>
    <w:rsid w:val="003D1D4F"/>
    <w:rsid w:val="003E01EB"/>
    <w:rsid w:val="003E7795"/>
    <w:rsid w:val="00400286"/>
    <w:rsid w:val="004005C2"/>
    <w:rsid w:val="00410D17"/>
    <w:rsid w:val="00411D59"/>
    <w:rsid w:val="00422823"/>
    <w:rsid w:val="00444E9B"/>
    <w:rsid w:val="00445BCC"/>
    <w:rsid w:val="0045510F"/>
    <w:rsid w:val="00492AE5"/>
    <w:rsid w:val="00493931"/>
    <w:rsid w:val="00494625"/>
    <w:rsid w:val="004A03B9"/>
    <w:rsid w:val="004A426E"/>
    <w:rsid w:val="004C1B0F"/>
    <w:rsid w:val="004E3827"/>
    <w:rsid w:val="004F127A"/>
    <w:rsid w:val="004F3898"/>
    <w:rsid w:val="004F4ECC"/>
    <w:rsid w:val="00512B5B"/>
    <w:rsid w:val="00520005"/>
    <w:rsid w:val="00531404"/>
    <w:rsid w:val="00535643"/>
    <w:rsid w:val="005411D2"/>
    <w:rsid w:val="00546A33"/>
    <w:rsid w:val="005474BB"/>
    <w:rsid w:val="00570225"/>
    <w:rsid w:val="00591F5C"/>
    <w:rsid w:val="005C3688"/>
    <w:rsid w:val="005D1A2E"/>
    <w:rsid w:val="005D6EBE"/>
    <w:rsid w:val="005D7B95"/>
    <w:rsid w:val="005E02CD"/>
    <w:rsid w:val="005F62DE"/>
    <w:rsid w:val="00613D36"/>
    <w:rsid w:val="00614E19"/>
    <w:rsid w:val="00614F76"/>
    <w:rsid w:val="006233A3"/>
    <w:rsid w:val="006302E9"/>
    <w:rsid w:val="00647479"/>
    <w:rsid w:val="0065105A"/>
    <w:rsid w:val="00652A83"/>
    <w:rsid w:val="00655E66"/>
    <w:rsid w:val="006609A5"/>
    <w:rsid w:val="00663EE3"/>
    <w:rsid w:val="00670840"/>
    <w:rsid w:val="006852E8"/>
    <w:rsid w:val="00693E6D"/>
    <w:rsid w:val="00695758"/>
    <w:rsid w:val="006C490B"/>
    <w:rsid w:val="006C7F9D"/>
    <w:rsid w:val="006D0BD0"/>
    <w:rsid w:val="006E2A4B"/>
    <w:rsid w:val="006E2F29"/>
    <w:rsid w:val="006F08D0"/>
    <w:rsid w:val="006F3B4A"/>
    <w:rsid w:val="00714D45"/>
    <w:rsid w:val="007153C0"/>
    <w:rsid w:val="00717027"/>
    <w:rsid w:val="00717A54"/>
    <w:rsid w:val="0072106A"/>
    <w:rsid w:val="00726CC8"/>
    <w:rsid w:val="007277B0"/>
    <w:rsid w:val="007314B6"/>
    <w:rsid w:val="007315B1"/>
    <w:rsid w:val="00757A82"/>
    <w:rsid w:val="00765E3C"/>
    <w:rsid w:val="007768B9"/>
    <w:rsid w:val="00782425"/>
    <w:rsid w:val="00787803"/>
    <w:rsid w:val="007908ED"/>
    <w:rsid w:val="0079657B"/>
    <w:rsid w:val="007A2E3C"/>
    <w:rsid w:val="007A514F"/>
    <w:rsid w:val="007C2AE0"/>
    <w:rsid w:val="007C4F96"/>
    <w:rsid w:val="007C70E2"/>
    <w:rsid w:val="007D5DEF"/>
    <w:rsid w:val="00800217"/>
    <w:rsid w:val="00804B27"/>
    <w:rsid w:val="008078C9"/>
    <w:rsid w:val="00807F05"/>
    <w:rsid w:val="00815001"/>
    <w:rsid w:val="00824A21"/>
    <w:rsid w:val="00831CB5"/>
    <w:rsid w:val="00845D56"/>
    <w:rsid w:val="00856EA1"/>
    <w:rsid w:val="008604D3"/>
    <w:rsid w:val="00863612"/>
    <w:rsid w:val="00864678"/>
    <w:rsid w:val="008734AD"/>
    <w:rsid w:val="0087554D"/>
    <w:rsid w:val="00882F57"/>
    <w:rsid w:val="00883915"/>
    <w:rsid w:val="008866E7"/>
    <w:rsid w:val="0089401D"/>
    <w:rsid w:val="00894CCD"/>
    <w:rsid w:val="008A4C38"/>
    <w:rsid w:val="008E253E"/>
    <w:rsid w:val="008E2F2B"/>
    <w:rsid w:val="008E5289"/>
    <w:rsid w:val="008E7130"/>
    <w:rsid w:val="00910314"/>
    <w:rsid w:val="009159FE"/>
    <w:rsid w:val="009246E1"/>
    <w:rsid w:val="00952D1C"/>
    <w:rsid w:val="009538AF"/>
    <w:rsid w:val="009821E9"/>
    <w:rsid w:val="00982703"/>
    <w:rsid w:val="009904A3"/>
    <w:rsid w:val="0099678E"/>
    <w:rsid w:val="009A0640"/>
    <w:rsid w:val="009A5259"/>
    <w:rsid w:val="009B2435"/>
    <w:rsid w:val="009B38D6"/>
    <w:rsid w:val="009C41DC"/>
    <w:rsid w:val="009C45CE"/>
    <w:rsid w:val="009D01A4"/>
    <w:rsid w:val="009D0AB9"/>
    <w:rsid w:val="009D2547"/>
    <w:rsid w:val="009D439C"/>
    <w:rsid w:val="009D4C30"/>
    <w:rsid w:val="009D5443"/>
    <w:rsid w:val="00A056AF"/>
    <w:rsid w:val="00A136F2"/>
    <w:rsid w:val="00A2588A"/>
    <w:rsid w:val="00A266DD"/>
    <w:rsid w:val="00A32EB6"/>
    <w:rsid w:val="00A46582"/>
    <w:rsid w:val="00A518E7"/>
    <w:rsid w:val="00A7056B"/>
    <w:rsid w:val="00A815E7"/>
    <w:rsid w:val="00A85036"/>
    <w:rsid w:val="00A86A4F"/>
    <w:rsid w:val="00A90A79"/>
    <w:rsid w:val="00AA602A"/>
    <w:rsid w:val="00AB3169"/>
    <w:rsid w:val="00AC6C0E"/>
    <w:rsid w:val="00AD1013"/>
    <w:rsid w:val="00AD11FD"/>
    <w:rsid w:val="00B13C0E"/>
    <w:rsid w:val="00B21E53"/>
    <w:rsid w:val="00B3158C"/>
    <w:rsid w:val="00B4387A"/>
    <w:rsid w:val="00B54E38"/>
    <w:rsid w:val="00B56A51"/>
    <w:rsid w:val="00B63B03"/>
    <w:rsid w:val="00B67195"/>
    <w:rsid w:val="00B75F71"/>
    <w:rsid w:val="00B91062"/>
    <w:rsid w:val="00B91A4F"/>
    <w:rsid w:val="00BA4F94"/>
    <w:rsid w:val="00BB0E0D"/>
    <w:rsid w:val="00BB0F87"/>
    <w:rsid w:val="00BB25F4"/>
    <w:rsid w:val="00BB6364"/>
    <w:rsid w:val="00BC41DB"/>
    <w:rsid w:val="00BD25CD"/>
    <w:rsid w:val="00BD33F9"/>
    <w:rsid w:val="00BD404C"/>
    <w:rsid w:val="00BE47CC"/>
    <w:rsid w:val="00BE7870"/>
    <w:rsid w:val="00BF6405"/>
    <w:rsid w:val="00C02CA5"/>
    <w:rsid w:val="00C050AC"/>
    <w:rsid w:val="00C23326"/>
    <w:rsid w:val="00C31C37"/>
    <w:rsid w:val="00C370AD"/>
    <w:rsid w:val="00C43027"/>
    <w:rsid w:val="00C51F2C"/>
    <w:rsid w:val="00C71EEC"/>
    <w:rsid w:val="00C754C8"/>
    <w:rsid w:val="00C90179"/>
    <w:rsid w:val="00C946D7"/>
    <w:rsid w:val="00CA4759"/>
    <w:rsid w:val="00CA547F"/>
    <w:rsid w:val="00CC1704"/>
    <w:rsid w:val="00CD3814"/>
    <w:rsid w:val="00CD4171"/>
    <w:rsid w:val="00CF432E"/>
    <w:rsid w:val="00D034A0"/>
    <w:rsid w:val="00D12D75"/>
    <w:rsid w:val="00D14B67"/>
    <w:rsid w:val="00D21EF3"/>
    <w:rsid w:val="00D23CB9"/>
    <w:rsid w:val="00D403D1"/>
    <w:rsid w:val="00D42CC1"/>
    <w:rsid w:val="00D53AF2"/>
    <w:rsid w:val="00D54C9A"/>
    <w:rsid w:val="00D60001"/>
    <w:rsid w:val="00D600B9"/>
    <w:rsid w:val="00D62DCD"/>
    <w:rsid w:val="00D72932"/>
    <w:rsid w:val="00D750E4"/>
    <w:rsid w:val="00D83521"/>
    <w:rsid w:val="00D9213B"/>
    <w:rsid w:val="00D97897"/>
    <w:rsid w:val="00DA7A50"/>
    <w:rsid w:val="00DB33E6"/>
    <w:rsid w:val="00DB47E8"/>
    <w:rsid w:val="00DC4402"/>
    <w:rsid w:val="00DC7C55"/>
    <w:rsid w:val="00DF5962"/>
    <w:rsid w:val="00E00618"/>
    <w:rsid w:val="00E0726B"/>
    <w:rsid w:val="00E1055D"/>
    <w:rsid w:val="00E1064F"/>
    <w:rsid w:val="00E12A6B"/>
    <w:rsid w:val="00E13E19"/>
    <w:rsid w:val="00E22679"/>
    <w:rsid w:val="00E27044"/>
    <w:rsid w:val="00E308E1"/>
    <w:rsid w:val="00E31418"/>
    <w:rsid w:val="00E51F32"/>
    <w:rsid w:val="00E54020"/>
    <w:rsid w:val="00E611A4"/>
    <w:rsid w:val="00E650BF"/>
    <w:rsid w:val="00E65447"/>
    <w:rsid w:val="00E67C4E"/>
    <w:rsid w:val="00E97BC4"/>
    <w:rsid w:val="00EA0C2C"/>
    <w:rsid w:val="00EC7223"/>
    <w:rsid w:val="00ED50F0"/>
    <w:rsid w:val="00ED6644"/>
    <w:rsid w:val="00EE623E"/>
    <w:rsid w:val="00EF0C82"/>
    <w:rsid w:val="00EF3294"/>
    <w:rsid w:val="00F10DC9"/>
    <w:rsid w:val="00F13B9B"/>
    <w:rsid w:val="00F148C1"/>
    <w:rsid w:val="00F20B47"/>
    <w:rsid w:val="00F717EE"/>
    <w:rsid w:val="00F73824"/>
    <w:rsid w:val="00F94D84"/>
    <w:rsid w:val="00FA1044"/>
    <w:rsid w:val="00FB7352"/>
    <w:rsid w:val="00FC1F14"/>
    <w:rsid w:val="00FC6494"/>
    <w:rsid w:val="00FD7197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53DC1E0"/>
  <w15:docId w15:val="{A2DE4AE0-6658-4684-A306-ECE8A58B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14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E48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815"/>
  </w:style>
  <w:style w:type="paragraph" w:styleId="a6">
    <w:name w:val="footer"/>
    <w:basedOn w:val="a"/>
    <w:link w:val="a7"/>
    <w:uiPriority w:val="99"/>
    <w:unhideWhenUsed/>
    <w:rsid w:val="001E4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815"/>
  </w:style>
  <w:style w:type="table" w:styleId="a8">
    <w:name w:val="Table Grid"/>
    <w:basedOn w:val="a1"/>
    <w:uiPriority w:val="59"/>
    <w:rsid w:val="005E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1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15B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1A6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customStyle="1" w:styleId="xdefault">
    <w:name w:val="x_default"/>
    <w:basedOn w:val="a"/>
    <w:rsid w:val="00FF1F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msonormal">
    <w:name w:val="x_msonormal"/>
    <w:basedOn w:val="a"/>
    <w:rsid w:val="00FF1F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4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84552434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4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79820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0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05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12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03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14946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144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598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632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09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4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8576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235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335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210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68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3752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40594-2800-47F4-AD25-0E967A94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Shibuya</dc:creator>
  <cp:lastModifiedBy>澁谷 泰弘</cp:lastModifiedBy>
  <cp:revision>73</cp:revision>
  <cp:lastPrinted>2020-01-14T23:57:00Z</cp:lastPrinted>
  <dcterms:created xsi:type="dcterms:W3CDTF">2016-07-06T03:05:00Z</dcterms:created>
  <dcterms:modified xsi:type="dcterms:W3CDTF">2020-01-23T03:14:00Z</dcterms:modified>
</cp:coreProperties>
</file>