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5B8C" w14:textId="77777777" w:rsidR="00053740" w:rsidRPr="00A427F7" w:rsidRDefault="00053740" w:rsidP="00053740">
      <w:pPr>
        <w:widowControl/>
        <w:jc w:val="left"/>
        <w:rPr>
          <w:rFonts w:ascii="ＭＳ 明朝"/>
        </w:rPr>
      </w:pPr>
      <w:r w:rsidRPr="00A427F7">
        <w:rPr>
          <w:rFonts w:ascii="ＭＳ 明朝"/>
          <w:noProof/>
        </w:rPr>
        <mc:AlternateContent>
          <mc:Choice Requires="wps">
            <w:drawing>
              <wp:anchor distT="45720" distB="45720" distL="114300" distR="114300" simplePos="0" relativeHeight="251660288" behindDoc="1" locked="0" layoutInCell="1" allowOverlap="1" wp14:anchorId="72C92F0F" wp14:editId="2B1F5A5F">
                <wp:simplePos x="0" y="0"/>
                <wp:positionH relativeFrom="column">
                  <wp:posOffset>4284980</wp:posOffset>
                </wp:positionH>
                <wp:positionV relativeFrom="page">
                  <wp:posOffset>476250</wp:posOffset>
                </wp:positionV>
                <wp:extent cx="514350" cy="295275"/>
                <wp:effectExtent l="0" t="0" r="0" b="9525"/>
                <wp:wrapTight wrapText="bothSides">
                  <wp:wrapPolygon edited="0">
                    <wp:start x="0" y="0"/>
                    <wp:lineTo x="0" y="20903"/>
                    <wp:lineTo x="20800" y="20903"/>
                    <wp:lineTo x="20800" y="0"/>
                    <wp:lineTo x="0" y="0"/>
                  </wp:wrapPolygon>
                </wp:wrapTight>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noFill/>
                          <a:miter lim="800000"/>
                          <a:headEnd/>
                          <a:tailEnd/>
                        </a:ln>
                      </wps:spPr>
                      <wps:txbx>
                        <w:txbxContent>
                          <w:p w14:paraId="2A56D74D" w14:textId="77777777" w:rsidR="00053740" w:rsidRPr="00460543" w:rsidRDefault="00053740" w:rsidP="00053740">
                            <w:r w:rsidRPr="00460543">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92F0F" id="_x0000_t202" coordsize="21600,21600" o:spt="202" path="m,l,21600r21600,l21600,xe">
                <v:stroke joinstyle="miter"/>
                <v:path gradientshapeok="t" o:connecttype="rect"/>
              </v:shapetype>
              <v:shape id="テキスト ボックス 2" o:spid="_x0000_s1026" type="#_x0000_t202" style="position:absolute;margin-left:337.4pt;margin-top:37.5pt;width:40.5pt;height:23.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" stroked="f">
                <v:textbox>
                  <w:txbxContent>
                    <w:p w14:paraId="2A56D74D" w14:textId="77777777" w:rsidR="00053740" w:rsidRPr="00460543" w:rsidRDefault="00053740" w:rsidP="00053740">
                      <w:r w:rsidRPr="00460543">
                        <w:rPr>
                          <w:rFonts w:hint="eastAsia"/>
                        </w:rPr>
                        <w:t>印紙</w:t>
                      </w:r>
                    </w:p>
                  </w:txbxContent>
                </v:textbox>
                <w10:wrap type="tight" anchory="page"/>
              </v:shape>
            </w:pict>
          </mc:Fallback>
        </mc:AlternateContent>
      </w:r>
      <w:r w:rsidRPr="00A427F7">
        <w:rPr>
          <w:rFonts w:ascii="ＭＳ 明朝" w:eastAsia="ＭＳ 明朝" w:hAnsi="Times New Roman" w:cs="Times New Roman"/>
          <w:noProof/>
          <w:kern w:val="0"/>
          <w:sz w:val="24"/>
          <w:szCs w:val="24"/>
        </w:rPr>
        <mc:AlternateContent>
          <mc:Choice Requires="wps">
            <w:drawing>
              <wp:anchor distT="0" distB="0" distL="114300" distR="114300" simplePos="0" relativeHeight="251659264" behindDoc="0" locked="0" layoutInCell="1" allowOverlap="1" wp14:anchorId="6CDAB52B" wp14:editId="1D65177A">
                <wp:simplePos x="0" y="0"/>
                <wp:positionH relativeFrom="column">
                  <wp:posOffset>4229100</wp:posOffset>
                </wp:positionH>
                <wp:positionV relativeFrom="paragraph">
                  <wp:posOffset>-381635</wp:posOffset>
                </wp:positionV>
                <wp:extent cx="619125" cy="676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19125" cy="676275"/>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D7CC1" id="正方形/長方形 9" o:spid="_x0000_s1026" style="position:absolute;left:0;text-align:left;margin-left:333pt;margin-top:-30.05pt;width:48.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" filled="f" strokecolor="windowText" strokeweight="1pt">
                <v:stroke dashstyle="1 1"/>
              </v:rect>
            </w:pict>
          </mc:Fallback>
        </mc:AlternateContent>
      </w:r>
    </w:p>
    <w:p w14:paraId="0ACFEABF" w14:textId="77777777" w:rsidR="00053740" w:rsidRPr="00A427F7" w:rsidRDefault="00053740" w:rsidP="00053740">
      <w:pPr>
        <w:overflowPunct w:val="0"/>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別記要領様式第</w:t>
      </w:r>
      <w:r w:rsidRPr="00A427F7">
        <w:rPr>
          <w:rFonts w:ascii="ＭＳ 明朝" w:eastAsia="ＭＳ 明朝" w:hAnsi="ＭＳ 明朝" w:cs="ＭＳ 明朝"/>
          <w:kern w:val="0"/>
          <w:szCs w:val="21"/>
        </w:rPr>
        <w:t>1</w:t>
      </w:r>
      <w:r w:rsidRPr="00A427F7">
        <w:rPr>
          <w:rFonts w:ascii="ＭＳ 明朝" w:eastAsia="ＭＳ 明朝" w:hAnsi="ＭＳ 明朝" w:cs="ＭＳ 明朝" w:hint="eastAsia"/>
          <w:kern w:val="0"/>
          <w:szCs w:val="21"/>
        </w:rPr>
        <w:t>５</w:t>
      </w:r>
      <w:r w:rsidRPr="00A427F7">
        <w:rPr>
          <w:rFonts w:ascii="ＭＳ 明朝" w:eastAsia="ＭＳ 明朝" w:hAnsi="Times New Roman" w:cs="ＭＳ 明朝" w:hint="eastAsia"/>
          <w:kern w:val="0"/>
          <w:szCs w:val="21"/>
        </w:rPr>
        <w:t>号（要領８関係）</w:t>
      </w:r>
    </w:p>
    <w:p w14:paraId="656D4F8A" w14:textId="77777777" w:rsidR="00053740" w:rsidRPr="00A427F7" w:rsidRDefault="00053740" w:rsidP="00053740">
      <w:pPr>
        <w:overflowPunct w:val="0"/>
        <w:snapToGrid w:val="0"/>
        <w:spacing w:line="238" w:lineRule="exact"/>
        <w:jc w:val="center"/>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再就職準備金貸付契約書</w:t>
      </w:r>
    </w:p>
    <w:p w14:paraId="2D915D24" w14:textId="77777777" w:rsidR="00053740" w:rsidRPr="00A427F7" w:rsidRDefault="00053740" w:rsidP="00053740">
      <w:pPr>
        <w:overflowPunct w:val="0"/>
        <w:snapToGrid w:val="0"/>
        <w:spacing w:line="238"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社会福祉法人群馬県社会福祉協議会会長</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〇〇　〇〇</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（以下「甲」という。）と</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〇〇　〇〇</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以下「乙」という。）は、群馬県社会福祉協議会介護福祉士修学資金等貸付事業実施要綱（以下「要綱」という。）第５の規定により離職した介護人材の再就職準備金（以下「再就職準備金」という。）の貸付けについて、次のとおり契約を締結する。</w:t>
      </w:r>
    </w:p>
    <w:p w14:paraId="3CAEF928" w14:textId="77777777" w:rsidR="00053740" w:rsidRPr="00A427F7" w:rsidRDefault="00053740" w:rsidP="00053740">
      <w:pPr>
        <w:overflowPunct w:val="0"/>
        <w:spacing w:line="238" w:lineRule="exact"/>
        <w:textAlignment w:val="baseline"/>
        <w:rPr>
          <w:rFonts w:ascii="ＭＳ 明朝" w:eastAsia="ＭＳ 明朝" w:hAnsi="Times New Roman" w:cs="Times New Roman"/>
          <w:spacing w:val="2"/>
          <w:kern w:val="0"/>
          <w:szCs w:val="21"/>
        </w:rPr>
      </w:pPr>
    </w:p>
    <w:p w14:paraId="1F994D86" w14:textId="77777777" w:rsidR="00053740" w:rsidRPr="00A427F7" w:rsidRDefault="00053740" w:rsidP="00053740">
      <w:pPr>
        <w:overflowPunct w:val="0"/>
        <w:snapToGrid w:val="0"/>
        <w:spacing w:line="238"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第１条　甲は、乙に対し次のとおり再就職準備金を貸し付けるものとする。</w:t>
      </w:r>
    </w:p>
    <w:p w14:paraId="573FC6EC" w14:textId="77777777" w:rsidR="00053740" w:rsidRPr="00A427F7" w:rsidRDefault="00053740" w:rsidP="00053740">
      <w:pPr>
        <w:overflowPunct w:val="0"/>
        <w:snapToGrid w:val="0"/>
        <w:spacing w:line="216"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貸付金額　　　　　　　円</w:t>
      </w:r>
    </w:p>
    <w:p w14:paraId="44BF433F" w14:textId="77777777" w:rsidR="00053740" w:rsidRPr="00A427F7" w:rsidRDefault="00053740" w:rsidP="00053740">
      <w:pPr>
        <w:overflowPunct w:val="0"/>
        <w:snapToGrid w:val="0"/>
        <w:spacing w:line="216"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貸</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付</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日　甲が連絡した日</w:t>
      </w:r>
    </w:p>
    <w:p w14:paraId="788396DC" w14:textId="77777777" w:rsidR="00053740" w:rsidRPr="00A427F7" w:rsidRDefault="00053740" w:rsidP="00053740">
      <w:pPr>
        <w:overflowPunct w:val="0"/>
        <w:spacing w:line="238" w:lineRule="exact"/>
        <w:textAlignment w:val="baseline"/>
        <w:rPr>
          <w:rFonts w:ascii="ＭＳ 明朝" w:eastAsia="ＭＳ 明朝" w:hAnsi="Times New Roman" w:cs="Times New Roman"/>
          <w:spacing w:val="2"/>
          <w:kern w:val="0"/>
          <w:szCs w:val="21"/>
        </w:rPr>
      </w:pPr>
    </w:p>
    <w:p w14:paraId="6B3F60FE" w14:textId="77777777" w:rsidR="00053740" w:rsidRPr="00A427F7" w:rsidRDefault="00053740" w:rsidP="00053740">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A427F7">
        <w:rPr>
          <w:rFonts w:ascii="ＭＳ 明朝" w:eastAsia="ＭＳ 明朝" w:hAnsi="Times New Roman" w:cs="ＭＳ 明朝" w:hint="eastAsia"/>
          <w:kern w:val="0"/>
          <w:szCs w:val="21"/>
        </w:rPr>
        <w:t>第２条　乙は、群馬県社会福祉協議会介護福祉士修学資金等貸付事業運営要領（以下「要領」</w:t>
      </w:r>
    </w:p>
    <w:p w14:paraId="7978DFD7" w14:textId="77777777" w:rsidR="00053740" w:rsidRPr="00A427F7" w:rsidRDefault="00053740" w:rsidP="00053740">
      <w:pPr>
        <w:overflowPunct w:val="0"/>
        <w:snapToGrid w:val="0"/>
        <w:spacing w:line="238" w:lineRule="exact"/>
        <w:ind w:leftChars="100" w:left="388" w:hangingChars="85" w:hanging="178"/>
        <w:textAlignment w:val="baseline"/>
        <w:rPr>
          <w:rFonts w:ascii="ＭＳ 明朝" w:eastAsia="ＭＳ 明朝" w:hAnsi="Times New Roman" w:cs="ＭＳ 明朝"/>
          <w:kern w:val="0"/>
          <w:szCs w:val="21"/>
        </w:rPr>
      </w:pPr>
      <w:r w:rsidRPr="00A427F7">
        <w:rPr>
          <w:rFonts w:ascii="ＭＳ 明朝" w:eastAsia="ＭＳ 明朝" w:hAnsi="Times New Roman" w:cs="ＭＳ 明朝" w:hint="eastAsia"/>
          <w:kern w:val="0"/>
          <w:szCs w:val="21"/>
        </w:rPr>
        <w:t>という。）１７の（２）の規定により修学資金等返還計画書を提出したときは、甲の指示す</w:t>
      </w:r>
    </w:p>
    <w:p w14:paraId="2D3026C7" w14:textId="77777777" w:rsidR="00053740" w:rsidRPr="00A427F7" w:rsidRDefault="00053740" w:rsidP="00053740">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るところにより再就職準備金の返還の債務を履行するものとする。</w:t>
      </w:r>
    </w:p>
    <w:p w14:paraId="2B4C7AE2" w14:textId="77777777" w:rsidR="00053740" w:rsidRPr="00A427F7" w:rsidRDefault="00053740" w:rsidP="00053740">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3012FABB" w14:textId="77777777" w:rsidR="00053740" w:rsidRPr="00A427F7" w:rsidRDefault="00053740" w:rsidP="00053740">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A427F7">
        <w:rPr>
          <w:rFonts w:ascii="ＭＳ 明朝" w:eastAsia="ＭＳ 明朝" w:hAnsi="Times New Roman" w:cs="ＭＳ 明朝" w:hint="eastAsia"/>
          <w:kern w:val="0"/>
          <w:szCs w:val="21"/>
        </w:rPr>
        <w:t>第３条　甲は、乙が不正に再就職準備金の貸付けを受けたときは、この契約を解除し、当該不</w:t>
      </w:r>
    </w:p>
    <w:p w14:paraId="6329AE79" w14:textId="77777777" w:rsidR="00053740" w:rsidRPr="00A427F7" w:rsidRDefault="00053740" w:rsidP="00053740">
      <w:pPr>
        <w:overflowPunct w:val="0"/>
        <w:snapToGrid w:val="0"/>
        <w:spacing w:line="238" w:lineRule="exact"/>
        <w:ind w:left="388" w:hangingChars="185" w:hanging="38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正に貸付けを受けた修学資金に相当する額を返還させるものとする。</w:t>
      </w:r>
    </w:p>
    <w:p w14:paraId="5117504B" w14:textId="77777777" w:rsidR="00053740" w:rsidRPr="00A427F7" w:rsidRDefault="00053740" w:rsidP="00053740">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A427F7">
        <w:rPr>
          <w:rFonts w:ascii="ＭＳ 明朝" w:eastAsia="ＭＳ 明朝" w:hAnsi="Times New Roman" w:cs="ＭＳ 明朝" w:hint="eastAsia"/>
          <w:kern w:val="0"/>
          <w:szCs w:val="21"/>
        </w:rPr>
        <w:t>２　前項の規定によりこの契約が解除されたときは、乙は、甲の指示するところにより、既に</w:t>
      </w:r>
    </w:p>
    <w:p w14:paraId="06701C26" w14:textId="77777777" w:rsidR="00053740" w:rsidRPr="00A427F7" w:rsidRDefault="00053740" w:rsidP="00053740">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貸付けを受けた再就職準備金を返還しなければならない。</w:t>
      </w:r>
    </w:p>
    <w:p w14:paraId="15F49B8C" w14:textId="77777777" w:rsidR="00053740" w:rsidRPr="00A427F7" w:rsidRDefault="00053740" w:rsidP="00053740">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6400171C" w14:textId="77777777" w:rsidR="00053740" w:rsidRPr="00A427F7" w:rsidRDefault="00053740" w:rsidP="00053740">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A427F7">
        <w:rPr>
          <w:rFonts w:ascii="ＭＳ 明朝" w:eastAsia="ＭＳ 明朝" w:hAnsi="Times New Roman" w:cs="ＭＳ 明朝" w:hint="eastAsia"/>
          <w:kern w:val="0"/>
          <w:szCs w:val="21"/>
        </w:rPr>
        <w:t>第４条　乙は、連帯保証人が死亡し、若しくは破産手続開始の決定を受けたとき又は連帯保証</w:t>
      </w:r>
    </w:p>
    <w:p w14:paraId="7283716C" w14:textId="77777777" w:rsidR="00053740" w:rsidRPr="00A427F7" w:rsidRDefault="00053740" w:rsidP="00053740">
      <w:pPr>
        <w:overflowPunct w:val="0"/>
        <w:snapToGrid w:val="0"/>
        <w:spacing w:line="238" w:lineRule="exact"/>
        <w:ind w:leftChars="100" w:left="388" w:hangingChars="85" w:hanging="178"/>
        <w:textAlignment w:val="baseline"/>
        <w:rPr>
          <w:rFonts w:ascii="ＭＳ 明朝" w:eastAsia="ＭＳ 明朝" w:hAnsi="Times New Roman" w:cs="ＭＳ 明朝"/>
          <w:kern w:val="0"/>
          <w:szCs w:val="21"/>
        </w:rPr>
      </w:pPr>
      <w:r w:rsidRPr="00A427F7">
        <w:rPr>
          <w:rFonts w:ascii="ＭＳ 明朝" w:eastAsia="ＭＳ 明朝" w:hAnsi="Times New Roman" w:cs="ＭＳ 明朝" w:hint="eastAsia"/>
          <w:kern w:val="0"/>
          <w:szCs w:val="21"/>
        </w:rPr>
        <w:t>人として適当でない理由が生じたときは、直ちにその旨を甲に届け出た上で、甲の承認を受</w:t>
      </w:r>
    </w:p>
    <w:p w14:paraId="37A33DC9" w14:textId="77777777" w:rsidR="00053740" w:rsidRPr="00A427F7" w:rsidRDefault="00053740" w:rsidP="00053740">
      <w:pPr>
        <w:overflowPunct w:val="0"/>
        <w:snapToGrid w:val="0"/>
        <w:spacing w:line="238" w:lineRule="exact"/>
        <w:ind w:leftChars="100" w:left="388" w:hangingChars="85" w:hanging="178"/>
        <w:textAlignment w:val="baseline"/>
        <w:rPr>
          <w:rFonts w:ascii="ＭＳ 明朝" w:eastAsia="ＭＳ 明朝" w:hAnsi="Times New Roman" w:cs="ＭＳ 明朝"/>
          <w:kern w:val="0"/>
          <w:szCs w:val="21"/>
        </w:rPr>
      </w:pPr>
      <w:r w:rsidRPr="00A427F7">
        <w:rPr>
          <w:rFonts w:ascii="ＭＳ 明朝" w:eastAsia="ＭＳ 明朝" w:hAnsi="Times New Roman" w:cs="ＭＳ 明朝" w:hint="eastAsia"/>
          <w:kern w:val="0"/>
          <w:szCs w:val="21"/>
        </w:rPr>
        <w:t>けて新たな連帯保証人を立てなければならない。連帯保証人を変更しようとするときも同様</w:t>
      </w:r>
    </w:p>
    <w:p w14:paraId="0C86241C" w14:textId="77777777" w:rsidR="00053740" w:rsidRPr="00A427F7" w:rsidRDefault="00053740" w:rsidP="00053740">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とする。</w:t>
      </w:r>
    </w:p>
    <w:p w14:paraId="112402B8" w14:textId="77777777" w:rsidR="00053740" w:rsidRPr="00A427F7" w:rsidRDefault="00053740" w:rsidP="00053740">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2D88F754" w14:textId="77777777" w:rsidR="00053740" w:rsidRPr="00A427F7" w:rsidRDefault="00053740" w:rsidP="00053740">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A427F7">
        <w:rPr>
          <w:rFonts w:ascii="ＭＳ 明朝" w:eastAsia="ＭＳ 明朝" w:hAnsi="Times New Roman" w:cs="ＭＳ 明朝" w:hint="eastAsia"/>
          <w:kern w:val="0"/>
          <w:szCs w:val="21"/>
        </w:rPr>
        <w:t>第５条　前各条に定めるもののほか、乙は、要綱及び要領に定めるところにより、その義務を</w:t>
      </w:r>
    </w:p>
    <w:p w14:paraId="7A852AFA" w14:textId="77777777" w:rsidR="00053740" w:rsidRPr="00A427F7" w:rsidRDefault="00053740" w:rsidP="00053740">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誠実に履行するものとする。</w:t>
      </w:r>
    </w:p>
    <w:p w14:paraId="61CEB460" w14:textId="77777777" w:rsidR="00053740" w:rsidRPr="00A427F7" w:rsidRDefault="00053740" w:rsidP="00053740">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51EAB4F2" w14:textId="77777777" w:rsidR="00053740" w:rsidRPr="00A427F7" w:rsidRDefault="00053740" w:rsidP="00053740">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A427F7">
        <w:rPr>
          <w:rFonts w:ascii="ＭＳ 明朝" w:eastAsia="ＭＳ 明朝" w:hAnsi="Times New Roman" w:cs="ＭＳ 明朝" w:hint="eastAsia"/>
          <w:kern w:val="0"/>
          <w:szCs w:val="21"/>
        </w:rPr>
        <w:t>第６条　この契約、要綱及び要領に定めのない事項並びにこの契約に疑義を生じた事項は、甲</w:t>
      </w:r>
    </w:p>
    <w:p w14:paraId="342C7B3C" w14:textId="77777777" w:rsidR="00053740" w:rsidRPr="00A427F7" w:rsidRDefault="00053740" w:rsidP="00053740">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の指示により解決するものとする。</w:t>
      </w:r>
    </w:p>
    <w:p w14:paraId="2980860A" w14:textId="77777777" w:rsidR="00053740" w:rsidRPr="00A427F7" w:rsidRDefault="00053740" w:rsidP="00053740">
      <w:pPr>
        <w:overflowPunct w:val="0"/>
        <w:snapToGrid w:val="0"/>
        <w:spacing w:line="238" w:lineRule="exact"/>
        <w:textAlignment w:val="baseline"/>
        <w:rPr>
          <w:rFonts w:ascii="ＭＳ 明朝" w:eastAsia="ＭＳ 明朝" w:hAnsi="Times New Roman" w:cs="Times New Roman"/>
          <w:spacing w:val="2"/>
          <w:kern w:val="0"/>
          <w:szCs w:val="21"/>
        </w:rPr>
      </w:pPr>
    </w:p>
    <w:p w14:paraId="42A2EDEC" w14:textId="77777777" w:rsidR="00053740" w:rsidRPr="00A427F7" w:rsidRDefault="00053740" w:rsidP="00053740">
      <w:pPr>
        <w:overflowPunct w:val="0"/>
        <w:snapToGrid w:val="0"/>
        <w:spacing w:line="238"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この契約を証するため本書２通を作成し、甲、乙及び連帯保証人が記名押印の上、甲乙各１通を保有する。</w:t>
      </w:r>
    </w:p>
    <w:p w14:paraId="7F8E4ABA" w14:textId="77777777" w:rsidR="00053740" w:rsidRPr="00A427F7" w:rsidRDefault="00053740" w:rsidP="00053740">
      <w:pPr>
        <w:overflowPunct w:val="0"/>
        <w:snapToGrid w:val="0"/>
        <w:spacing w:line="238" w:lineRule="exact"/>
        <w:textAlignment w:val="baseline"/>
        <w:rPr>
          <w:rFonts w:ascii="ＭＳ 明朝" w:eastAsia="ＭＳ 明朝" w:hAnsi="Times New Roman" w:cs="Times New Roman"/>
          <w:spacing w:val="2"/>
          <w:kern w:val="0"/>
          <w:szCs w:val="21"/>
        </w:rPr>
      </w:pPr>
    </w:p>
    <w:p w14:paraId="10D5B32A" w14:textId="77777777" w:rsidR="00053740" w:rsidRPr="00A427F7" w:rsidRDefault="00053740" w:rsidP="00053740">
      <w:pPr>
        <w:overflowPunct w:val="0"/>
        <w:snapToGrid w:val="0"/>
        <w:spacing w:line="238"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年　　月　　日</w:t>
      </w:r>
    </w:p>
    <w:p w14:paraId="714713D1" w14:textId="77777777" w:rsidR="00053740" w:rsidRPr="00A427F7" w:rsidRDefault="00053740" w:rsidP="00053740">
      <w:pPr>
        <w:overflowPunct w:val="0"/>
        <w:snapToGrid w:val="0"/>
        <w:spacing w:line="262"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甲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前橋市新前橋町１３番地の１２</w:t>
      </w:r>
    </w:p>
    <w:p w14:paraId="4ED036A8" w14:textId="77777777" w:rsidR="00053740" w:rsidRPr="00A427F7" w:rsidRDefault="00053740" w:rsidP="00053740">
      <w:pPr>
        <w:overflowPunct w:val="0"/>
        <w:snapToGrid w:val="0"/>
        <w:spacing w:line="262"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社会福祉法人群馬県社会福祉協議会</w:t>
      </w:r>
    </w:p>
    <w:p w14:paraId="24CD9D14" w14:textId="77777777" w:rsidR="00053740" w:rsidRPr="00A427F7" w:rsidRDefault="00053740" w:rsidP="00053740">
      <w:pPr>
        <w:overflowPunct w:val="0"/>
        <w:snapToGrid w:val="0"/>
        <w:spacing w:line="328"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会　　長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印</w:t>
      </w:r>
    </w:p>
    <w:p w14:paraId="7F0FDE21" w14:textId="77777777" w:rsidR="00053740" w:rsidRPr="00A427F7" w:rsidRDefault="00053740" w:rsidP="00053740">
      <w:pPr>
        <w:overflowPunct w:val="0"/>
        <w:textAlignment w:val="baseline"/>
        <w:rPr>
          <w:rFonts w:ascii="ＭＳ 明朝" w:eastAsia="ＭＳ 明朝" w:hAnsi="Times New Roman" w:cs="Times New Roman"/>
          <w:spacing w:val="2"/>
          <w:kern w:val="0"/>
          <w:szCs w:val="21"/>
        </w:rPr>
      </w:pPr>
    </w:p>
    <w:p w14:paraId="1EC99E56" w14:textId="77777777" w:rsidR="00053740" w:rsidRPr="00A427F7" w:rsidRDefault="00053740" w:rsidP="00053740">
      <w:pPr>
        <w:overflowPunct w:val="0"/>
        <w:snapToGrid w:val="0"/>
        <w:spacing w:line="328" w:lineRule="exac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乙　　住所</w:t>
      </w:r>
    </w:p>
    <w:p w14:paraId="37CC16F2" w14:textId="77777777" w:rsidR="00053740" w:rsidRPr="00A427F7" w:rsidRDefault="00053740" w:rsidP="00053740">
      <w:pPr>
        <w:overflowPunct w:val="0"/>
        <w:snapToGrid w:val="0"/>
        <w:spacing w:line="328"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氏名　　　　　　　　　　　　　印</w:t>
      </w:r>
    </w:p>
    <w:p w14:paraId="2B990341" w14:textId="77777777" w:rsidR="00053740" w:rsidRPr="00A427F7" w:rsidRDefault="00053740" w:rsidP="00053740">
      <w:pPr>
        <w:overflowPunct w:val="0"/>
        <w:spacing w:line="328" w:lineRule="exact"/>
        <w:textAlignment w:val="baseline"/>
        <w:rPr>
          <w:rFonts w:ascii="ＭＳ 明朝" w:eastAsia="ＭＳ 明朝" w:hAnsi="Times New Roman" w:cs="Times New Roman"/>
          <w:spacing w:val="2"/>
          <w:kern w:val="0"/>
          <w:szCs w:val="21"/>
        </w:rPr>
      </w:pPr>
    </w:p>
    <w:p w14:paraId="281E9714" w14:textId="77777777" w:rsidR="00053740" w:rsidRPr="00A427F7" w:rsidRDefault="00053740" w:rsidP="00053740">
      <w:pPr>
        <w:overflowPunct w:val="0"/>
        <w:snapToGrid w:val="0"/>
        <w:spacing w:line="400"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連帯保証人　住所</w:t>
      </w:r>
    </w:p>
    <w:p w14:paraId="3896922A" w14:textId="77777777" w:rsidR="00053740" w:rsidRPr="00A427F7" w:rsidRDefault="00053740" w:rsidP="00053740">
      <w:pPr>
        <w:overflowPunct w:val="0"/>
        <w:textAlignment w:val="baseline"/>
        <w:rPr>
          <w:rFonts w:ascii="ＭＳ 明朝" w:eastAsia="ＭＳ 明朝" w:hAnsi="Times New Roman" w:cs="Times New Roman"/>
          <w:spacing w:val="2"/>
          <w:kern w:val="0"/>
          <w:szCs w:val="21"/>
        </w:rPr>
      </w:pPr>
    </w:p>
    <w:p w14:paraId="03721C12" w14:textId="77777777" w:rsidR="00053740" w:rsidRPr="00A427F7" w:rsidRDefault="00053740" w:rsidP="00053740">
      <w:pPr>
        <w:overflowPunct w:val="0"/>
        <w:snapToGrid w:val="0"/>
        <w:spacing w:line="400" w:lineRule="exac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氏名　　　　　　　　　　　　　印</w:t>
      </w:r>
    </w:p>
    <w:p w14:paraId="4BAB849A" w14:textId="77777777" w:rsidR="00053740" w:rsidRPr="00A427F7" w:rsidRDefault="00053740" w:rsidP="00053740">
      <w:pPr>
        <w:overflowPunct w:val="0"/>
        <w:snapToGrid w:val="0"/>
        <w:spacing w:line="400" w:lineRule="exact"/>
        <w:textAlignment w:val="baseline"/>
        <w:rPr>
          <w:rFonts w:ascii="ＭＳ 明朝" w:eastAsia="ＭＳ 明朝" w:hAnsi="Times New Roman" w:cs="Times New Roman"/>
          <w:spacing w:val="2"/>
          <w:kern w:val="0"/>
          <w:szCs w:val="21"/>
        </w:rPr>
      </w:pPr>
    </w:p>
    <w:p w14:paraId="0E0AEC47" w14:textId="77777777" w:rsidR="00053740" w:rsidRPr="00A427F7" w:rsidRDefault="00053740" w:rsidP="00053740">
      <w:pPr>
        <w:overflowPunct w:val="0"/>
        <w:snapToGrid w:val="0"/>
        <w:spacing w:line="400"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連帯保証人　住所</w:t>
      </w:r>
    </w:p>
    <w:p w14:paraId="54171B96" w14:textId="77777777" w:rsidR="00053740" w:rsidRPr="00A427F7" w:rsidRDefault="00053740" w:rsidP="00053740">
      <w:pPr>
        <w:overflowPunct w:val="0"/>
        <w:ind w:left="3944" w:hanging="106"/>
        <w:textAlignment w:val="baseline"/>
        <w:rPr>
          <w:rFonts w:ascii="ＭＳ 明朝" w:eastAsia="ＭＳ 明朝" w:hAnsi="Times New Roman" w:cs="Times New Roman"/>
          <w:spacing w:val="2"/>
          <w:kern w:val="0"/>
          <w:szCs w:val="21"/>
        </w:rPr>
      </w:pPr>
    </w:p>
    <w:p w14:paraId="158A2163" w14:textId="77777777" w:rsidR="00053740" w:rsidRPr="00A427F7" w:rsidRDefault="00053740" w:rsidP="00053740">
      <w:pPr>
        <w:overflowPunct w:val="0"/>
        <w:spacing w:line="240" w:lineRule="exact"/>
        <w:textAlignment w:val="baseline"/>
        <w:rPr>
          <w:rFonts w:ascii="ＭＳ 明朝" w:eastAsia="ＭＳ 明朝" w:hAnsi="Times New Roman" w:cs="ＭＳ 明朝"/>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氏名　　　　　　　　　　　　　印</w:t>
      </w:r>
    </w:p>
    <w:p w14:paraId="6F2F88E9" w14:textId="77777777" w:rsidR="00053740" w:rsidRPr="00A427F7" w:rsidRDefault="00053740" w:rsidP="00053740">
      <w:pPr>
        <w:widowControl/>
        <w:jc w:val="left"/>
        <w:rPr>
          <w:rFonts w:ascii="ＭＳ 明朝" w:eastAsia="ＭＳ 明朝" w:hAnsi="Times New Roman" w:cs="ＭＳ 明朝"/>
          <w:kern w:val="0"/>
          <w:szCs w:val="21"/>
        </w:rPr>
      </w:pPr>
    </w:p>
    <w:p w14:paraId="4CC2D58E" w14:textId="26CDAA52" w:rsidR="00624F6F" w:rsidRPr="00053740" w:rsidRDefault="00624F6F" w:rsidP="00053740">
      <w:pPr>
        <w:widowControl/>
        <w:jc w:val="left"/>
        <w:rPr>
          <w:rFonts w:ascii="ＭＳ 明朝" w:eastAsia="ＭＳ 明朝" w:hAnsi="Times New Roman" w:cs="ＭＳ 明朝" w:hint="eastAsia"/>
          <w:kern w:val="0"/>
          <w:szCs w:val="21"/>
        </w:rPr>
      </w:pPr>
    </w:p>
    <w:sectPr w:rsidR="00624F6F" w:rsidRPr="00053740" w:rsidSect="0005374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40"/>
    <w:rsid w:val="00053740"/>
    <w:rsid w:val="0062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9DCD0B"/>
  <w15:chartTrackingRefBased/>
  <w15:docId w15:val="{0ADF9337-FC46-4572-9CBF-9A1B228A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7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2021-11-12T05:35:00Z</cp:lastPrinted>
  <dcterms:created xsi:type="dcterms:W3CDTF">2021-11-12T05:35:00Z</dcterms:created>
  <dcterms:modified xsi:type="dcterms:W3CDTF">2021-11-12T05:36:00Z</dcterms:modified>
</cp:coreProperties>
</file>