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BBD0" w14:textId="77777777" w:rsidR="00EE5404" w:rsidRPr="00A427F7" w:rsidRDefault="00EE5404" w:rsidP="00EE5404">
      <w:pPr>
        <w:overflowPunct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２９</w:t>
      </w:r>
      <w:r w:rsidRPr="00A427F7">
        <w:rPr>
          <w:rFonts w:ascii="Times New Roman" w:eastAsia="ＭＳ 明朝" w:hAnsi="Times New Roman" w:cs="ＭＳ 明朝" w:hint="eastAsia"/>
          <w:kern w:val="0"/>
          <w:szCs w:val="21"/>
        </w:rPr>
        <w:t>号（要領</w:t>
      </w:r>
      <w:r w:rsidRPr="00A427F7">
        <w:rPr>
          <w:rFonts w:ascii="ＭＳ 明朝" w:eastAsia="ＭＳ 明朝" w:hAnsi="ＭＳ 明朝" w:cs="ＭＳ 明朝" w:hint="eastAsia"/>
          <w:kern w:val="0"/>
          <w:szCs w:val="21"/>
        </w:rPr>
        <w:t>１５</w:t>
      </w:r>
      <w:r w:rsidRPr="00A427F7">
        <w:rPr>
          <w:rFonts w:ascii="Times New Roman" w:eastAsia="ＭＳ 明朝" w:hAnsi="Times New Roman" w:cs="ＭＳ 明朝" w:hint="eastAsia"/>
          <w:kern w:val="0"/>
          <w:szCs w:val="21"/>
        </w:rPr>
        <w:t>関係）</w:t>
      </w:r>
    </w:p>
    <w:p w14:paraId="09DCE485" w14:textId="77777777" w:rsidR="00EE5404" w:rsidRPr="00A427F7" w:rsidRDefault="00EE5404" w:rsidP="00EE5404">
      <w:pPr>
        <w:overflowPunct w:val="0"/>
        <w:snapToGrid w:val="0"/>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修学資金等返還債務猶予申請書</w:t>
      </w:r>
    </w:p>
    <w:p w14:paraId="7A378081" w14:textId="77777777" w:rsidR="00EE5404" w:rsidRPr="00A427F7" w:rsidRDefault="00EE5404" w:rsidP="00EE5404">
      <w:pPr>
        <w:overflowPunct w:val="0"/>
        <w:textAlignment w:val="baseline"/>
        <w:rPr>
          <w:rFonts w:ascii="ＭＳ 明朝" w:eastAsia="ＭＳ 明朝" w:hAnsi="Times New Roman" w:cs="Times New Roman"/>
          <w:spacing w:val="2"/>
          <w:kern w:val="0"/>
          <w:szCs w:val="21"/>
        </w:rPr>
      </w:pPr>
    </w:p>
    <w:p w14:paraId="3E49CBED" w14:textId="77777777" w:rsidR="00EE5404" w:rsidRPr="00A427F7" w:rsidRDefault="00EE5404" w:rsidP="00EE5404">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30210EB4" w14:textId="77777777" w:rsidR="00EE5404" w:rsidRPr="00A427F7" w:rsidRDefault="00EE5404" w:rsidP="00EE5404">
      <w:pPr>
        <w:overflowPunct w:val="0"/>
        <w:snapToGrid w:val="0"/>
        <w:jc w:val="right"/>
        <w:textAlignment w:val="baseline"/>
        <w:rPr>
          <w:rFonts w:ascii="ＭＳ 明朝" w:eastAsia="ＭＳ 明朝" w:hAnsi="Times New Roman" w:cs="Times New Roman"/>
          <w:spacing w:val="2"/>
          <w:kern w:val="0"/>
          <w:szCs w:val="21"/>
        </w:rPr>
      </w:pPr>
    </w:p>
    <w:p w14:paraId="7F3DCD6D" w14:textId="77777777" w:rsidR="00EE5404" w:rsidRPr="00A427F7" w:rsidRDefault="00EE5404" w:rsidP="00EE5404">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tbl>
      <w:tblPr>
        <w:tblpPr w:leftFromText="142" w:rightFromText="142"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EE5404" w:rsidRPr="00A427F7" w14:paraId="68A48665" w14:textId="77777777" w:rsidTr="00B42665">
        <w:trPr>
          <w:trHeight w:val="416"/>
        </w:trPr>
        <w:tc>
          <w:tcPr>
            <w:tcW w:w="1285" w:type="dxa"/>
            <w:tcBorders>
              <w:top w:val="single" w:sz="4" w:space="0" w:color="000000"/>
              <w:left w:val="single" w:sz="4" w:space="0" w:color="000000"/>
              <w:right w:val="single" w:sz="4" w:space="0" w:color="000000"/>
            </w:tcBorders>
          </w:tcPr>
          <w:p w14:paraId="00FEDE17" w14:textId="77777777" w:rsidR="00EE5404" w:rsidRPr="00A427F7" w:rsidRDefault="00EE5404" w:rsidP="00B42665">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4C9AC5D6" w14:textId="77777777" w:rsidR="00EE5404" w:rsidRPr="00A427F7" w:rsidRDefault="00EE5404"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第　　　　　号</w:t>
            </w:r>
          </w:p>
        </w:tc>
      </w:tr>
    </w:tbl>
    <w:p w14:paraId="0AC4CC54" w14:textId="77777777" w:rsidR="00EE5404" w:rsidRPr="00A427F7" w:rsidRDefault="00EE5404" w:rsidP="00EE5404">
      <w:pPr>
        <w:overflowPunct w:val="0"/>
        <w:textAlignment w:val="baseline"/>
        <w:rPr>
          <w:rFonts w:ascii="ＭＳ 明朝" w:eastAsia="ＭＳ 明朝" w:hAnsi="Times New Roman" w:cs="Times New Roman"/>
          <w:spacing w:val="2"/>
          <w:kern w:val="0"/>
          <w:szCs w:val="21"/>
        </w:rPr>
      </w:pPr>
    </w:p>
    <w:p w14:paraId="3ADF5AC1" w14:textId="77777777" w:rsidR="00EE5404" w:rsidRPr="00A427F7" w:rsidRDefault="00EE5404" w:rsidP="00EE5404">
      <w:pPr>
        <w:overflowPunct w:val="0"/>
        <w:snapToGrid w:val="0"/>
        <w:textAlignment w:val="baseline"/>
        <w:rPr>
          <w:rFonts w:ascii="ＭＳ 明朝" w:eastAsia="ＭＳ 明朝" w:hAnsi="Times New Roman" w:cs="Times New Roman"/>
          <w:spacing w:val="2"/>
          <w:kern w:val="0"/>
          <w:szCs w:val="21"/>
        </w:rPr>
      </w:pPr>
    </w:p>
    <w:p w14:paraId="25A96659" w14:textId="77777777" w:rsidR="00EE5404" w:rsidRPr="00A427F7" w:rsidRDefault="00EE5404" w:rsidP="00EE5404">
      <w:pPr>
        <w:overflowPunct w:val="0"/>
        <w:snapToGrid w:val="0"/>
        <w:spacing w:before="80" w:line="400" w:lineRule="exact"/>
        <w:ind w:leftChars="302" w:left="63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（借受者）　住所</w:t>
      </w:r>
    </w:p>
    <w:p w14:paraId="6EC81BB4" w14:textId="321E7273" w:rsidR="00EE5404" w:rsidRPr="00A427F7" w:rsidRDefault="00EE5404" w:rsidP="00EE5404">
      <w:pPr>
        <w:overflowPunct w:val="0"/>
        <w:snapToGrid w:val="0"/>
        <w:spacing w:line="400" w:lineRule="exact"/>
        <w:ind w:leftChars="302" w:left="63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印</w:t>
      </w:r>
    </w:p>
    <w:p w14:paraId="0DDBAB26" w14:textId="77777777" w:rsidR="00EE5404" w:rsidRPr="00A427F7" w:rsidRDefault="00EE5404" w:rsidP="00EE5404">
      <w:pPr>
        <w:overflowPunct w:val="0"/>
        <w:ind w:leftChars="302" w:left="63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3F4193DE" w14:textId="77777777" w:rsidR="00EE5404" w:rsidRPr="00A427F7" w:rsidRDefault="00EE5404" w:rsidP="00EE5404">
      <w:pPr>
        <w:overflowPunct w:val="0"/>
        <w:snapToGrid w:val="0"/>
        <w:ind w:leftChars="302" w:left="63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　住所</w:t>
      </w:r>
    </w:p>
    <w:p w14:paraId="51D274ED" w14:textId="5519854F" w:rsidR="00EE5404" w:rsidRPr="00A427F7" w:rsidRDefault="00EE5404" w:rsidP="00EE5404">
      <w:pPr>
        <w:overflowPunct w:val="0"/>
        <w:snapToGrid w:val="0"/>
        <w:ind w:leftChars="302" w:left="63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印</w:t>
      </w:r>
    </w:p>
    <w:p w14:paraId="11DC9AAB" w14:textId="77777777" w:rsidR="00EE5404" w:rsidRPr="00A427F7" w:rsidRDefault="00EE5404" w:rsidP="00EE5404">
      <w:pPr>
        <w:overflowPunct w:val="0"/>
        <w:ind w:leftChars="302" w:left="63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57263B2E" w14:textId="77777777" w:rsidR="00EE5404" w:rsidRPr="00A427F7" w:rsidRDefault="00EE5404" w:rsidP="00EE5404">
      <w:pPr>
        <w:overflowPunct w:val="0"/>
        <w:snapToGrid w:val="0"/>
        <w:ind w:leftChars="302" w:left="63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　住所</w:t>
      </w:r>
    </w:p>
    <w:p w14:paraId="70B9423A" w14:textId="03DAD59F" w:rsidR="00EE5404" w:rsidRPr="00A427F7" w:rsidRDefault="00EE5404" w:rsidP="00EE5404">
      <w:pPr>
        <w:overflowPunct w:val="0"/>
        <w:snapToGrid w:val="0"/>
        <w:ind w:leftChars="302" w:left="63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A427F7">
        <w:rPr>
          <w:rFonts w:ascii="Times New Roman" w:eastAsia="ＭＳ 明朝" w:hAnsi="Times New Roman" w:cs="ＭＳ 明朝" w:hint="eastAsia"/>
          <w:kern w:val="0"/>
          <w:szCs w:val="21"/>
        </w:rPr>
        <w:t>印</w:t>
      </w:r>
    </w:p>
    <w:p w14:paraId="0E2EA834" w14:textId="4F1C183E" w:rsidR="00EE5404" w:rsidRPr="00A427F7" w:rsidRDefault="00EE5404" w:rsidP="00EE5404">
      <w:pPr>
        <w:overflowPunct w:val="0"/>
        <w:ind w:leftChars="302" w:left="63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r>
        <w:rPr>
          <w:rFonts w:ascii="Times New Roman" w:eastAsia="ＭＳ 明朝" w:hAnsi="Times New Roman" w:cs="ＭＳ 明朝" w:hint="eastAsia"/>
          <w:kern w:val="0"/>
          <w:szCs w:val="21"/>
        </w:rPr>
        <w:t xml:space="preserve"> </w:t>
      </w:r>
    </w:p>
    <w:p w14:paraId="2EF7938E" w14:textId="77777777" w:rsidR="00EE5404" w:rsidRPr="00A427F7" w:rsidRDefault="00EE5404" w:rsidP="00EE5404">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6AE47F0E" w14:textId="77777777" w:rsidR="00EE5404" w:rsidRPr="00A427F7" w:rsidRDefault="00EE5404" w:rsidP="00EE5404">
      <w:pPr>
        <w:overflowPunct w:val="0"/>
        <w:textAlignment w:val="baseline"/>
        <w:rPr>
          <w:rFonts w:ascii="ＭＳ 明朝" w:eastAsia="ＭＳ 明朝" w:hAnsi="Times New Roman" w:cs="Times New Roman"/>
          <w:spacing w:val="2"/>
          <w:kern w:val="0"/>
          <w:szCs w:val="21"/>
        </w:rPr>
      </w:pPr>
    </w:p>
    <w:p w14:paraId="5AEB3F6F" w14:textId="77777777" w:rsidR="00EE5404" w:rsidRPr="00A427F7" w:rsidRDefault="00EE5404" w:rsidP="00EE5404">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次のとおり介護福祉士修学資金等の返還債務の猶予を受けたいので、申請します。</w:t>
      </w:r>
    </w:p>
    <w:p w14:paraId="0DED6F34" w14:textId="77777777" w:rsidR="00EE5404" w:rsidRPr="00A427F7" w:rsidRDefault="00EE5404" w:rsidP="00EE5404">
      <w:pPr>
        <w:overflowPunct w:val="0"/>
        <w:snapToGrid w:val="0"/>
        <w:textAlignment w:val="baseline"/>
        <w:rPr>
          <w:rFonts w:ascii="ＭＳ 明朝" w:eastAsia="ＭＳ 明朝" w:hAnsi="Times New Roman" w:cs="Times New Roman"/>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EE5404" w:rsidRPr="00A427F7" w14:paraId="4CE17F78" w14:textId="77777777" w:rsidTr="00B42665">
        <w:tc>
          <w:tcPr>
            <w:tcW w:w="1821" w:type="dxa"/>
            <w:tcBorders>
              <w:top w:val="single" w:sz="4" w:space="0" w:color="000000"/>
              <w:left w:val="single" w:sz="4" w:space="0" w:color="000000"/>
              <w:bottom w:val="single" w:sz="4" w:space="0" w:color="000000"/>
              <w:right w:val="single" w:sz="4" w:space="0" w:color="000000"/>
            </w:tcBorders>
          </w:tcPr>
          <w:p w14:paraId="68CFC440"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05A8CB75"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猶予申請金額</w:t>
            </w:r>
          </w:p>
          <w:p w14:paraId="3791F2D0"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751CEEF3"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207D4DD"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円</w:t>
            </w:r>
          </w:p>
          <w:p w14:paraId="317E1467"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EE5404" w:rsidRPr="00A427F7" w14:paraId="77480637" w14:textId="77777777" w:rsidTr="00B42665">
        <w:tc>
          <w:tcPr>
            <w:tcW w:w="1821" w:type="dxa"/>
            <w:tcBorders>
              <w:top w:val="single" w:sz="4" w:space="0" w:color="000000"/>
              <w:left w:val="single" w:sz="4" w:space="0" w:color="000000"/>
              <w:bottom w:val="single" w:sz="4" w:space="0" w:color="000000"/>
              <w:right w:val="single" w:sz="4" w:space="0" w:color="000000"/>
            </w:tcBorders>
          </w:tcPr>
          <w:p w14:paraId="01E40673"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23D813D0"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返還すべき金額</w:t>
            </w:r>
          </w:p>
          <w:p w14:paraId="337CE895"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59F37AB0"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6CB6949E"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p w14:paraId="337053B5"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EE5404" w:rsidRPr="00A427F7" w14:paraId="526EECA5" w14:textId="77777777" w:rsidTr="00B42665">
        <w:tc>
          <w:tcPr>
            <w:tcW w:w="1821" w:type="dxa"/>
            <w:tcBorders>
              <w:top w:val="single" w:sz="4" w:space="0" w:color="000000"/>
              <w:left w:val="single" w:sz="4" w:space="0" w:color="000000"/>
              <w:bottom w:val="single" w:sz="4" w:space="0" w:color="000000"/>
              <w:right w:val="single" w:sz="4" w:space="0" w:color="000000"/>
            </w:tcBorders>
          </w:tcPr>
          <w:p w14:paraId="2123666A"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661CC2DA"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猶予の期間</w:t>
            </w:r>
          </w:p>
          <w:p w14:paraId="786C16EF"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65B8C4AF"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C5E6322" w14:textId="77777777" w:rsidR="00EE5404" w:rsidRPr="00A427F7" w:rsidRDefault="00EE5404"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　　　月から　　　　　年　　　月まで</w:t>
            </w:r>
          </w:p>
          <w:p w14:paraId="4C0E0F54" w14:textId="77777777" w:rsidR="00EE5404" w:rsidRPr="00A427F7" w:rsidRDefault="00EE5404" w:rsidP="00B42665">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EE5404" w:rsidRPr="00A427F7" w14:paraId="770A8DBB" w14:textId="77777777" w:rsidTr="00B42665">
        <w:tc>
          <w:tcPr>
            <w:tcW w:w="1821" w:type="dxa"/>
            <w:tcBorders>
              <w:top w:val="single" w:sz="4" w:space="0" w:color="000000"/>
              <w:left w:val="single" w:sz="4" w:space="0" w:color="000000"/>
              <w:bottom w:val="single" w:sz="4" w:space="0" w:color="000000"/>
              <w:right w:val="single" w:sz="4" w:space="0" w:color="000000"/>
            </w:tcBorders>
          </w:tcPr>
          <w:p w14:paraId="04795BB3"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3EBF88C4"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p>
          <w:p w14:paraId="54EE9D85"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猶予申請の理由</w:t>
            </w:r>
          </w:p>
          <w:p w14:paraId="611DDABF"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515DACA6" w14:textId="77777777" w:rsidR="00EE5404" w:rsidRPr="00A427F7" w:rsidRDefault="00EE5404" w:rsidP="00B42665">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11B53F4A" w14:textId="77777777" w:rsidR="00EE5404" w:rsidRPr="00A427F7" w:rsidRDefault="00EE5404"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149AB55" w14:textId="77777777" w:rsidR="00EE5404" w:rsidRPr="00A427F7" w:rsidRDefault="00EE5404"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323ED796" w14:textId="77777777" w:rsidR="00EE5404" w:rsidRPr="00A427F7" w:rsidRDefault="00EE5404"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2FE16B23" w14:textId="77777777" w:rsidR="00EE5404" w:rsidRPr="00A427F7" w:rsidRDefault="00EE5404"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5D7E8CA" w14:textId="77777777" w:rsidR="00EE5404" w:rsidRPr="00A427F7" w:rsidRDefault="00EE5404" w:rsidP="00B42665">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6AEC44FA" w14:textId="77777777" w:rsidR="00EE5404" w:rsidRPr="00A427F7" w:rsidRDefault="00EE5404" w:rsidP="00EE5404">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※添付書類</w:t>
      </w:r>
    </w:p>
    <w:p w14:paraId="051F2961" w14:textId="77777777" w:rsidR="00EE5404" w:rsidRPr="00A427F7" w:rsidRDefault="00EE5404" w:rsidP="00EE5404">
      <w:pPr>
        <w:overflowPunct w:val="0"/>
        <w:spacing w:line="240" w:lineRule="exact"/>
        <w:ind w:left="630" w:hangingChars="300" w:hanging="630"/>
        <w:textAlignment w:val="baseline"/>
        <w:rPr>
          <w:rFonts w:ascii="Times New Roman" w:eastAsia="ＭＳ 明朝" w:hAnsi="Times New Roman" w:cs="ＭＳ 明朝"/>
          <w:kern w:val="0"/>
          <w:szCs w:val="21"/>
        </w:rPr>
      </w:pPr>
      <w:r w:rsidRPr="00A427F7">
        <w:rPr>
          <w:rFonts w:ascii="Times New Roman" w:eastAsia="ＭＳ 明朝" w:hAnsi="Times New Roman" w:cs="ＭＳ 明朝" w:hint="eastAsia"/>
          <w:kern w:val="0"/>
          <w:szCs w:val="21"/>
        </w:rPr>
        <w:t xml:space="preserve">　　・雇用主の在職証明書、医師の診断書その他事実を証明する書類で県社協会長が指示するもの</w:t>
      </w:r>
    </w:p>
    <w:p w14:paraId="70286C89" w14:textId="6300D5FF" w:rsidR="00624F6F" w:rsidRPr="00EE5404" w:rsidRDefault="00624F6F" w:rsidP="00EE5404">
      <w:pPr>
        <w:widowControl/>
        <w:jc w:val="left"/>
        <w:rPr>
          <w:rFonts w:ascii="Times New Roman" w:eastAsia="ＭＳ 明朝" w:hAnsi="Times New Roman" w:cs="ＭＳ 明朝" w:hint="eastAsia"/>
          <w:kern w:val="0"/>
          <w:szCs w:val="21"/>
        </w:rPr>
      </w:pPr>
    </w:p>
    <w:sectPr w:rsidR="00624F6F" w:rsidRPr="00EE5404" w:rsidSect="00EE540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04"/>
    <w:rsid w:val="00624F6F"/>
    <w:rsid w:val="00EE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33FAB"/>
  <w15:chartTrackingRefBased/>
  <w15:docId w15:val="{C0309F62-CAF5-4EAD-BA0A-0ACE1E14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2021-11-12T06:06:00Z</cp:lastPrinted>
  <dcterms:created xsi:type="dcterms:W3CDTF">2021-11-12T06:05:00Z</dcterms:created>
  <dcterms:modified xsi:type="dcterms:W3CDTF">2021-11-12T06:06:00Z</dcterms:modified>
</cp:coreProperties>
</file>