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B74A" w14:textId="77777777" w:rsidR="006E32D9" w:rsidRPr="006E32D9" w:rsidRDefault="006E32D9" w:rsidP="006E32D9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5FD66B3" w14:textId="77777777" w:rsidR="006E32D9" w:rsidRPr="006E32D9" w:rsidRDefault="006E32D9" w:rsidP="006E32D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>別記要領様式第８号（要領６関係）</w:t>
      </w:r>
    </w:p>
    <w:p w14:paraId="1559D28C" w14:textId="77777777" w:rsidR="006E32D9" w:rsidRPr="006E32D9" w:rsidRDefault="006E32D9" w:rsidP="006E32D9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再　就　職　準　備　金　貸　付　申　請　書</w:t>
      </w:r>
    </w:p>
    <w:p w14:paraId="31EEFF88" w14:textId="77777777" w:rsidR="006E32D9" w:rsidRPr="006E32D9" w:rsidRDefault="006E32D9" w:rsidP="006E32D9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38CDC080" w14:textId="77777777" w:rsidR="006E32D9" w:rsidRPr="006E32D9" w:rsidRDefault="006E32D9" w:rsidP="006E32D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　年　　月　　日</w:t>
      </w:r>
    </w:p>
    <w:p w14:paraId="485EBBE7" w14:textId="77777777" w:rsidR="006E32D9" w:rsidRPr="006E32D9" w:rsidRDefault="006E32D9" w:rsidP="006E32D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55B58BE" w14:textId="77777777" w:rsidR="006E32D9" w:rsidRPr="006E32D9" w:rsidRDefault="006E32D9" w:rsidP="006E32D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4C686A55" w14:textId="77777777" w:rsidR="006E32D9" w:rsidRPr="006E32D9" w:rsidRDefault="006E32D9" w:rsidP="006E32D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CC41BB7" w14:textId="77777777" w:rsidR="006E32D9" w:rsidRPr="006E32D9" w:rsidRDefault="006E32D9" w:rsidP="006E32D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ふりがな</w:t>
      </w:r>
    </w:p>
    <w:p w14:paraId="6A681757" w14:textId="77777777" w:rsidR="006E32D9" w:rsidRPr="006E32D9" w:rsidRDefault="006E32D9" w:rsidP="006E32D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氏　　名　　　　　　　　　　印</w:t>
      </w:r>
    </w:p>
    <w:p w14:paraId="365458F8" w14:textId="77777777" w:rsidR="006E32D9" w:rsidRPr="006E32D9" w:rsidRDefault="006E32D9" w:rsidP="006E32D9">
      <w:pPr>
        <w:overflowPunct w:val="0"/>
        <w:textAlignment w:val="center"/>
        <w:rPr>
          <w:rFonts w:ascii="Times New Roman" w:eastAsia="ＭＳ 明朝" w:hAnsi="Times New Roman" w:cs="ＭＳ 明朝"/>
          <w:kern w:val="0"/>
          <w:szCs w:val="21"/>
        </w:rPr>
      </w:pPr>
      <w:r w:rsidRPr="006E32D9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</w:t>
      </w:r>
      <w:r w:rsidRPr="006E32D9">
        <w:rPr>
          <w:rFonts w:ascii="Times New Roman" w:eastAsia="ＭＳ 明朝" w:hAnsi="Times New Roman" w:cs="ＭＳ 明朝"/>
          <w:kern w:val="0"/>
          <w:szCs w:val="21"/>
        </w:rPr>
        <w:t xml:space="preserve">　</w:t>
      </w:r>
      <w:r w:rsidRPr="006E32D9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6E32D9">
        <w:rPr>
          <w:rFonts w:ascii="Times New Roman" w:eastAsia="ＭＳ 明朝" w:hAnsi="Times New Roman" w:cs="ＭＳ 明朝"/>
          <w:kern w:val="0"/>
          <w:szCs w:val="21"/>
        </w:rPr>
        <w:t xml:space="preserve">年　　月　　日生　男・女　</w:t>
      </w:r>
    </w:p>
    <w:p w14:paraId="5CE5FF4E" w14:textId="77777777" w:rsidR="006E32D9" w:rsidRPr="006E32D9" w:rsidRDefault="006E32D9" w:rsidP="006E32D9">
      <w:pPr>
        <w:overflowPunct w:val="0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7E802BAC" w14:textId="77777777" w:rsidR="006E32D9" w:rsidRPr="006E32D9" w:rsidRDefault="006E32D9" w:rsidP="006E32D9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次のとおり再就職準備金の貸付けを受けたいので申請します。</w:t>
      </w:r>
    </w:p>
    <w:p w14:paraId="16186B9C" w14:textId="77777777" w:rsidR="006E32D9" w:rsidRPr="006E32D9" w:rsidRDefault="006E32D9" w:rsidP="006E32D9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58"/>
        <w:gridCol w:w="27"/>
        <w:gridCol w:w="2517"/>
        <w:gridCol w:w="1071"/>
        <w:gridCol w:w="856"/>
        <w:gridCol w:w="2520"/>
      </w:tblGrid>
      <w:tr w:rsidR="006E32D9" w:rsidRPr="006E32D9" w14:paraId="45424BD6" w14:textId="77777777" w:rsidTr="00302355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F88B" w14:textId="77777777" w:rsidR="006E32D9" w:rsidRPr="006E32D9" w:rsidRDefault="006E32D9" w:rsidP="006E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貸付金額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C12B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円　（※４００，０００円以内）</w:t>
            </w:r>
          </w:p>
        </w:tc>
      </w:tr>
      <w:tr w:rsidR="006E32D9" w:rsidRPr="006E32D9" w14:paraId="2E2F3BBB" w14:textId="77777777" w:rsidTr="00302355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39F2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</w:t>
            </w:r>
          </w:p>
          <w:p w14:paraId="6F0FAD49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C873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　　　　　　　　　　　　（電話</w:t>
            </w:r>
            <w:r w:rsidRPr="006E32D9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自宅）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）</w:t>
            </w:r>
          </w:p>
          <w:p w14:paraId="5951B23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（携帯　　　　　　　　　　　　）</w:t>
            </w:r>
          </w:p>
        </w:tc>
      </w:tr>
      <w:tr w:rsidR="006E32D9" w:rsidRPr="006E32D9" w14:paraId="25A2D533" w14:textId="77777777" w:rsidTr="00302355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348C" w14:textId="77777777" w:rsidR="006E32D9" w:rsidRPr="006E32D9" w:rsidRDefault="006E32D9" w:rsidP="006E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貸　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付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履　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歴</w:t>
            </w:r>
          </w:p>
          <w:p w14:paraId="2CD3C0D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CE9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再就職準備金の貸付け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(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他の都道府県で実施しているものを含む。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)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を</w:t>
            </w:r>
          </w:p>
          <w:p w14:paraId="17F4CE80" w14:textId="77777777" w:rsidR="006E32D9" w:rsidRPr="006E32D9" w:rsidRDefault="006E32D9" w:rsidP="006E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はじめて受ける　・　すでに受けたことがある</w:t>
            </w:r>
          </w:p>
        </w:tc>
      </w:tr>
      <w:tr w:rsidR="006E32D9" w:rsidRPr="006E32D9" w14:paraId="2935E386" w14:textId="77777777" w:rsidTr="00302355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10D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〇連帯保証人（要領９の（１）関係：個人保証の場合）※１</w:t>
            </w:r>
          </w:p>
        </w:tc>
      </w:tr>
      <w:tr w:rsidR="006E32D9" w:rsidRPr="006E32D9" w14:paraId="741836DA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52A4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1194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0671C0B7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C19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B24C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71E3A003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DB4F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53B2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　　日生</w:t>
            </w:r>
          </w:p>
        </w:tc>
      </w:tr>
      <w:tr w:rsidR="006E32D9" w:rsidRPr="006E32D9" w14:paraId="2ADCC25D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96D0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本人との関係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8FFD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6E50A740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4160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</w:t>
            </w:r>
          </w:p>
          <w:p w14:paraId="4DEDE6AD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5CC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276F27A5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70B96389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38F0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電話（自宅）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1E3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D5D7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携　帯　電　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5E1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19648390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794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職業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7209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37B5B8B4" w14:textId="77777777" w:rsidTr="00302355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7D8F2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勤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務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  <w:p w14:paraId="6DEA8724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801" w14:textId="77777777" w:rsidR="006E32D9" w:rsidRPr="006E32D9" w:rsidRDefault="006E32D9" w:rsidP="006E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在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F5C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275A9024" w14:textId="77777777" w:rsidTr="00302355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9533" w14:textId="77777777" w:rsidR="006E32D9" w:rsidRPr="006E32D9" w:rsidRDefault="006E32D9" w:rsidP="006E32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AE21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F157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3BD90399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8061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直近の年間所得額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F822" w14:textId="5107EE28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 w:rsidR="007D68A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6E32D9" w:rsidRPr="006E32D9" w14:paraId="610570EF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D6DB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同資金での連帯</w:t>
            </w:r>
          </w:p>
          <w:p w14:paraId="371E53F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保証合計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※２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24B7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EF54F3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position w:val="20"/>
                <w:szCs w:val="21"/>
              </w:rPr>
              <w:t>合計　　　　　　　　　人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609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49FC996" w14:textId="384864C6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position w:val="20"/>
                <w:szCs w:val="21"/>
              </w:rPr>
              <w:t>円</w:t>
            </w:r>
          </w:p>
        </w:tc>
      </w:tr>
    </w:tbl>
    <w:p w14:paraId="28CA5AD1" w14:textId="77777777" w:rsidR="006E32D9" w:rsidRPr="006E32D9" w:rsidRDefault="006E32D9" w:rsidP="006E32D9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15081222" w14:textId="079DF2D0" w:rsidR="006E32D9" w:rsidRPr="006E32D9" w:rsidRDefault="006E32D9" w:rsidP="006E32D9">
      <w:pPr>
        <w:overflowPunct w:val="0"/>
        <w:snapToGrid w:val="0"/>
        <w:spacing w:line="498" w:lineRule="exac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6E32D9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71AC7166" w14:textId="77777777" w:rsidR="006E32D9" w:rsidRPr="006E32D9" w:rsidRDefault="006E32D9" w:rsidP="006E32D9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（裏面）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590"/>
        <w:gridCol w:w="1928"/>
        <w:gridCol w:w="2951"/>
      </w:tblGrid>
      <w:tr w:rsidR="006E32D9" w:rsidRPr="006E32D9" w14:paraId="03E5AC3F" w14:textId="77777777" w:rsidTr="00302355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81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〇連帯保証人（要領９の（２）関係：法人保証の場合）</w:t>
            </w:r>
          </w:p>
        </w:tc>
      </w:tr>
      <w:tr w:rsidR="006E32D9" w:rsidRPr="006E32D9" w14:paraId="5AE65223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32D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F83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1AA5B792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E1BB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法人名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94A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755D270C" w14:textId="77777777" w:rsidTr="00302355">
        <w:trPr>
          <w:trHeight w:val="44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624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法人所在地</w:t>
            </w:r>
          </w:p>
          <w:p w14:paraId="69442591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1A7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</w:p>
          <w:p w14:paraId="2C9F466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6C578E28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EFB3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4EB7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111339B3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7FE7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法人代表者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5FF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02D4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役職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34A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0A709F45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36A2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本人との関係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BDF0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77868C58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CFF1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  <w:p w14:paraId="204427A3" w14:textId="77777777" w:rsid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本申請についての</w:t>
            </w:r>
          </w:p>
          <w:p w14:paraId="57281B07" w14:textId="5178BEFF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問い合わせ先</w:t>
            </w:r>
          </w:p>
          <w:p w14:paraId="38A1CA83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DC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（部署名等）　　　　　　　　　（電話）</w:t>
            </w:r>
          </w:p>
          <w:p w14:paraId="6763F5FC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（住所）〒</w:t>
            </w:r>
          </w:p>
          <w:p w14:paraId="00E0AFB3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  <w:p w14:paraId="46C10FC3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（担当者氏名）</w:t>
            </w:r>
          </w:p>
        </w:tc>
      </w:tr>
      <w:tr w:rsidR="006E32D9" w:rsidRPr="006E32D9" w14:paraId="694CC2FB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15D5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前年度当期純利益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94F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365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前年度課税所得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228F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円</w:t>
            </w:r>
          </w:p>
        </w:tc>
      </w:tr>
    </w:tbl>
    <w:p w14:paraId="40E0FAEA" w14:textId="77777777" w:rsidR="006E32D9" w:rsidRPr="006E32D9" w:rsidRDefault="006E32D9" w:rsidP="006E32D9">
      <w:pPr>
        <w:overflowPunct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>※　要領９の（３）に基づき、別途連帯保証人を立てる場合には、修学資金貸付申請書に準じて作成してください。</w:t>
      </w:r>
    </w:p>
    <w:p w14:paraId="1206B3C9" w14:textId="77777777" w:rsidR="006E32D9" w:rsidRPr="006E32D9" w:rsidRDefault="006E32D9" w:rsidP="006E32D9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>○添付書類</w:t>
      </w:r>
    </w:p>
    <w:p w14:paraId="262BD227" w14:textId="77777777" w:rsidR="006E32D9" w:rsidRPr="006E32D9" w:rsidRDefault="006E32D9" w:rsidP="006E32D9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１　身上調書　　２　住民票　　３　再就職準備金利用計画書</w:t>
      </w:r>
    </w:p>
    <w:p w14:paraId="7A29FB7B" w14:textId="77777777" w:rsidR="006E32D9" w:rsidRPr="006E32D9" w:rsidRDefault="006E32D9" w:rsidP="006E32D9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４　保有資格を証する書類の写し　　５　業務従事期間証明書　</w:t>
      </w:r>
    </w:p>
    <w:p w14:paraId="37A18B4E" w14:textId="77777777" w:rsidR="006E32D9" w:rsidRPr="006E32D9" w:rsidRDefault="006E32D9" w:rsidP="006E32D9">
      <w:pPr>
        <w:overflowPunct w:val="0"/>
        <w:snapToGrid w:val="0"/>
        <w:spacing w:line="290" w:lineRule="exact"/>
        <w:ind w:left="647" w:hangingChars="308" w:hanging="647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６　群馬県福祉マンパワーセンター等に離職の届出又は求職登録を行ったことを証する書類の写し</w:t>
      </w:r>
    </w:p>
    <w:p w14:paraId="4B69FF49" w14:textId="77777777" w:rsidR="006E32D9" w:rsidRPr="006E32D9" w:rsidRDefault="006E32D9" w:rsidP="006E32D9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７　就業証明書（就業先決定（内定）後に提出してください。）</w:t>
      </w:r>
    </w:p>
    <w:p w14:paraId="3C736617" w14:textId="77777777" w:rsidR="006E32D9" w:rsidRPr="006E32D9" w:rsidRDefault="006E32D9" w:rsidP="006E32D9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８　連帯保証人については、次に掲げる書類を添付すること。</w:t>
      </w:r>
    </w:p>
    <w:p w14:paraId="322060A4" w14:textId="77777777" w:rsidR="006E32D9" w:rsidRPr="006E32D9" w:rsidRDefault="006E32D9" w:rsidP="006E32D9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【個人保証の場合】</w:t>
      </w:r>
    </w:p>
    <w:p w14:paraId="1F2836B7" w14:textId="77777777" w:rsidR="006E32D9" w:rsidRPr="006E32D9" w:rsidRDefault="006E32D9" w:rsidP="006E32D9">
      <w:pPr>
        <w:overflowPunct w:val="0"/>
        <w:snapToGrid w:val="0"/>
        <w:spacing w:line="218" w:lineRule="exact"/>
        <w:ind w:left="1260" w:hangingChars="600" w:hanging="126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（１）住民票　（２）直近の年額所得額が確認できる書類（市町村長が発行する所得証明書等）</w:t>
      </w:r>
    </w:p>
    <w:p w14:paraId="64C7DABA" w14:textId="77777777" w:rsidR="006E32D9" w:rsidRPr="006E32D9" w:rsidRDefault="006E32D9" w:rsidP="006E32D9">
      <w:pPr>
        <w:overflowPunct w:val="0"/>
        <w:snapToGrid w:val="0"/>
        <w:spacing w:line="254" w:lineRule="exact"/>
        <w:ind w:leftChars="500" w:left="1050"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>ただし、連帯保証人が法定代理人で、２住民票及び３所得証明書を添付する場合には省略することができる。</w:t>
      </w:r>
    </w:p>
    <w:p w14:paraId="621F0003" w14:textId="77777777" w:rsidR="006E32D9" w:rsidRPr="006E32D9" w:rsidRDefault="006E32D9" w:rsidP="006E32D9">
      <w:pPr>
        <w:overflowPunct w:val="0"/>
        <w:snapToGrid w:val="0"/>
        <w:spacing w:line="290" w:lineRule="exact"/>
        <w:ind w:left="1082" w:hanging="1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>【法人保証の場合】</w:t>
      </w:r>
    </w:p>
    <w:p w14:paraId="5A506940" w14:textId="77777777" w:rsidR="006E32D9" w:rsidRPr="006E32D9" w:rsidRDefault="006E32D9" w:rsidP="006E32D9">
      <w:pPr>
        <w:overflowPunct w:val="0"/>
        <w:snapToGrid w:val="0"/>
        <w:spacing w:line="290" w:lineRule="exact"/>
        <w:ind w:left="1050" w:hangingChars="500" w:hanging="105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（１）登記事項証明書　（２）個人の保証人となることについて、法人の事業として位置づけを行ったことがわかる書類（定款又は寄付行為の写し　※法人が原本証明をしたもの）</w:t>
      </w:r>
    </w:p>
    <w:p w14:paraId="59E2A73F" w14:textId="77777777" w:rsidR="006E32D9" w:rsidRPr="006E32D9" w:rsidRDefault="006E32D9" w:rsidP="006E32D9">
      <w:pPr>
        <w:overflowPunct w:val="0"/>
        <w:snapToGrid w:val="0"/>
        <w:spacing w:line="290" w:lineRule="exact"/>
        <w:ind w:firstLineChars="500" w:firstLine="105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（３）前年度から２か年の決算書　</w:t>
      </w:r>
    </w:p>
    <w:p w14:paraId="67370469" w14:textId="77777777" w:rsidR="006E32D9" w:rsidRPr="006E32D9" w:rsidRDefault="006E32D9" w:rsidP="006E32D9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4B118E5" w14:textId="77777777" w:rsidR="006E32D9" w:rsidRPr="006E32D9" w:rsidRDefault="006E32D9" w:rsidP="006E32D9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914E07B" w14:textId="77777777" w:rsidR="006E32D9" w:rsidRPr="006E32D9" w:rsidRDefault="006E32D9" w:rsidP="006E32D9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0F4BFFA" w14:textId="77777777" w:rsidR="006E32D9" w:rsidRPr="006E32D9" w:rsidRDefault="006E32D9" w:rsidP="006E32D9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963FCEC" w14:textId="77777777" w:rsidR="003E4D81" w:rsidRPr="006E32D9" w:rsidRDefault="003E4D81"/>
    <w:sectPr w:rsidR="003E4D81" w:rsidRPr="006E32D9" w:rsidSect="006E32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D9"/>
    <w:rsid w:val="003E4D81"/>
    <w:rsid w:val="006E32D9"/>
    <w:rsid w:val="007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B1085"/>
  <w15:chartTrackingRefBased/>
  <w15:docId w15:val="{EBD1BCCF-E3BC-439C-A756-2F7DD4B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3</cp:revision>
  <cp:lastPrinted>2022-09-09T02:41:00Z</cp:lastPrinted>
  <dcterms:created xsi:type="dcterms:W3CDTF">2021-10-18T23:55:00Z</dcterms:created>
  <dcterms:modified xsi:type="dcterms:W3CDTF">2022-09-09T02:41:00Z</dcterms:modified>
</cp:coreProperties>
</file>