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EC96" w14:textId="77777777" w:rsidR="00A65299" w:rsidRPr="004113DB" w:rsidRDefault="00A65299" w:rsidP="00A652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ＭＳ 明朝" w:eastAsia="ＭＳ 明朝" w:hAnsi="ＭＳ 明朝" w:cs="ＭＳ 明朝"/>
          <w:kern w:val="0"/>
          <w:szCs w:val="21"/>
        </w:rPr>
        <w:t>(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別紙</w:t>
      </w:r>
      <w:r w:rsidRPr="004113DB">
        <w:rPr>
          <w:rFonts w:ascii="ＭＳ 明朝" w:eastAsia="ＭＳ 明朝" w:hAnsi="ＭＳ 明朝" w:cs="ＭＳ 明朝"/>
          <w:kern w:val="0"/>
          <w:szCs w:val="21"/>
        </w:rPr>
        <w:t>)</w:t>
      </w:r>
    </w:p>
    <w:p w14:paraId="65C1283B" w14:textId="77777777" w:rsidR="00A65299" w:rsidRPr="004113DB" w:rsidRDefault="00A65299" w:rsidP="00A652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E31554C" w14:textId="77777777" w:rsidR="00A65299" w:rsidRPr="004113DB" w:rsidRDefault="00A65299" w:rsidP="00A652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第１条第２項による承認申請書</w:t>
      </w:r>
    </w:p>
    <w:p w14:paraId="05A213BD" w14:textId="77777777" w:rsidR="00A65299" w:rsidRPr="004113DB" w:rsidRDefault="00A65299" w:rsidP="00A652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DBE5F2" w14:textId="77777777" w:rsidR="00A65299" w:rsidRPr="004113DB" w:rsidRDefault="00A65299" w:rsidP="00A6529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　　　　　　　年　　月　　日</w:t>
      </w:r>
    </w:p>
    <w:p w14:paraId="501135CD" w14:textId="77777777" w:rsidR="00A65299" w:rsidRPr="004113DB" w:rsidRDefault="00A65299" w:rsidP="00A6529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群馬県社会福祉協議会会長　あて</w:t>
      </w:r>
    </w:p>
    <w:p w14:paraId="3F49DEDA" w14:textId="1CE09667" w:rsidR="00A65299" w:rsidRPr="004113DB" w:rsidRDefault="00A65299" w:rsidP="00A652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FF721D2" w14:textId="6EF6B905" w:rsidR="00A65299" w:rsidRPr="004113DB" w:rsidRDefault="00A65299" w:rsidP="00A65299">
      <w:pPr>
        <w:overflowPunct w:val="0"/>
        <w:ind w:right="46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ascii="ＭＳ 明朝" w:eastAsia="ＭＳ 明朝" w:hAnsi="Times New Roman" w:cs="Times New Roman"/>
          <w:noProof/>
          <w:spacing w:val="2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F123B8" wp14:editId="62DCC6CE">
                <wp:simplePos x="0" y="0"/>
                <wp:positionH relativeFrom="column">
                  <wp:posOffset>4236085</wp:posOffset>
                </wp:positionH>
                <wp:positionV relativeFrom="paragraph">
                  <wp:posOffset>17145</wp:posOffset>
                </wp:positionV>
                <wp:extent cx="2130260" cy="665018"/>
                <wp:effectExtent l="0" t="0" r="22860" b="2095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0260" cy="665018"/>
                          <a:chOff x="0" y="0"/>
                          <a:chExt cx="1762125" cy="257175"/>
                        </a:xfrm>
                      </wpg:grpSpPr>
                      <wps:wsp>
                        <wps:cNvPr id="39" name="正方形/長方形 39"/>
                        <wps:cNvSpPr/>
                        <wps:spPr>
                          <a:xfrm>
                            <a:off x="0" y="0"/>
                            <a:ext cx="1762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676275" y="9525"/>
                            <a:ext cx="0" cy="2476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96A39" id="グループ化 2" o:spid="_x0000_s1026" style="position:absolute;left:0;text-align:left;margin-left:333.55pt;margin-top:1.35pt;width:167.75pt;height:52.35pt;z-index:251659264;mso-width-relative:margin;mso-height-relative:margin" coordsize="17621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">
                <v:rect id="正方形/長方形 39" o:spid="_x0000_s1027" style="position:absolute;width:17621;height:2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No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GHGfx9ST9AL38BAAD//wMAUEsBAi0AFAAGAAgAAAAhANvh9svuAAAAhQEAABMAAAAAAAAA&#10;AAAAAAAAAAAAAFtDb250ZW50X1R5cGVzXS54bWxQSwECLQAUAAYACAAAACEAWvQsW78AAAAVAQAA&#10;CwAAAAAAAAAAAAAAAAAfAQAAX3JlbHMvLnJlbHNQSwECLQAUAAYACAAAACEAXsDjaMYAAADbAAAA&#10;DwAAAAAAAAAAAAAAAAAHAgAAZHJzL2Rvd25yZXYueG1sUEsFBgAAAAADAAMAtwAAAPoCAAAAAA==&#10;" filled="f" strokecolor="black [3213]" strokeweight="1pt"/>
                <v:line id="直線コネクタ 1" o:spid="_x0000_s1028" style="position:absolute;visibility:visible;mso-wrap-style:square" from="6762,95" to="6762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16D939DA" w14:textId="77777777" w:rsidR="00A65299" w:rsidRPr="004113DB" w:rsidRDefault="00A65299" w:rsidP="00A65299">
      <w:pPr>
        <w:overflowPunct w:val="0"/>
        <w:ind w:right="230"/>
        <w:jc w:val="righ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貸付番号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第　　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号</w:t>
      </w:r>
    </w:p>
    <w:p w14:paraId="268D1B64" w14:textId="77777777" w:rsidR="00A65299" w:rsidRPr="004113DB" w:rsidRDefault="00A65299" w:rsidP="00A65299">
      <w:pPr>
        <w:overflowPunct w:val="0"/>
        <w:ind w:firstLineChars="3200" w:firstLine="6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E6091D7" w14:textId="77777777" w:rsidR="00A65299" w:rsidRPr="004113DB" w:rsidRDefault="00A65299" w:rsidP="00A6529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</w:t>
      </w:r>
    </w:p>
    <w:p w14:paraId="29C795A9" w14:textId="77777777" w:rsidR="00A65299" w:rsidRPr="004113DB" w:rsidRDefault="00A65299" w:rsidP="00A6529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8C542D8" w14:textId="77777777" w:rsidR="00A65299" w:rsidRPr="004113DB" w:rsidRDefault="00A65299" w:rsidP="00A6529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2A23920" w14:textId="77777777" w:rsidR="00A65299" w:rsidRPr="004113DB" w:rsidRDefault="00A65299" w:rsidP="00A65299">
      <w:pPr>
        <w:overflowPunct w:val="0"/>
        <w:ind w:firstLineChars="2300" w:firstLine="483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住所</w:t>
      </w:r>
    </w:p>
    <w:p w14:paraId="5476669A" w14:textId="77777777" w:rsidR="00A65299" w:rsidRPr="004113DB" w:rsidRDefault="00A65299" w:rsidP="00A65299">
      <w:pPr>
        <w:overflowPunct w:val="0"/>
        <w:ind w:firstLineChars="2300" w:firstLine="492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D4B0406" w14:textId="42AE2278" w:rsidR="00A65299" w:rsidRPr="004113DB" w:rsidRDefault="00A65299" w:rsidP="00A65299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氏名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</w:t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　　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印</w:t>
      </w:r>
    </w:p>
    <w:p w14:paraId="21E65178" w14:textId="77777777" w:rsidR="00A65299" w:rsidRPr="004113DB" w:rsidRDefault="00A65299" w:rsidP="00A652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BD022AA" w14:textId="77777777" w:rsidR="00A65299" w:rsidRPr="004113DB" w:rsidRDefault="00A65299" w:rsidP="00A652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ACEA4D5" w14:textId="77777777" w:rsidR="00A65299" w:rsidRPr="004113DB" w:rsidRDefault="00A65299" w:rsidP="00A6529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福祉系高校修学資金貸付契約第１条第２項の規定により、次のとおり承認してください。</w:t>
      </w:r>
    </w:p>
    <w:p w14:paraId="04964764" w14:textId="77777777" w:rsidR="00A65299" w:rsidRPr="004113DB" w:rsidRDefault="00A65299" w:rsidP="00A652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43D69CC" w14:textId="77777777" w:rsidR="00A65299" w:rsidRPr="004113DB" w:rsidRDefault="00A65299" w:rsidP="00A6529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8460"/>
      </w:tblGrid>
      <w:tr w:rsidR="00A65299" w:rsidRPr="004113DB" w14:paraId="4CE78E40" w14:textId="77777777" w:rsidTr="001D2D6D"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7FDE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7B06296F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区分</w:t>
            </w:r>
          </w:p>
          <w:p w14:paraId="36707399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130F7A32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79D3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9816D31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年　　　　　　月から</w:t>
            </w:r>
          </w:p>
          <w:p w14:paraId="5546CCF6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 xml:space="preserve">　　　　　年　　　　　　月まで　　　　　　　　　月分</w:t>
            </w:r>
          </w:p>
          <w:p w14:paraId="1831E33E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  <w:tr w:rsidR="00A65299" w:rsidRPr="004113DB" w14:paraId="65AA697D" w14:textId="77777777" w:rsidTr="001D2D6D"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0716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EA1CF08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  <w:r w:rsidRPr="004113DB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理由</w:t>
            </w:r>
          </w:p>
          <w:p w14:paraId="709018EE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570C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5E2D5979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  <w:p w14:paraId="0CCE694D" w14:textId="77777777" w:rsidR="00A65299" w:rsidRPr="004113DB" w:rsidRDefault="00A65299" w:rsidP="001D2D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1"/>
              </w:rPr>
            </w:pPr>
          </w:p>
        </w:tc>
      </w:tr>
    </w:tbl>
    <w:p w14:paraId="559DDB4B" w14:textId="77777777" w:rsidR="00A65299" w:rsidRPr="004113DB" w:rsidRDefault="00A65299" w:rsidP="00A6529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3F2A1E4" w14:textId="77777777" w:rsidR="00A65299" w:rsidRPr="004113DB" w:rsidRDefault="00A65299" w:rsidP="00A6529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E3972E8" w14:textId="77777777" w:rsidR="00A65299" w:rsidRPr="004113DB" w:rsidRDefault="00A65299" w:rsidP="00A65299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CFA0845" w14:textId="77777777" w:rsidR="00A65299" w:rsidRPr="004113DB" w:rsidRDefault="00A65299" w:rsidP="00A652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上記のとおり承認する。</w:t>
      </w:r>
    </w:p>
    <w:p w14:paraId="4F1C1EAD" w14:textId="77777777" w:rsidR="00A65299" w:rsidRPr="004113DB" w:rsidRDefault="00A65299" w:rsidP="00A6529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4D1A400" w14:textId="77777777" w:rsidR="00A65299" w:rsidRPr="004113DB" w:rsidRDefault="00A65299" w:rsidP="00A6529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98D3C9C" w14:textId="77777777" w:rsidR="00A65299" w:rsidRPr="004113DB" w:rsidRDefault="00A65299" w:rsidP="00A6529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3A5B17BF" w14:textId="77777777" w:rsidR="00A65299" w:rsidRPr="004113DB" w:rsidRDefault="00A65299" w:rsidP="00A65299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3AAC397" w14:textId="77777777" w:rsidR="00A65299" w:rsidRPr="004113DB" w:rsidRDefault="00A65299" w:rsidP="00A65299">
      <w:pPr>
        <w:overflowPunct w:val="0"/>
        <w:snapToGrid w:val="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社会福祉法人群馬県社会福祉協議会</w:t>
      </w:r>
    </w:p>
    <w:p w14:paraId="591E6374" w14:textId="77777777" w:rsidR="00A65299" w:rsidRPr="004113DB" w:rsidRDefault="00A65299" w:rsidP="00A65299">
      <w:pPr>
        <w:overflowPunct w:val="0"/>
        <w:snapToGrid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　　　　　　　　　　　　　会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長　　　　　　</w:t>
      </w:r>
      <w:r w:rsidRPr="004113DB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113DB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</w:t>
      </w:r>
    </w:p>
    <w:p w14:paraId="78DCE242" w14:textId="3362B8B8" w:rsidR="00F31892" w:rsidRPr="00A65299" w:rsidRDefault="00F31892" w:rsidP="00A65299">
      <w:pPr>
        <w:widowControl/>
        <w:jc w:val="left"/>
        <w:rPr>
          <w:rFonts w:ascii="ＭＳ 明朝" w:eastAsia="ＭＳ 明朝" w:hAnsi="Times New Roman" w:cs="Times New Roman" w:hint="eastAsia"/>
          <w:spacing w:val="2"/>
          <w:kern w:val="0"/>
          <w:szCs w:val="21"/>
        </w:rPr>
      </w:pPr>
    </w:p>
    <w:sectPr w:rsidR="00F31892" w:rsidRPr="00A65299" w:rsidSect="00A6529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299"/>
    <w:rsid w:val="00A65299"/>
    <w:rsid w:val="00F3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F1A97"/>
  <w15:chartTrackingRefBased/>
  <w15:docId w15:val="{C7B0C3DC-57F6-49DA-B4BC-304E5BBA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2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2022-03-11T02:18:00Z</dcterms:created>
  <dcterms:modified xsi:type="dcterms:W3CDTF">2022-03-11T02:19:00Z</dcterms:modified>
</cp:coreProperties>
</file>