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D1A61" w14:textId="77777777" w:rsidR="003972E7" w:rsidRPr="004113DB" w:rsidRDefault="003972E7" w:rsidP="003972E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hint="eastAsia"/>
        </w:rPr>
        <w:t>（高）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別記要領様式第１６号（要領１２関係）</w:t>
      </w:r>
    </w:p>
    <w:p w14:paraId="21B9D288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0CE7655" w14:textId="77777777" w:rsidR="003972E7" w:rsidRPr="004113DB" w:rsidRDefault="003972E7" w:rsidP="003972E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6"/>
          <w:szCs w:val="26"/>
        </w:rPr>
        <w:t>福祉系高校修学資金返還計画書</w:t>
      </w:r>
    </w:p>
    <w:p w14:paraId="3B9E8D4C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9F5E2C" w14:textId="5F6383DD" w:rsidR="003972E7" w:rsidRPr="004113DB" w:rsidRDefault="003972E7" w:rsidP="003972E7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年　　月　　日</w:t>
      </w:r>
    </w:p>
    <w:p w14:paraId="18EC955A" w14:textId="77777777" w:rsidR="003972E7" w:rsidRPr="004113DB" w:rsidRDefault="003972E7" w:rsidP="003972E7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群馬県社会福祉協議会会長　あて</w:t>
      </w:r>
    </w:p>
    <w:p w14:paraId="472A6F98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1967"/>
        <w:gridCol w:w="126"/>
      </w:tblGrid>
      <w:tr w:rsidR="003972E7" w:rsidRPr="004113DB" w14:paraId="6FB0541F" w14:textId="77777777" w:rsidTr="001D2D6D"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207E226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position w:val="-20"/>
                <w:szCs w:val="21"/>
              </w:rPr>
            </w:pPr>
          </w:p>
          <w:p w14:paraId="437BB408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position w:val="-20"/>
                <w:szCs w:val="21"/>
              </w:rPr>
              <w:t>貸付番号</w:t>
            </w:r>
          </w:p>
          <w:p w14:paraId="7BB663C8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1ED76F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B86D3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972E7" w:rsidRPr="004113DB" w14:paraId="40472F2D" w14:textId="77777777" w:rsidTr="001D2D6D"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9812AF" w14:textId="77777777" w:rsidR="003972E7" w:rsidRPr="004113DB" w:rsidRDefault="003972E7" w:rsidP="001D2D6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B34C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第　　　　　号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18176B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05E999E2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DC11FFB" w14:textId="77777777" w:rsidR="003972E7" w:rsidRPr="004113DB" w:rsidRDefault="003972E7" w:rsidP="003972E7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（借受者）　住所</w:t>
      </w:r>
    </w:p>
    <w:p w14:paraId="24F4D8D2" w14:textId="77777777" w:rsidR="003972E7" w:rsidRPr="004113DB" w:rsidRDefault="003972E7" w:rsidP="003972E7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印</w:t>
      </w:r>
    </w:p>
    <w:p w14:paraId="602EB4D9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7ADCCA63" w14:textId="77777777" w:rsidR="003972E7" w:rsidRPr="004113DB" w:rsidRDefault="003972E7" w:rsidP="003972E7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（連帯保証人）　住所</w:t>
      </w:r>
    </w:p>
    <w:p w14:paraId="034D24D7" w14:textId="77777777" w:rsidR="003972E7" w:rsidRPr="004113DB" w:rsidRDefault="003972E7" w:rsidP="003972E7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氏名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印</w:t>
      </w:r>
    </w:p>
    <w:p w14:paraId="418AFCBC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0C0E8DB9" w14:textId="77777777" w:rsidR="003972E7" w:rsidRPr="004113DB" w:rsidRDefault="003972E7" w:rsidP="003972E7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（連帯保証人）　住所</w:t>
      </w:r>
    </w:p>
    <w:p w14:paraId="255F9906" w14:textId="77777777" w:rsidR="003972E7" w:rsidRPr="004113DB" w:rsidRDefault="003972E7" w:rsidP="003972E7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氏名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印</w:t>
      </w:r>
    </w:p>
    <w:p w14:paraId="5F7E321A" w14:textId="77777777" w:rsidR="003972E7" w:rsidRPr="004113DB" w:rsidRDefault="003972E7" w:rsidP="003972E7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                                       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電話</w:t>
      </w:r>
    </w:p>
    <w:p w14:paraId="0754EEC2" w14:textId="77777777" w:rsidR="003972E7" w:rsidRPr="004113DB" w:rsidRDefault="003972E7" w:rsidP="003972E7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445CE36" w14:textId="77777777" w:rsidR="003972E7" w:rsidRPr="004113DB" w:rsidRDefault="003972E7" w:rsidP="003972E7">
      <w:pPr>
        <w:overflowPunct w:val="0"/>
        <w:snapToGrid w:val="0"/>
        <w:textAlignment w:val="baseline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p w14:paraId="7504B0D3" w14:textId="77777777" w:rsidR="003972E7" w:rsidRPr="004113DB" w:rsidRDefault="003972E7" w:rsidP="003972E7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次のとおり返還します。</w:t>
      </w:r>
    </w:p>
    <w:p w14:paraId="50008C3B" w14:textId="77777777" w:rsidR="003972E7" w:rsidRPr="004113DB" w:rsidRDefault="003972E7" w:rsidP="003972E7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7496"/>
      </w:tblGrid>
      <w:tr w:rsidR="003972E7" w:rsidRPr="004113DB" w14:paraId="24A7E407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09DC2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返還金額</w:t>
            </w:r>
          </w:p>
          <w:p w14:paraId="5880EBA6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（返還未済額）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D26C7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  <w:p w14:paraId="13259A94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972E7" w:rsidRPr="004113DB" w14:paraId="115CF93C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A63A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借用金額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610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</w:t>
            </w: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                                                    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円</w:t>
            </w:r>
          </w:p>
        </w:tc>
      </w:tr>
      <w:tr w:rsidR="003972E7" w:rsidRPr="004113DB" w14:paraId="75372BE5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28F9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貸付期間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9872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年　　　月から　　　　　　年　　　月まで</w:t>
            </w:r>
          </w:p>
        </w:tc>
      </w:tr>
      <w:tr w:rsidR="003972E7" w:rsidRPr="004113DB" w14:paraId="69FA3470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BF244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免除を受けた額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0121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3972E7" w:rsidRPr="004113DB" w14:paraId="6DE6372B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AAA4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返還済額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3C62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　　　　　　　　　　　　　　　　　　　　円</w:t>
            </w:r>
          </w:p>
        </w:tc>
      </w:tr>
      <w:tr w:rsidR="003972E7" w:rsidRPr="004113DB" w14:paraId="4E0BF951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55F9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19F1F3EC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返還の理由</w:t>
            </w:r>
          </w:p>
          <w:p w14:paraId="72275CA1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979A8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B5D14E5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4CF78090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972E7" w:rsidRPr="004113DB" w14:paraId="00E0C786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6C92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返還発生の年月日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F635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　　　年　　　　月　　　　日</w:t>
            </w:r>
          </w:p>
          <w:p w14:paraId="38070893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3972E7" w:rsidRPr="004113DB" w14:paraId="04120A04" w14:textId="77777777" w:rsidTr="001D2D6D"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3042B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</w:p>
          <w:p w14:paraId="6DD3D111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返還方法</w:t>
            </w:r>
          </w:p>
          <w:p w14:paraId="7208709C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FF31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2E4ED1A5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Times New Roman"/>
                <w:kern w:val="0"/>
                <w:szCs w:val="21"/>
              </w:rPr>
              <w:t xml:space="preserve"> </w:t>
            </w: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月賦均等返還　　　　　　　　円ずつ　　・　　一括</w:t>
            </w:r>
          </w:p>
          <w:p w14:paraId="20CD6E6D" w14:textId="77777777" w:rsidR="003972E7" w:rsidRPr="004113DB" w:rsidRDefault="003972E7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6114D243" w14:textId="77777777" w:rsidR="00F31892" w:rsidRPr="003972E7" w:rsidRDefault="00F31892">
      <w:pPr>
        <w:rPr>
          <w:rFonts w:hint="eastAsia"/>
        </w:rPr>
      </w:pPr>
    </w:p>
    <w:sectPr w:rsidR="00F31892" w:rsidRPr="003972E7" w:rsidSect="003972E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2E7"/>
    <w:rsid w:val="003972E7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7CFEF"/>
  <w15:chartTrackingRefBased/>
  <w15:docId w15:val="{38EA31C8-CC5A-4C9B-8BEF-5E1A8656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2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2022-03-11T02:24:00Z</dcterms:created>
  <dcterms:modified xsi:type="dcterms:W3CDTF">2022-03-11T02:25:00Z</dcterms:modified>
</cp:coreProperties>
</file>