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4490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>（様式例）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</w:p>
    <w:p w14:paraId="1DAB0E4C" w14:textId="77777777" w:rsidR="000E456D" w:rsidRPr="00A427F7" w:rsidRDefault="000E456D" w:rsidP="000E456D">
      <w:pPr>
        <w:overflowPunct w:val="0"/>
        <w:spacing w:line="554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在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職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証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明</w:t>
      </w:r>
      <w:r w:rsidRPr="00A427F7">
        <w:rPr>
          <w:rFonts w:ascii="Times New Roman" w:eastAsia="ＭＳ 明朝" w:hAnsi="Times New Roman" w:cs="ＭＳ 明朝"/>
          <w:spacing w:val="-2"/>
          <w:kern w:val="0"/>
          <w:sz w:val="4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 w:val="40"/>
          <w:szCs w:val="20"/>
        </w:rPr>
        <w:t>書</w:t>
      </w:r>
    </w:p>
    <w:p w14:paraId="4650461C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09E8B7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2D5958A1" w14:textId="77777777" w:rsidR="000E456D" w:rsidRPr="00F41D51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7A9F0C1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氏　　名</w:t>
      </w:r>
    </w:p>
    <w:p w14:paraId="2D85F4E8" w14:textId="77777777" w:rsidR="000E456D" w:rsidRPr="00A427F7" w:rsidRDefault="000E456D" w:rsidP="000E456D">
      <w:pPr>
        <w:tabs>
          <w:tab w:val="left" w:pos="2463"/>
        </w:tabs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7112520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生年月日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年　　　月　　　日</w:t>
      </w:r>
    </w:p>
    <w:p w14:paraId="37CA02FC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BE14687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介護福祉士登録年月日　注１　　　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年　　　月　　　日</w:t>
      </w:r>
    </w:p>
    <w:p w14:paraId="6C5B7FBC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D402F35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同登録番号</w:t>
      </w:r>
    </w:p>
    <w:p w14:paraId="725FCAE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FF8317F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上記の者は、下記のとおり在職していることを証明します。</w:t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5300"/>
      </w:tblGrid>
      <w:tr w:rsidR="000E456D" w:rsidRPr="00A427F7" w14:paraId="367666E0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FC1DB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90CDDE7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E456D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1071" w:id="-1687956480"/>
              </w:rPr>
              <w:t>施設種</w:t>
            </w:r>
            <w:r w:rsidRPr="000E456D">
              <w:rPr>
                <w:rFonts w:ascii="Times New Roman" w:eastAsia="ＭＳ 明朝" w:hAnsi="Times New Roman" w:cs="ＭＳ 明朝"/>
                <w:spacing w:val="22"/>
                <w:kern w:val="0"/>
                <w:szCs w:val="20"/>
                <w:fitText w:val="1071" w:id="-1687956480"/>
              </w:rPr>
              <w:t>別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注２</w:t>
            </w:r>
          </w:p>
          <w:p w14:paraId="5DA9BD9C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DBE994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69CBFCA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5E3B176F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56594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226E68A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E456D">
              <w:rPr>
                <w:rFonts w:ascii="Times New Roman" w:eastAsia="ＭＳ 明朝" w:hAnsi="Times New Roman" w:cs="ＭＳ 明朝"/>
                <w:spacing w:val="105"/>
                <w:kern w:val="0"/>
                <w:szCs w:val="20"/>
                <w:fitText w:val="1071" w:id="-1687956479"/>
              </w:rPr>
              <w:t>施設</w:t>
            </w:r>
            <w:r w:rsidRPr="000E456D">
              <w:rPr>
                <w:rFonts w:ascii="Times New Roman" w:eastAsia="ＭＳ 明朝" w:hAnsi="Times New Roman" w:cs="ＭＳ 明朝"/>
                <w:spacing w:val="7"/>
                <w:kern w:val="0"/>
                <w:szCs w:val="20"/>
                <w:fitText w:val="1071" w:id="-1687956479"/>
              </w:rPr>
              <w:t>名</w:t>
            </w:r>
          </w:p>
          <w:p w14:paraId="4966F4B4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7C8E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2A4FAED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66BC442C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EE627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CD01E11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施設所在地</w:t>
            </w:r>
          </w:p>
          <w:p w14:paraId="771E38FB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CE7F9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BDC1FCA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0E456D" w:rsidRPr="00A427F7" w14:paraId="6C28B19D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04A3D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D7CE279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職　　種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注３</w:t>
            </w:r>
          </w:p>
          <w:p w14:paraId="7B090D67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41345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573F271" w14:textId="77777777" w:rsidR="000E456D" w:rsidRPr="00A427F7" w:rsidRDefault="000E456D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F41D51" w:rsidRPr="00A427F7" w14:paraId="0AB6A56E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C5763" w14:textId="77777777" w:rsidR="00F41D51" w:rsidRDefault="00F41D51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B799274" w14:textId="3BDE8731" w:rsidR="00F41D51" w:rsidRDefault="00F41D51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 xml:space="preserve">　雇用形態</w:t>
            </w:r>
          </w:p>
          <w:p w14:paraId="7C09F2DA" w14:textId="0E21384D" w:rsidR="00F41D51" w:rsidRPr="00A427F7" w:rsidRDefault="00F41D51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AB9FC" w14:textId="77777777" w:rsidR="00F41D51" w:rsidRDefault="00F41D51" w:rsidP="00B42665">
            <w:pPr>
              <w:overflowPunct w:val="0"/>
              <w:spacing w:line="160" w:lineRule="auto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4B68FC8" w14:textId="6F38962A" w:rsidR="00F41D51" w:rsidRPr="00A427F7" w:rsidRDefault="00F41D51" w:rsidP="00F41D51">
            <w:pPr>
              <w:overflowPunct w:val="0"/>
              <w:spacing w:line="160" w:lineRule="auto"/>
              <w:ind w:firstLineChars="200" w:firstLine="420"/>
              <w:textAlignment w:val="baseline"/>
              <w:rPr>
                <w:rFonts w:ascii="Times New Roman" w:eastAsia="ＭＳ 明朝" w:hAnsi="Times New Roman" w:cs="ＭＳ 明朝" w:hint="eastAsia"/>
                <w:kern w:val="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常勤・非常勤（勤務日数：</w:t>
            </w:r>
            <w:r w:rsidRPr="00F41D51">
              <w:rPr>
                <w:rFonts w:ascii="Times New Roman" w:eastAsia="ＭＳ 明朝" w:hAnsi="Times New Roman" w:cs="ＭＳ 明朝" w:hint="eastAsia"/>
                <w:kern w:val="0"/>
                <w:szCs w:val="20"/>
                <w:u w:val="single"/>
              </w:rPr>
              <w:t xml:space="preserve">　　　　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日／月）</w:t>
            </w:r>
          </w:p>
        </w:tc>
      </w:tr>
      <w:tr w:rsidR="000E456D" w:rsidRPr="00A427F7" w14:paraId="2B6DDE97" w14:textId="77777777" w:rsidTr="00B4266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2C8B2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74A4DD2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在職年月日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注４</w:t>
            </w:r>
          </w:p>
          <w:p w14:paraId="2898668E" w14:textId="77777777" w:rsidR="000E456D" w:rsidRPr="00A427F7" w:rsidRDefault="000E456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31353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0294AC5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B262588" w14:textId="77777777" w:rsidR="000E456D" w:rsidRPr="00A427F7" w:rsidRDefault="000E456D" w:rsidP="00B42665">
            <w:pPr>
              <w:overflowPunct w:val="0"/>
              <w:spacing w:line="242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　日～　　　　年　　月　　日　</w:t>
            </w:r>
          </w:p>
          <w:p w14:paraId="117AB491" w14:textId="77777777" w:rsidR="000E456D" w:rsidRPr="00A427F7" w:rsidRDefault="000E456D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31011E5F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2F7025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令和　　年　　月　　日　</w:t>
      </w:r>
    </w:p>
    <w:p w14:paraId="2921D006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13638CB" w14:textId="77777777" w:rsidR="000E456D" w:rsidRPr="00A427F7" w:rsidRDefault="000E456D" w:rsidP="000E456D">
      <w:pPr>
        <w:overflowPunct w:val="0"/>
        <w:ind w:leftChars="602" w:left="126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法人又は施設の所在地</w:t>
      </w:r>
    </w:p>
    <w:p w14:paraId="682D8994" w14:textId="77777777" w:rsidR="000E456D" w:rsidRPr="00A427F7" w:rsidRDefault="000E456D" w:rsidP="000E456D">
      <w:pPr>
        <w:overflowPunct w:val="0"/>
        <w:ind w:leftChars="602" w:left="126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法人又は施設の名称</w:t>
      </w:r>
    </w:p>
    <w:p w14:paraId="3603D7B2" w14:textId="77777777" w:rsidR="000E456D" w:rsidRPr="00A427F7" w:rsidRDefault="000E456D" w:rsidP="000E456D">
      <w:pPr>
        <w:overflowPunct w:val="0"/>
        <w:ind w:leftChars="602" w:left="1264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理事長又は施設長の氏名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4C7694D7" w14:textId="23A2CA2B" w:rsidR="000E456D" w:rsidRPr="00F41D51" w:rsidRDefault="00F41D51" w:rsidP="000E456D">
      <w:pPr>
        <w:overflowPunct w:val="0"/>
        <w:ind w:leftChars="704" w:left="1478"/>
        <w:textAlignment w:val="baseline"/>
        <w:rPr>
          <w:rFonts w:ascii="Times New Roman" w:eastAsia="ＭＳ 明朝" w:hAnsi="Times New Roman" w:cs="ＭＳ 明朝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kern w:val="0"/>
          <w:szCs w:val="20"/>
        </w:rPr>
        <w:t xml:space="preserve">　　　　　　　　　　　　　　　　　　　　　　　　　　　　　　</w:t>
      </w:r>
      <w:r w:rsidRPr="00F41D5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（法人印</w:t>
      </w:r>
      <w:r>
        <w:rPr>
          <w:rFonts w:ascii="Times New Roman" w:eastAsia="ＭＳ 明朝" w:hAnsi="Times New Roman" w:cs="ＭＳ 明朝" w:hint="eastAsia"/>
          <w:kern w:val="0"/>
          <w:sz w:val="18"/>
          <w:szCs w:val="18"/>
        </w:rPr>
        <w:t>又は事業所印</w:t>
      </w:r>
      <w:r w:rsidRPr="00F41D51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）</w:t>
      </w:r>
    </w:p>
    <w:p w14:paraId="7C38D963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注１：手続き中の場合は</w:t>
      </w:r>
      <w:r w:rsidRPr="00A427F7">
        <w:rPr>
          <w:rFonts w:ascii="Times New Roman" w:eastAsia="ＭＳ 明朝" w:hAnsi="Times New Roman" w:cs="ＭＳ 明朝"/>
          <w:b/>
          <w:kern w:val="0"/>
          <w:szCs w:val="20"/>
        </w:rPr>
        <w:t>「手続き中」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と余白に記載</w:t>
      </w:r>
    </w:p>
    <w:p w14:paraId="2BF8B0A3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注２：特別養護老人ホーム、身体障害者療護施設、介護老人保健施設等</w:t>
      </w:r>
    </w:p>
    <w:p w14:paraId="7E9D38D9" w14:textId="77777777" w:rsidR="000E456D" w:rsidRPr="00A427F7" w:rsidRDefault="000E456D" w:rsidP="000E456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注３：介護職員等</w:t>
      </w:r>
    </w:p>
    <w:p w14:paraId="2C31DBDE" w14:textId="37329D47" w:rsidR="00624F6F" w:rsidRPr="00F41D51" w:rsidRDefault="000E456D" w:rsidP="00F41D51">
      <w:pPr>
        <w:overflowPunct w:val="0"/>
        <w:textAlignment w:val="baseline"/>
        <w:rPr>
          <w:rFonts w:ascii="Times New Roman" w:eastAsia="ＭＳ 明朝" w:hAnsi="Times New Roman" w:cs="ＭＳ 明朝" w:hint="eastAsia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注４：在職中の場合、終期は記載不要（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※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取り消し二重線を引いてください。）</w:t>
      </w:r>
    </w:p>
    <w:sectPr w:rsidR="00624F6F" w:rsidRPr="00F41D51" w:rsidSect="000E45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6D"/>
    <w:rsid w:val="000E456D"/>
    <w:rsid w:val="00624F6F"/>
    <w:rsid w:val="00F4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B779D"/>
  <w15:chartTrackingRefBased/>
  <w15:docId w15:val="{3B290E6D-6483-4C80-9F16-4B56566B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2</cp:revision>
  <cp:lastPrinted>2021-11-12T06:21:00Z</cp:lastPrinted>
  <dcterms:created xsi:type="dcterms:W3CDTF">2023-03-02T04:39:00Z</dcterms:created>
  <dcterms:modified xsi:type="dcterms:W3CDTF">2023-03-02T04:39:00Z</dcterms:modified>
</cp:coreProperties>
</file>