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D260" w14:textId="6E5F6752" w:rsidR="00DC4C2E" w:rsidRDefault="00C729B8" w:rsidP="00DC4C2E">
      <w:pPr>
        <w:jc w:val="center"/>
        <w:rPr>
          <w:rFonts w:ascii="ＭＳ Ｐ明朝" w:eastAsia="ＭＳ Ｐ明朝" w:hAnsi="ＭＳ Ｐ明朝"/>
          <w:b/>
          <w:spacing w:val="-8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業務実績確認書</w:t>
      </w:r>
    </w:p>
    <w:p w14:paraId="5D0BA7BA" w14:textId="77777777" w:rsidR="002238FD" w:rsidRPr="00341045" w:rsidRDefault="002238FD" w:rsidP="00DC4C2E">
      <w:pPr>
        <w:jc w:val="center"/>
        <w:rPr>
          <w:rFonts w:ascii="ＭＳ Ｐ明朝" w:eastAsia="ＭＳ Ｐ明朝" w:hAnsi="ＭＳ Ｐ明朝"/>
          <w:b/>
        </w:rPr>
      </w:pPr>
    </w:p>
    <w:p w14:paraId="63BE6DB0" w14:textId="74CC3D6C" w:rsidR="00DC4C2E" w:rsidRDefault="00E43588" w:rsidP="00E43588">
      <w:pPr>
        <w:jc w:val="right"/>
      </w:pPr>
      <w:r>
        <w:rPr>
          <w:rFonts w:hint="eastAsia"/>
        </w:rPr>
        <w:t>令和　年　月　日現在</w:t>
      </w:r>
    </w:p>
    <w:tbl>
      <w:tblPr>
        <w:tblStyle w:val="a8"/>
        <w:tblW w:w="9414" w:type="dxa"/>
        <w:tblInd w:w="220" w:type="dxa"/>
        <w:tblLook w:val="04A0" w:firstRow="1" w:lastRow="0" w:firstColumn="1" w:lastColumn="0" w:noHBand="0" w:noVBand="1"/>
      </w:tblPr>
      <w:tblGrid>
        <w:gridCol w:w="768"/>
        <w:gridCol w:w="2409"/>
        <w:gridCol w:w="1418"/>
        <w:gridCol w:w="4819"/>
      </w:tblGrid>
      <w:tr w:rsidR="00C729B8" w14:paraId="50747401" w14:textId="77777777" w:rsidTr="005027A1">
        <w:trPr>
          <w:trHeight w:val="394"/>
        </w:trPr>
        <w:tc>
          <w:tcPr>
            <w:tcW w:w="768" w:type="dxa"/>
            <w:vMerge w:val="restart"/>
          </w:tcPr>
          <w:p w14:paraId="4D21D07B" w14:textId="1C144D4E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No．</w:t>
            </w:r>
          </w:p>
        </w:tc>
        <w:tc>
          <w:tcPr>
            <w:tcW w:w="2409" w:type="dxa"/>
          </w:tcPr>
          <w:p w14:paraId="2547DD9F" w14:textId="5D255FEA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業務名称</w:t>
            </w:r>
          </w:p>
        </w:tc>
        <w:tc>
          <w:tcPr>
            <w:tcW w:w="1418" w:type="dxa"/>
          </w:tcPr>
          <w:p w14:paraId="510DD58F" w14:textId="362BF25C" w:rsidR="00C729B8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業務期間</w:t>
            </w:r>
          </w:p>
        </w:tc>
        <w:tc>
          <w:tcPr>
            <w:tcW w:w="4819" w:type="dxa"/>
            <w:vMerge w:val="restart"/>
          </w:tcPr>
          <w:p w14:paraId="1AC69CA7" w14:textId="26D3AEA2" w:rsidR="00C729B8" w:rsidRDefault="006760C5" w:rsidP="001B794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契約金額・業務内容</w:t>
            </w:r>
          </w:p>
        </w:tc>
      </w:tr>
      <w:tr w:rsidR="00C729B8" w14:paraId="3866349D" w14:textId="77777777" w:rsidTr="005027A1">
        <w:trPr>
          <w:trHeight w:val="464"/>
        </w:trPr>
        <w:tc>
          <w:tcPr>
            <w:tcW w:w="768" w:type="dxa"/>
            <w:vMerge/>
          </w:tcPr>
          <w:p w14:paraId="14BCC0A6" w14:textId="77777777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376DA2" w14:textId="50C92CEB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発注者名</w:t>
            </w:r>
          </w:p>
        </w:tc>
        <w:tc>
          <w:tcPr>
            <w:tcW w:w="1418" w:type="dxa"/>
          </w:tcPr>
          <w:p w14:paraId="7175A4B5" w14:textId="63377A52" w:rsidR="00C729B8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通算期間</w:t>
            </w:r>
          </w:p>
        </w:tc>
        <w:tc>
          <w:tcPr>
            <w:tcW w:w="4819" w:type="dxa"/>
            <w:vMerge/>
          </w:tcPr>
          <w:p w14:paraId="493CB12F" w14:textId="77777777" w:rsidR="00C729B8" w:rsidRDefault="00C729B8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782E0AF2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1E933331" w14:textId="12AEBC5D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101F96B3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F9BFE4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C8AF0C" w14:textId="44DC793C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26E517D6" w14:textId="64433803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3DD0392B" w14:textId="1F05E1A1" w:rsidR="005027A1" w:rsidRDefault="005027A1" w:rsidP="00E435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5027A1" w14:paraId="17102DC7" w14:textId="77777777" w:rsidTr="001B7947">
        <w:trPr>
          <w:trHeight w:val="924"/>
        </w:trPr>
        <w:tc>
          <w:tcPr>
            <w:tcW w:w="768" w:type="dxa"/>
            <w:vMerge/>
          </w:tcPr>
          <w:p w14:paraId="2F5082B9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EB3B5BE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D598FC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82661A" w14:textId="546FB3F5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F501F41" w14:textId="755AC69D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0FCBC34D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4D02418E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1966EE70" w14:textId="3B3878BF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1CD5F05E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C6F4BA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83F02A" w14:textId="4F0090FD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56730A08" w14:textId="23A74EBA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1654C47A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027A1" w14:paraId="6DF65109" w14:textId="77777777" w:rsidTr="001B7947">
        <w:trPr>
          <w:trHeight w:val="924"/>
        </w:trPr>
        <w:tc>
          <w:tcPr>
            <w:tcW w:w="768" w:type="dxa"/>
            <w:vMerge/>
          </w:tcPr>
          <w:p w14:paraId="0EA69624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DA9847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89AEE9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F9518C" w14:textId="1FFEA9B9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810B449" w14:textId="3907EC19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03E11BDB" w14:textId="77777777" w:rsidR="005027A1" w:rsidRDefault="005027A1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12CFF5B2" w14:textId="77777777" w:rsidTr="001B7947">
        <w:trPr>
          <w:trHeight w:val="924"/>
        </w:trPr>
        <w:tc>
          <w:tcPr>
            <w:tcW w:w="768" w:type="dxa"/>
            <w:vMerge w:val="restart"/>
          </w:tcPr>
          <w:p w14:paraId="6A99B821" w14:textId="2284DDC1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14:paraId="2639B823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0FE4F9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3AF8593" w14:textId="3FF4373B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0F59CAA5" w14:textId="35CFE5CC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02BFCAB3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31D569ED" w14:textId="77777777" w:rsidTr="001B7947">
        <w:trPr>
          <w:trHeight w:val="924"/>
        </w:trPr>
        <w:tc>
          <w:tcPr>
            <w:tcW w:w="768" w:type="dxa"/>
            <w:vMerge/>
          </w:tcPr>
          <w:p w14:paraId="43667F39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E2B8AB1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1220C7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B59AD5" w14:textId="32F0898B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  <w:p w14:paraId="77749219" w14:textId="56806528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4E15B534" w14:textId="77777777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7947" w14:paraId="7A91126E" w14:textId="77777777" w:rsidTr="00E500D8">
        <w:trPr>
          <w:trHeight w:val="2525"/>
        </w:trPr>
        <w:tc>
          <w:tcPr>
            <w:tcW w:w="768" w:type="dxa"/>
          </w:tcPr>
          <w:p w14:paraId="1FD2450C" w14:textId="78B51356" w:rsidR="001B7947" w:rsidRDefault="001B7947" w:rsidP="00E435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8646" w:type="dxa"/>
            <w:gridSpan w:val="3"/>
          </w:tcPr>
          <w:p w14:paraId="5FF31F34" w14:textId="5F56532E" w:rsidR="001B7947" w:rsidRDefault="001B7947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※本システム改修業務に類似した業務実績の内、「事業内容の類似性」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「事業規模の類似性」が高い物から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順に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最大3件まで記載してください。</w:t>
            </w:r>
          </w:p>
          <w:p w14:paraId="3B4E4A0D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718839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※記載された業務実績の概要がわかる書類を添付してください。</w:t>
            </w:r>
          </w:p>
          <w:p w14:paraId="5E4ECD76" w14:textId="77777777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469844" w14:textId="2A313CC5" w:rsidR="00A02DFB" w:rsidRDefault="00A02DFB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※業務期間欄には開発契約の</w:t>
            </w:r>
            <w:r w:rsidR="00BD497A">
              <w:rPr>
                <w:rFonts w:ascii="ＭＳ Ｐ明朝" w:eastAsia="ＭＳ Ｐ明朝" w:hAnsi="ＭＳ Ｐ明朝" w:hint="eastAsia"/>
                <w:sz w:val="22"/>
                <w:szCs w:val="22"/>
              </w:rPr>
              <w:t>履行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期間を、通算期間欄には運用保守を継続している</w:t>
            </w:r>
            <w:r w:rsidR="00DA7274">
              <w:rPr>
                <w:rFonts w:ascii="ＭＳ Ｐ明朝" w:eastAsia="ＭＳ Ｐ明朝" w:hAnsi="ＭＳ Ｐ明朝" w:hint="eastAsia"/>
                <w:sz w:val="22"/>
                <w:szCs w:val="22"/>
              </w:rPr>
              <w:t>(していた)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期間を記載してください。</w:t>
            </w:r>
          </w:p>
          <w:p w14:paraId="36AB705A" w14:textId="77777777" w:rsidR="00B05941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16FA879" w14:textId="77777777" w:rsidR="00B05941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※契約金額は開発費用と保守費用いずれも記載してください。</w:t>
            </w:r>
          </w:p>
          <w:p w14:paraId="3C9350D7" w14:textId="4AC923CF" w:rsidR="00B05941" w:rsidRDefault="00B05941" w:rsidP="001B7947">
            <w:pPr>
              <w:tabs>
                <w:tab w:val="left" w:pos="105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C84B2D5" w14:textId="441A3984" w:rsidR="00FB254C" w:rsidRPr="008A31DE" w:rsidRDefault="00FB254C" w:rsidP="00E43588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sectPr w:rsidR="00FB254C" w:rsidRPr="008A31DE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00463B8C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736B13">
      <w:rPr>
        <w:rFonts w:ascii="ＭＳ Ｐ明朝" w:eastAsia="ＭＳ Ｐ明朝" w:hAnsi="ＭＳ Ｐ明朝" w:hint="eastAsia"/>
        <w:spacing w:val="-8"/>
        <w:sz w:val="2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C286E"/>
    <w:rsid w:val="000C2F76"/>
    <w:rsid w:val="0012262D"/>
    <w:rsid w:val="00123080"/>
    <w:rsid w:val="00123D01"/>
    <w:rsid w:val="001B7947"/>
    <w:rsid w:val="001C1734"/>
    <w:rsid w:val="002238FD"/>
    <w:rsid w:val="00341045"/>
    <w:rsid w:val="00391FB3"/>
    <w:rsid w:val="003F3B5A"/>
    <w:rsid w:val="00410AD7"/>
    <w:rsid w:val="004609A9"/>
    <w:rsid w:val="00461922"/>
    <w:rsid w:val="005027A1"/>
    <w:rsid w:val="005C16C1"/>
    <w:rsid w:val="00626EEF"/>
    <w:rsid w:val="006760C5"/>
    <w:rsid w:val="006A2B91"/>
    <w:rsid w:val="006A55CD"/>
    <w:rsid w:val="007112E9"/>
    <w:rsid w:val="00736B13"/>
    <w:rsid w:val="00783E21"/>
    <w:rsid w:val="007A430B"/>
    <w:rsid w:val="00803CEC"/>
    <w:rsid w:val="008504D0"/>
    <w:rsid w:val="00850ED1"/>
    <w:rsid w:val="00877FA6"/>
    <w:rsid w:val="008A31DE"/>
    <w:rsid w:val="008C6F38"/>
    <w:rsid w:val="008E3547"/>
    <w:rsid w:val="0093796A"/>
    <w:rsid w:val="009E51D7"/>
    <w:rsid w:val="00A02DFB"/>
    <w:rsid w:val="00A5132E"/>
    <w:rsid w:val="00AE5237"/>
    <w:rsid w:val="00AF2443"/>
    <w:rsid w:val="00AF2464"/>
    <w:rsid w:val="00B05941"/>
    <w:rsid w:val="00B535A7"/>
    <w:rsid w:val="00B943A0"/>
    <w:rsid w:val="00B954FA"/>
    <w:rsid w:val="00BD497A"/>
    <w:rsid w:val="00C729B8"/>
    <w:rsid w:val="00CE5648"/>
    <w:rsid w:val="00D0613D"/>
    <w:rsid w:val="00D07B7C"/>
    <w:rsid w:val="00D579C5"/>
    <w:rsid w:val="00DA4FE5"/>
    <w:rsid w:val="00DA7274"/>
    <w:rsid w:val="00DC4C2E"/>
    <w:rsid w:val="00DC78E6"/>
    <w:rsid w:val="00E15429"/>
    <w:rsid w:val="00E43588"/>
    <w:rsid w:val="00E5632A"/>
    <w:rsid w:val="00EC497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2021-04-15T02:56:00Z</dcterms:created>
  <dcterms:modified xsi:type="dcterms:W3CDTF">2021-11-24T01:14:00Z</dcterms:modified>
</cp:coreProperties>
</file>