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D6249" w14:textId="77777777" w:rsidR="00C82109" w:rsidRPr="006A3A4A" w:rsidRDefault="00C82109" w:rsidP="00C82109">
      <w:pPr>
        <w:adjustRightInd w:val="0"/>
        <w:snapToGrid w:val="0"/>
        <w:jc w:val="center"/>
        <w:rPr>
          <w:rFonts w:ascii="HG丸ｺﾞｼｯｸM-PRO" w:eastAsia="HG丸ｺﾞｼｯｸM-PRO" w:hAnsi="HG丸ｺﾞｼｯｸM-PRO" w:cs="Microsoft JhengHei"/>
          <w:sz w:val="32"/>
          <w:szCs w:val="32"/>
        </w:rPr>
      </w:pPr>
      <w:r w:rsidRPr="006A3A4A">
        <w:rPr>
          <w:rFonts w:ascii="HG丸ｺﾞｼｯｸM-PRO" w:eastAsia="HG丸ｺﾞｼｯｸM-PRO" w:hAnsi="HG丸ｺﾞｼｯｸM-PRO" w:cs="Microsoft JhengHei" w:hint="eastAsia"/>
          <w:sz w:val="32"/>
          <w:szCs w:val="32"/>
        </w:rPr>
        <w:t>誓約書</w:t>
      </w:r>
    </w:p>
    <w:p w14:paraId="64E05DFD" w14:textId="77777777" w:rsidR="00C82109" w:rsidRDefault="00C82109" w:rsidP="00C82109">
      <w:pPr>
        <w:adjustRightInd w:val="0"/>
        <w:snapToGrid w:val="0"/>
        <w:jc w:val="center"/>
        <w:rPr>
          <w:rFonts w:ascii="HG丸ｺﾞｼｯｸM-PRO" w:eastAsia="HG丸ｺﾞｼｯｸM-PRO" w:hAnsi="HG丸ｺﾞｼｯｸM-PRO" w:cs="Microsoft JhengHei"/>
          <w:sz w:val="24"/>
          <w:szCs w:val="24"/>
        </w:rPr>
      </w:pPr>
    </w:p>
    <w:p w14:paraId="0E82B118" w14:textId="77777777" w:rsidR="00C82109" w:rsidRDefault="00C82109" w:rsidP="00C82109">
      <w:pPr>
        <w:adjustRightInd w:val="0"/>
        <w:snapToGrid w:val="0"/>
        <w:jc w:val="center"/>
        <w:rPr>
          <w:rFonts w:ascii="HG丸ｺﾞｼｯｸM-PRO" w:eastAsia="HG丸ｺﾞｼｯｸM-PRO" w:hAnsi="HG丸ｺﾞｼｯｸM-PRO" w:cs="Microsoft JhengHei"/>
          <w:sz w:val="24"/>
          <w:szCs w:val="24"/>
        </w:rPr>
      </w:pPr>
    </w:p>
    <w:p w14:paraId="46D094B3" w14:textId="77777777" w:rsidR="00C82109" w:rsidRDefault="00C82109" w:rsidP="00C82109">
      <w:pPr>
        <w:adjustRightInd w:val="0"/>
        <w:snapToGrid w:val="0"/>
        <w:jc w:val="center"/>
        <w:rPr>
          <w:rFonts w:ascii="HG丸ｺﾞｼｯｸM-PRO" w:eastAsia="HG丸ｺﾞｼｯｸM-PRO" w:hAnsi="HG丸ｺﾞｼｯｸM-PRO" w:cs="Microsoft JhengHei"/>
          <w:sz w:val="24"/>
          <w:szCs w:val="24"/>
        </w:rPr>
      </w:pPr>
    </w:p>
    <w:p w14:paraId="4AE56C98" w14:textId="77777777" w:rsidR="00C82109" w:rsidRDefault="00C82109" w:rsidP="00C82109">
      <w:pPr>
        <w:adjustRightInd w:val="0"/>
        <w:snapToGrid w:val="0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こども食堂ネットワークぐんまに入会するにあたり、以下について確約いたします。</w:t>
      </w:r>
    </w:p>
    <w:p w14:paraId="5E83EDB1" w14:textId="77777777" w:rsidR="00C82109" w:rsidRDefault="00C82109" w:rsidP="00C82109">
      <w:pPr>
        <w:adjustRightInd w:val="0"/>
        <w:snapToGrid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06427D6A" w14:textId="77777777" w:rsidR="00C82109" w:rsidRPr="00280330" w:rsidRDefault="00C82109" w:rsidP="00C82109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１．私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団体及びスタッフは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暴</w:t>
      </w:r>
      <w:r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団、暴</w:t>
      </w:r>
      <w:r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団員、暴</w:t>
      </w:r>
      <w:r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団準構成員、暴</w:t>
      </w:r>
      <w:r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団関係者、</w:t>
      </w:r>
      <w:r w:rsidRPr="00280330">
        <w:rPr>
          <w:rFonts w:ascii="HG丸ｺﾞｼｯｸM-PRO" w:eastAsia="HG丸ｺﾞｼｯｸM-PRO" w:hAnsi="HG丸ｺﾞｼｯｸM-PRO"/>
          <w:sz w:val="24"/>
          <w:szCs w:val="24"/>
        </w:rPr>
        <w:t>総会屋その他の反社会的勢</w:t>
      </w:r>
      <w:r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（以下、まとめて「反社会的勢</w:t>
      </w:r>
      <w:r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」という）のいずれ</w:t>
      </w:r>
      <w:r w:rsidRPr="00280330">
        <w:rPr>
          <w:rFonts w:ascii="HG丸ｺﾞｼｯｸM-PRO" w:eastAsia="HG丸ｺﾞｼｯｸM-PRO" w:hAnsi="HG丸ｺﾞｼｯｸM-PRO"/>
          <w:sz w:val="24"/>
          <w:szCs w:val="24"/>
        </w:rPr>
        <w:t>でもなく、また、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団体及び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団体のスタッフ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に</w:t>
      </w:r>
      <w:r w:rsidRPr="00280330">
        <w:rPr>
          <w:rFonts w:ascii="HG丸ｺﾞｼｯｸM-PRO" w:eastAsia="HG丸ｺﾞｼｯｸM-PRO" w:hAnsi="HG丸ｺﾞｼｯｸM-PRO"/>
          <w:sz w:val="24"/>
          <w:szCs w:val="24"/>
        </w:rPr>
        <w:t>反社会的勢</w:t>
      </w:r>
      <w:r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⼒</w:t>
      </w:r>
      <w:r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が実質的に関与していないことを表明し、か</w:t>
      </w:r>
      <w:r w:rsidRPr="00280330">
        <w:rPr>
          <w:rFonts w:ascii="HG丸ｺﾞｼｯｸM-PRO" w:eastAsia="HG丸ｺﾞｼｯｸM-PRO" w:hAnsi="HG丸ｺﾞｼｯｸM-PRO"/>
          <w:sz w:val="24"/>
          <w:szCs w:val="24"/>
        </w:rPr>
        <w:t xml:space="preserve">つ、将来にわたっても該当しないことを確約します。 </w:t>
      </w:r>
    </w:p>
    <w:p w14:paraId="3FD20461" w14:textId="77777777" w:rsidR="00C82109" w:rsidRDefault="00C82109" w:rsidP="00C82109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Hlk148512630"/>
    </w:p>
    <w:p w14:paraId="76FED1E7" w14:textId="77777777" w:rsidR="00C82109" w:rsidRDefault="00C82109" w:rsidP="00C82109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．私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団体及びスタッフ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、こども食堂を実施する上で、参加者等の思想や信条に反するような政治活動、宗教活動は行わないことを確約します。</w:t>
      </w:r>
    </w:p>
    <w:p w14:paraId="28C794DD" w14:textId="77777777" w:rsidR="00C82109" w:rsidRDefault="00C82109" w:rsidP="00C82109">
      <w:pPr>
        <w:adjustRightInd w:val="0"/>
        <w:snapToGrid w:val="0"/>
        <w:spacing w:line="360" w:lineRule="exact"/>
        <w:rPr>
          <w:rFonts w:ascii="HG丸ｺﾞｼｯｸM-PRO" w:eastAsia="HG丸ｺﾞｼｯｸM-PRO" w:hAnsi="HG丸ｺﾞｼｯｸM-PRO"/>
          <w:sz w:val="24"/>
          <w:szCs w:val="24"/>
        </w:rPr>
      </w:pPr>
    </w:p>
    <w:p w14:paraId="0BA6A533" w14:textId="77777777" w:rsidR="00C82109" w:rsidRDefault="00C82109" w:rsidP="00C82109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３．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団体及びスタッフ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、こども食堂を実施する上で、参加者等が不利益を被るような物品</w:t>
      </w:r>
      <w:r w:rsidRPr="00280330">
        <w:rPr>
          <w:rFonts w:ascii="HG丸ｺﾞｼｯｸM-PRO" w:eastAsia="HG丸ｺﾞｼｯｸM-PRO" w:hAnsi="HG丸ｺﾞｼｯｸM-PRO"/>
          <w:sz w:val="24"/>
          <w:szCs w:val="24"/>
        </w:rPr>
        <w:t>の販売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80330">
        <w:rPr>
          <w:rFonts w:ascii="HG丸ｺﾞｼｯｸM-PRO" w:eastAsia="HG丸ｺﾞｼｯｸM-PRO" w:hAnsi="HG丸ｺﾞｼｯｸM-PRO"/>
          <w:sz w:val="24"/>
          <w:szCs w:val="24"/>
        </w:rPr>
        <w:t>勧誘活動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等は行わないことを確約します。</w:t>
      </w:r>
    </w:p>
    <w:bookmarkEnd w:id="0"/>
    <w:p w14:paraId="131C50E0" w14:textId="77777777" w:rsidR="00C82109" w:rsidRPr="00D45D78" w:rsidRDefault="00C82109" w:rsidP="00C82109">
      <w:pPr>
        <w:adjustRightInd w:val="0"/>
        <w:snapToGrid w:val="0"/>
      </w:pPr>
    </w:p>
    <w:p w14:paraId="40574F75" w14:textId="77777777" w:rsidR="00C82109" w:rsidRDefault="00C82109" w:rsidP="00C82109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４</w:t>
      </w:r>
      <w:r w:rsidRPr="00481D94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その他、</w:t>
      </w:r>
      <w:r w:rsidRPr="00481D94">
        <w:rPr>
          <w:rFonts w:ascii="HG丸ｺﾞｼｯｸM-PRO" w:eastAsia="HG丸ｺﾞｼｯｸM-PRO" w:hAnsi="HG丸ｺﾞｼｯｸM-PRO" w:hint="eastAsia"/>
          <w:sz w:val="24"/>
          <w:szCs w:val="24"/>
        </w:rPr>
        <w:t>以下について確約いたします。</w:t>
      </w:r>
    </w:p>
    <w:p w14:paraId="70900A2D" w14:textId="77777777" w:rsidR="00C82109" w:rsidRPr="00481D94" w:rsidRDefault="00C82109" w:rsidP="00C8210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 w:rsidRPr="00481D94">
        <w:rPr>
          <w:rFonts w:ascii="HG丸ｺﾞｼｯｸM-PRO" w:eastAsia="HG丸ｺﾞｼｯｸM-PRO" w:hAnsi="HG丸ｺﾞｼｯｸM-PRO" w:hint="eastAsia"/>
          <w:sz w:val="24"/>
          <w:szCs w:val="24"/>
        </w:rPr>
        <w:t>（１）</w:t>
      </w:r>
      <w:r w:rsidRPr="00481D94">
        <w:rPr>
          <w:rFonts w:ascii="HG丸ｺﾞｼｯｸM-PRO" w:eastAsia="HG丸ｺﾞｼｯｸM-PRO" w:hAnsi="HG丸ｺﾞｼｯｸM-PRO"/>
          <w:sz w:val="24"/>
          <w:szCs w:val="24"/>
        </w:rPr>
        <w:t>参加する児童への虐待と認められる行為等を行わないこと。</w:t>
      </w:r>
    </w:p>
    <w:p w14:paraId="60E355E9" w14:textId="77777777" w:rsidR="00C82109" w:rsidRPr="00481D94" w:rsidRDefault="00C82109" w:rsidP="00C8210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（２）</w:t>
      </w:r>
      <w:r w:rsidRPr="00481D94">
        <w:rPr>
          <w:rFonts w:ascii="HG丸ｺﾞｼｯｸM-PRO" w:eastAsia="HG丸ｺﾞｼｯｸM-PRO" w:hAnsi="HG丸ｺﾞｼｯｸM-PRO"/>
          <w:sz w:val="24"/>
          <w:szCs w:val="24"/>
        </w:rPr>
        <w:t>参加者間で、いじめ、非行、虐待などの行為が発生しないよう配慮を行うこと。</w:t>
      </w:r>
    </w:p>
    <w:p w14:paraId="0C63A556" w14:textId="77777777" w:rsidR="00C82109" w:rsidRPr="00481D94" w:rsidRDefault="00C82109" w:rsidP="00C8210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（３）</w:t>
      </w:r>
      <w:r w:rsidRPr="00481D94">
        <w:rPr>
          <w:rFonts w:ascii="HG丸ｺﾞｼｯｸM-PRO" w:eastAsia="HG丸ｺﾞｼｯｸM-PRO" w:hAnsi="HG丸ｺﾞｼｯｸM-PRO"/>
          <w:sz w:val="24"/>
          <w:szCs w:val="24"/>
        </w:rPr>
        <w:t>防犯対策として、必要な配慮を行</w:t>
      </w:r>
      <w:r w:rsidRPr="00481D94">
        <w:rPr>
          <w:rFonts w:ascii="HG丸ｺﾞｼｯｸM-PRO" w:eastAsia="HG丸ｺﾞｼｯｸM-PRO" w:hAnsi="HG丸ｺﾞｼｯｸM-PRO" w:hint="eastAsia"/>
          <w:sz w:val="24"/>
          <w:szCs w:val="24"/>
        </w:rPr>
        <w:t>うこと。</w:t>
      </w:r>
    </w:p>
    <w:p w14:paraId="65CA97FA" w14:textId="77777777" w:rsidR="00C82109" w:rsidRPr="00481D94" w:rsidRDefault="00C82109" w:rsidP="00C8210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（４）</w:t>
      </w:r>
      <w:r w:rsidRPr="00481D94">
        <w:rPr>
          <w:rFonts w:ascii="HG丸ｺﾞｼｯｸM-PRO" w:eastAsia="HG丸ｺﾞｼｯｸM-PRO" w:hAnsi="HG丸ｺﾞｼｯｸM-PRO"/>
          <w:sz w:val="24"/>
          <w:szCs w:val="24"/>
        </w:rPr>
        <w:t>災害時の避難場所の確認などの対策を講</w:t>
      </w:r>
      <w:r w:rsidRPr="00481D94">
        <w:rPr>
          <w:rFonts w:ascii="HG丸ｺﾞｼｯｸM-PRO" w:eastAsia="HG丸ｺﾞｼｯｸM-PRO" w:hAnsi="HG丸ｺﾞｼｯｸM-PRO" w:hint="eastAsia"/>
          <w:sz w:val="24"/>
          <w:szCs w:val="24"/>
        </w:rPr>
        <w:t>じること</w:t>
      </w:r>
      <w:r w:rsidRPr="00481D94">
        <w:rPr>
          <w:rFonts w:ascii="HG丸ｺﾞｼｯｸM-PRO" w:eastAsia="HG丸ｺﾞｼｯｸM-PRO" w:hAnsi="HG丸ｺﾞｼｯｸM-PRO"/>
          <w:sz w:val="24"/>
          <w:szCs w:val="24"/>
        </w:rPr>
        <w:t>。</w:t>
      </w:r>
    </w:p>
    <w:p w14:paraId="28353374" w14:textId="77777777" w:rsidR="00C82109" w:rsidRDefault="00C82109" w:rsidP="00C8210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C03B69E" w14:textId="77777777" w:rsidR="00C82109" w:rsidRDefault="00C82109" w:rsidP="00C8210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５．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本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団体及びスタッフ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は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、地域社会において、こども食堂の信頼度や安心感、安全</w:t>
      </w:r>
    </w:p>
    <w:p w14:paraId="55819E31" w14:textId="77777777" w:rsidR="00C82109" w:rsidRDefault="00C82109" w:rsidP="00C82109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性を高めるよう、日々努力することを確約します。</w:t>
      </w:r>
    </w:p>
    <w:p w14:paraId="689EB2FD" w14:textId="77777777" w:rsidR="00C82109" w:rsidRDefault="00C82109" w:rsidP="00C82109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2B45710C" w14:textId="77777777" w:rsidR="00C82109" w:rsidRPr="00280330" w:rsidRDefault="00C82109" w:rsidP="00C82109">
      <w:pPr>
        <w:adjustRightInd w:val="0"/>
        <w:snapToGrid w:val="0"/>
        <w:spacing w:line="360" w:lineRule="exact"/>
        <w:ind w:left="480" w:hangingChars="200" w:hanging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６</w:t>
      </w:r>
      <w:r w:rsidRPr="00280330">
        <w:rPr>
          <w:rFonts w:ascii="HG丸ｺﾞｼｯｸM-PRO" w:eastAsia="HG丸ｺﾞｼｯｸM-PRO" w:hAnsi="HG丸ｺﾞｼｯｸM-PRO" w:hint="eastAsia"/>
          <w:sz w:val="24"/>
          <w:szCs w:val="24"/>
        </w:rPr>
        <w:t>．</w:t>
      </w:r>
      <w:r w:rsidRPr="00280330">
        <w:rPr>
          <w:rFonts w:ascii="HG丸ｺﾞｼｯｸM-PRO" w:eastAsia="HG丸ｺﾞｼｯｸM-PRO" w:hAnsi="HG丸ｺﾞｼｯｸM-PRO"/>
          <w:sz w:val="24"/>
          <w:szCs w:val="24"/>
        </w:rPr>
        <w:t>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１、２、３、４、５</w:t>
      </w:r>
      <w:r w:rsidRPr="00280330">
        <w:rPr>
          <w:rFonts w:ascii="HG丸ｺﾞｼｯｸM-PRO" w:eastAsia="HG丸ｺﾞｼｯｸM-PRO" w:hAnsi="HG丸ｺﾞｼｯｸM-PRO"/>
          <w:sz w:val="24"/>
          <w:szCs w:val="24"/>
        </w:rPr>
        <w:t>項の確約に反した場合には、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こども食堂ネットワークぐんま</w:t>
      </w:r>
      <w:r w:rsidRPr="00280330">
        <w:rPr>
          <w:rFonts w:ascii="HG丸ｺﾞｼｯｸM-PRO" w:eastAsia="HG丸ｺﾞｼｯｸM-PRO" w:hAnsi="HG丸ｺﾞｼｯｸM-PRO"/>
          <w:sz w:val="24"/>
          <w:szCs w:val="24"/>
        </w:rPr>
        <w:t>の会員資格を剥奪されても</w:t>
      </w:r>
      <w:r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⼀</w:t>
      </w:r>
      <w:r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切の異議を申し</w:t>
      </w:r>
      <w:r w:rsidRPr="00280330">
        <w:rPr>
          <w:rFonts w:ascii="Microsoft JhengHei" w:eastAsia="Microsoft JhengHei" w:hAnsi="Microsoft JhengHei" w:cs="Microsoft JhengHei" w:hint="eastAsia"/>
          <w:sz w:val="24"/>
          <w:szCs w:val="24"/>
        </w:rPr>
        <w:t>⽴</w:t>
      </w:r>
      <w:r w:rsidRPr="00280330">
        <w:rPr>
          <w:rFonts w:ascii="HG丸ｺﾞｼｯｸM-PRO" w:eastAsia="HG丸ｺﾞｼｯｸM-PRO" w:hAnsi="HG丸ｺﾞｼｯｸM-PRO" w:cs="HG丸ｺﾞｼｯｸM-PRO" w:hint="eastAsia"/>
          <w:sz w:val="24"/>
          <w:szCs w:val="24"/>
        </w:rPr>
        <w:t>てしません。</w:t>
      </w:r>
      <w:r w:rsidRPr="00280330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220EAABC" w14:textId="77777777" w:rsidR="00C82109" w:rsidRDefault="00C82109" w:rsidP="00C8210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27B8ABD1" w14:textId="77777777" w:rsidR="00C82109" w:rsidRPr="00D5248B" w:rsidRDefault="00C82109" w:rsidP="00C82109">
      <w:pPr>
        <w:adjustRightInd w:val="0"/>
        <w:snapToGrid w:val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72A42945" w14:textId="77777777" w:rsidR="00C82109" w:rsidRDefault="00C82109" w:rsidP="00C82109">
      <w:pPr>
        <w:adjustRightInd w:val="0"/>
        <w:snapToGrid w:val="0"/>
        <w:ind w:firstLineChars="450" w:firstLine="10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年　　月　　日</w:t>
      </w:r>
    </w:p>
    <w:p w14:paraId="1ED02CB0" w14:textId="77777777" w:rsidR="00C82109" w:rsidRDefault="00C82109" w:rsidP="00C82109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334F0FB7" w14:textId="77777777" w:rsidR="00C82109" w:rsidRDefault="00C82109" w:rsidP="00C82109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こども食堂ネットワークぐんま代表者　様</w:t>
      </w:r>
    </w:p>
    <w:p w14:paraId="7B1AA6A9" w14:textId="77777777" w:rsidR="00C82109" w:rsidRDefault="00C82109" w:rsidP="00C82109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487890AA" w14:textId="77777777" w:rsidR="00C82109" w:rsidRDefault="00C82109" w:rsidP="00C82109">
      <w:pPr>
        <w:adjustRightInd w:val="0"/>
        <w:snapToGrid w:val="0"/>
        <w:ind w:firstLineChars="1400" w:firstLine="3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団 体 名</w:t>
      </w:r>
      <w:r w:rsidRPr="001C72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Pr="001C723F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</w:t>
      </w:r>
    </w:p>
    <w:p w14:paraId="5452998E" w14:textId="77777777" w:rsidR="00C82109" w:rsidRDefault="00C82109" w:rsidP="00C82109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7FD9C794" w14:textId="77777777" w:rsidR="00C82109" w:rsidRDefault="00C82109" w:rsidP="00C82109">
      <w:pPr>
        <w:adjustRightInd w:val="0"/>
        <w:snapToGrid w:val="0"/>
        <w:ind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</w:p>
    <w:p w14:paraId="201DD1BD" w14:textId="6D6C51DB" w:rsidR="00695E54" w:rsidRPr="00C82109" w:rsidRDefault="00C82109" w:rsidP="00C82109">
      <w:pPr>
        <w:adjustRightInd w:val="0"/>
        <w:snapToGrid w:val="0"/>
        <w:ind w:firstLineChars="1400" w:firstLine="3360"/>
        <w:rPr>
          <w:rFonts w:ascii="HG丸ｺﾞｼｯｸM-PRO" w:eastAsia="HG丸ｺﾞｼｯｸM-PRO" w:hAnsi="HG丸ｺﾞｼｯｸM-PRO" w:hint="eastAsia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代表者名</w:t>
      </w:r>
      <w:r w:rsidRPr="001C72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</w:t>
      </w:r>
      <w:r w:rsidRPr="001C723F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                       </w:t>
      </w:r>
    </w:p>
    <w:sectPr w:rsidR="00695E54" w:rsidRPr="00C82109" w:rsidSect="00C82109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109"/>
    <w:rsid w:val="00695E54"/>
    <w:rsid w:val="00C82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6AEAD38"/>
  <w15:chartTrackingRefBased/>
  <w15:docId w15:val="{BCA0859B-7F66-4CC8-9B82-5560FA443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10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6044</dc:creator>
  <cp:keywords/>
  <dc:description/>
  <cp:lastModifiedBy>6044</cp:lastModifiedBy>
  <cp:revision>1</cp:revision>
  <dcterms:created xsi:type="dcterms:W3CDTF">2023-12-25T04:23:00Z</dcterms:created>
  <dcterms:modified xsi:type="dcterms:W3CDTF">2023-12-25T04:24:00Z</dcterms:modified>
</cp:coreProperties>
</file>