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1483" w14:textId="27B5478D" w:rsidR="004F412F" w:rsidRPr="00E56DCF" w:rsidRDefault="004F412F" w:rsidP="003F7D4A">
      <w:pPr>
        <w:widowControl/>
        <w:jc w:val="left"/>
        <w:rPr>
          <w:rFonts w:asciiTheme="majorEastAsia" w:eastAsiaTheme="majorEastAsia" w:hAnsiTheme="majorEastAsia" w:cs="Times New Roman"/>
          <w:sz w:val="32"/>
          <w:szCs w:val="32"/>
        </w:rPr>
      </w:pPr>
      <w:r w:rsidRPr="00E56DCF">
        <w:rPr>
          <w:rFonts w:asciiTheme="majorEastAsia" w:eastAsiaTheme="majorEastAsia" w:hAnsiTheme="majorEastAsia" w:cs="Times New Roman" w:hint="eastAsia"/>
          <w:sz w:val="32"/>
          <w:szCs w:val="32"/>
        </w:rPr>
        <w:t>ソウェルクラブぐんま会員交流事業</w:t>
      </w:r>
    </w:p>
    <w:p w14:paraId="0620DEE7" w14:textId="1696F711" w:rsidR="00AB58E7" w:rsidRDefault="003F7D4A" w:rsidP="00AB58E7">
      <w:pPr>
        <w:pStyle w:val="a6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「劇団四季</w:t>
      </w:r>
      <w:r w:rsidR="004F412F" w:rsidRPr="00E16F0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『</w:t>
      </w:r>
      <w:r w:rsidR="007C57C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ロボット・イン・ザ・ガーデン</w:t>
      </w:r>
      <w:r w:rsidR="004F412F" w:rsidRPr="00E16F0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』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」</w:t>
      </w:r>
      <w:r w:rsidR="004F412F" w:rsidRPr="00E16F0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前橋</w:t>
      </w:r>
      <w:r w:rsidR="004F412F" w:rsidRPr="00E16F05">
        <w:rPr>
          <w:rFonts w:asciiTheme="majorEastAsia" w:eastAsiaTheme="majorEastAsia" w:hAnsiTheme="majorEastAsia" w:cs="Times New Roman" w:hint="eastAsia"/>
          <w:sz w:val="36"/>
          <w:szCs w:val="36"/>
        </w:rPr>
        <w:t>公演</w:t>
      </w:r>
    </w:p>
    <w:p w14:paraId="38910C69" w14:textId="3A1AEF1E" w:rsidR="003F7D4A" w:rsidRPr="00E16F05" w:rsidRDefault="003F7D4A" w:rsidP="00AB58E7">
      <w:pPr>
        <w:pStyle w:val="a6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事業所用取りまとめ</w:t>
      </w:r>
      <w:r w:rsidR="004E7F82">
        <w:rPr>
          <w:rFonts w:asciiTheme="majorEastAsia" w:eastAsiaTheme="majorEastAsia" w:hAnsiTheme="majorEastAsia" w:cs="Times New Roman" w:hint="eastAsia"/>
          <w:sz w:val="36"/>
          <w:szCs w:val="36"/>
        </w:rPr>
        <w:t>用紙</w:t>
      </w:r>
    </w:p>
    <w:tbl>
      <w:tblPr>
        <w:tblpPr w:leftFromText="142" w:rightFromText="142" w:vertAnchor="page" w:horzAnchor="margin" w:tblpXSpec="center" w:tblpY="3752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3407"/>
      </w:tblGrid>
      <w:tr w:rsidR="00F11421" w:rsidRPr="004775EC" w14:paraId="55426F90" w14:textId="77777777" w:rsidTr="003F7D4A">
        <w:trPr>
          <w:cantSplit/>
          <w:trHeight w:val="694"/>
        </w:trPr>
        <w:tc>
          <w:tcPr>
            <w:tcW w:w="3539" w:type="dxa"/>
          </w:tcPr>
          <w:p w14:paraId="6FFD4572" w14:textId="338547B5" w:rsidR="00F11421" w:rsidRPr="004775EC" w:rsidRDefault="00F11421" w:rsidP="003F7D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1418" w:type="dxa"/>
            <w:vAlign w:val="center"/>
          </w:tcPr>
          <w:p w14:paraId="4E478C63" w14:textId="12721DD5" w:rsidR="003F7D4A" w:rsidRPr="004775EC" w:rsidRDefault="00F11421" w:rsidP="003F7D4A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会員</w:t>
            </w:r>
            <w:r w:rsidR="003F7D4A">
              <w:rPr>
                <w:rFonts w:asciiTheme="majorEastAsia" w:eastAsiaTheme="majorEastAsia" w:hAnsiTheme="majorEastAsia" w:hint="eastAsia"/>
              </w:rPr>
              <w:t>・家族</w:t>
            </w:r>
            <w:r w:rsidR="003F7D4A" w:rsidRPr="003F7D4A">
              <w:rPr>
                <w:rFonts w:asciiTheme="majorEastAsia" w:eastAsiaTheme="majorEastAsia" w:hAnsiTheme="majorEastAsia" w:hint="eastAsia"/>
                <w:sz w:val="14"/>
                <w:szCs w:val="16"/>
              </w:rPr>
              <w:t>（いずれかに◯）</w:t>
            </w:r>
          </w:p>
        </w:tc>
        <w:tc>
          <w:tcPr>
            <w:tcW w:w="3407" w:type="dxa"/>
            <w:vAlign w:val="center"/>
          </w:tcPr>
          <w:p w14:paraId="3F8A9D7D" w14:textId="77777777" w:rsidR="00F11421" w:rsidRDefault="003F7D4A" w:rsidP="003F7D4A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会員番号等</w:t>
            </w:r>
          </w:p>
          <w:p w14:paraId="0CA9482C" w14:textId="6D2DE3B2" w:rsidR="003F7D4A" w:rsidRPr="004775EC" w:rsidRDefault="003F7D4A" w:rsidP="003F7D4A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（例）100-0001-000039</w:t>
            </w:r>
          </w:p>
        </w:tc>
      </w:tr>
      <w:tr w:rsidR="00F11421" w:rsidRPr="004775EC" w14:paraId="59202CB7" w14:textId="77777777" w:rsidTr="003F7D4A">
        <w:trPr>
          <w:cantSplit/>
          <w:trHeight w:val="1107"/>
        </w:trPr>
        <w:tc>
          <w:tcPr>
            <w:tcW w:w="3539" w:type="dxa"/>
          </w:tcPr>
          <w:p w14:paraId="70BECE43" w14:textId="4E04D41B" w:rsidR="00F11421" w:rsidRDefault="003F7D4A" w:rsidP="00F11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【申込代表者】※会員のみ</w:t>
            </w:r>
          </w:p>
        </w:tc>
        <w:tc>
          <w:tcPr>
            <w:tcW w:w="1418" w:type="dxa"/>
            <w:vAlign w:val="center"/>
          </w:tcPr>
          <w:p w14:paraId="3F459E79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62FBD035" w14:textId="6CDD5295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01B61B0A" w14:textId="77777777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237FA51" w14:textId="77777777" w:rsidR="00F11421" w:rsidRPr="004775EC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716F626F" w14:textId="788ACB4B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F11421" w:rsidRPr="004775EC" w14:paraId="61CE870E" w14:textId="77777777" w:rsidTr="003F7D4A">
        <w:trPr>
          <w:cantSplit/>
          <w:trHeight w:val="1107"/>
        </w:trPr>
        <w:tc>
          <w:tcPr>
            <w:tcW w:w="3539" w:type="dxa"/>
          </w:tcPr>
          <w:p w14:paraId="42605401" w14:textId="18516C4D" w:rsidR="00F11421" w:rsidRDefault="00F11421" w:rsidP="00F11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1C71095C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048376F2" w14:textId="3780C9B1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62C658C6" w14:textId="77777777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E489D16" w14:textId="77777777" w:rsidR="00F11421" w:rsidRPr="004775EC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4276C774" w14:textId="72BF4A2D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F11421" w:rsidRPr="004775EC" w14:paraId="0BB7BFF9" w14:textId="77777777" w:rsidTr="003F7D4A">
        <w:trPr>
          <w:cantSplit/>
          <w:trHeight w:val="1122"/>
        </w:trPr>
        <w:tc>
          <w:tcPr>
            <w:tcW w:w="3539" w:type="dxa"/>
          </w:tcPr>
          <w:p w14:paraId="4B1FFCBA" w14:textId="4152C97D" w:rsidR="00F11421" w:rsidRDefault="00F11421" w:rsidP="00F11421">
            <w:pPr>
              <w:rPr>
                <w:rFonts w:asciiTheme="majorEastAsia" w:eastAsiaTheme="majorEastAsia" w:hAnsiTheme="majorEastAsia"/>
              </w:rPr>
            </w:pPr>
          </w:p>
          <w:p w14:paraId="252F40D7" w14:textId="77777777" w:rsidR="00F11421" w:rsidRPr="006B7F04" w:rsidRDefault="00F11421" w:rsidP="00F11421">
            <w:pPr>
              <w:ind w:left="9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20D746B5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7DC055FB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56AF8248" w14:textId="77777777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625E6FD" w14:textId="77777777" w:rsidR="00F11421" w:rsidRPr="004775EC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171B41CB" w14:textId="77777777" w:rsidR="00F11421" w:rsidRPr="004775EC" w:rsidRDefault="00F11421" w:rsidP="00F11421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F11421" w:rsidRPr="004775EC" w14:paraId="69A7FB3C" w14:textId="77777777" w:rsidTr="003F7D4A">
        <w:trPr>
          <w:cantSplit/>
          <w:trHeight w:val="1124"/>
        </w:trPr>
        <w:tc>
          <w:tcPr>
            <w:tcW w:w="3539" w:type="dxa"/>
          </w:tcPr>
          <w:p w14:paraId="234C61EA" w14:textId="2E5ADE0E" w:rsidR="00F11421" w:rsidRPr="004775EC" w:rsidRDefault="00F11421" w:rsidP="00F11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44551929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0FB31ADB" w14:textId="77777777" w:rsidR="00F11421" w:rsidRPr="004775EC" w:rsidRDefault="00F11421" w:rsidP="00F11421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6519F8AE" w14:textId="77777777" w:rsidR="00F11421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0662319" w14:textId="77777777" w:rsidR="00F11421" w:rsidRPr="004775EC" w:rsidRDefault="00F11421" w:rsidP="00F11421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595D4189" w14:textId="77777777" w:rsidR="00F11421" w:rsidRPr="004775EC" w:rsidRDefault="00F11421" w:rsidP="00F11421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3F7D4A" w:rsidRPr="004775EC" w14:paraId="68CE0F1C" w14:textId="77777777" w:rsidTr="003F7D4A">
        <w:trPr>
          <w:cantSplit/>
          <w:trHeight w:val="739"/>
        </w:trPr>
        <w:tc>
          <w:tcPr>
            <w:tcW w:w="3539" w:type="dxa"/>
          </w:tcPr>
          <w:p w14:paraId="2D010A5E" w14:textId="1BF4629B" w:rsidR="003F7D4A" w:rsidRPr="003F7D4A" w:rsidRDefault="003F7D4A" w:rsidP="003F7D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F7D4A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合計人数</w:t>
            </w:r>
          </w:p>
        </w:tc>
        <w:tc>
          <w:tcPr>
            <w:tcW w:w="4825" w:type="dxa"/>
            <w:gridSpan w:val="2"/>
            <w:vAlign w:val="center"/>
          </w:tcPr>
          <w:p w14:paraId="03E7A5BE" w14:textId="5A68AF8F" w:rsidR="003F7D4A" w:rsidRDefault="003F7D4A" w:rsidP="00F1142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名</w:t>
            </w:r>
          </w:p>
        </w:tc>
      </w:tr>
    </w:tbl>
    <w:p w14:paraId="71B80447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1261488" w14:textId="6CB52001" w:rsidR="00F11421" w:rsidRDefault="004E7F82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【</w:t>
      </w:r>
      <w:r w:rsidRPr="004E7F82">
        <w:rPr>
          <w:rFonts w:asciiTheme="majorEastAsia" w:eastAsiaTheme="majorEastAsia" w:hAnsiTheme="majorEastAsia" w:cs="ＭＳ ゴシック" w:hint="eastAsia"/>
          <w:sz w:val="24"/>
          <w:szCs w:val="24"/>
          <w:fitText w:val="1200" w:id="-1537469696"/>
        </w:rPr>
        <w:t>公演年月日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】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令和４年６月２３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日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(木)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１８：３０開演</w:t>
      </w:r>
      <w:r w:rsidRPr="00AB58E7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昌</w:t>
      </w:r>
      <w:r w:rsidRPr="00AB58E7">
        <w:rPr>
          <w:rFonts w:asciiTheme="majorEastAsia" w:eastAsiaTheme="majorEastAsia" w:hAnsiTheme="majorEastAsia" w:cs="ＭＳ ゴシック"/>
          <w:sz w:val="20"/>
          <w:szCs w:val="20"/>
        </w:rPr>
        <w:t>賢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学園まえばし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ホール(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前橋</w:t>
      </w:r>
      <w:r w:rsidRPr="00AB58E7">
        <w:rPr>
          <w:rFonts w:asciiTheme="majorEastAsia" w:eastAsiaTheme="majorEastAsia" w:hAnsiTheme="majorEastAsia" w:cs="ＭＳ ゴシック"/>
          <w:sz w:val="20"/>
          <w:szCs w:val="20"/>
        </w:rPr>
        <w:t>市民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文化会館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)</w:t>
      </w:r>
    </w:p>
    <w:p w14:paraId="5EC6486B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610D6DF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43337E6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B031850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689E357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F916F7B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C21881E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7807386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CAB7DD5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A71D1FB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44F6500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DE77A77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7ACB078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1465919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16FBD9A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B65F452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4A07488" w14:textId="77777777" w:rsidR="004E7F82" w:rsidRDefault="004E7F82" w:rsidP="004F412F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A1F1353" w14:textId="77777777" w:rsidR="004E7F82" w:rsidRDefault="004E7F82" w:rsidP="004F412F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776CA52" w14:textId="40FE093C" w:rsidR="004F412F" w:rsidRPr="00011582" w:rsidRDefault="004F412F" w:rsidP="004F412F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D19C1AB" w14:textId="07ADAB83" w:rsidR="006B7F04" w:rsidRDefault="006B7F04" w:rsidP="006B7F04">
      <w:pPr>
        <w:pStyle w:val="a6"/>
        <w:spacing w:line="280" w:lineRule="exact"/>
        <w:ind w:left="210" w:hangingChars="100" w:hanging="21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Pr="0030782C">
        <w:rPr>
          <w:rFonts w:asciiTheme="majorEastAsia" w:eastAsiaTheme="majorEastAsia" w:hAnsiTheme="majorEastAsia" w:cs="ＭＳ ゴシック" w:hint="eastAsia"/>
          <w:u w:val="wave"/>
        </w:rPr>
        <w:t>３歳未満</w:t>
      </w:r>
      <w:r w:rsidR="0030782C" w:rsidRPr="0030782C">
        <w:rPr>
          <w:rFonts w:asciiTheme="majorEastAsia" w:eastAsiaTheme="majorEastAsia" w:hAnsiTheme="majorEastAsia" w:cs="ＭＳ ゴシック" w:hint="eastAsia"/>
          <w:u w:val="wave"/>
        </w:rPr>
        <w:t>は入場不可</w:t>
      </w:r>
      <w:r w:rsidR="009C3955">
        <w:rPr>
          <w:rFonts w:asciiTheme="majorEastAsia" w:eastAsiaTheme="majorEastAsia" w:hAnsiTheme="majorEastAsia" w:cs="ＭＳ ゴシック" w:hint="eastAsia"/>
          <w:u w:val="wave"/>
        </w:rPr>
        <w:t>で</w:t>
      </w:r>
      <w:r w:rsidRPr="0030782C">
        <w:rPr>
          <w:rFonts w:asciiTheme="majorEastAsia" w:eastAsiaTheme="majorEastAsia" w:hAnsiTheme="majorEastAsia" w:cs="ＭＳ ゴシック" w:hint="eastAsia"/>
          <w:u w:val="wave"/>
        </w:rPr>
        <w:t>す</w:t>
      </w:r>
      <w:r w:rsidRPr="0030782C">
        <w:rPr>
          <w:rFonts w:asciiTheme="majorEastAsia" w:eastAsiaTheme="majorEastAsia" w:hAnsiTheme="majorEastAsia" w:cs="ＭＳ ゴシック"/>
          <w:u w:val="wave"/>
        </w:rPr>
        <w:t>。</w:t>
      </w:r>
    </w:p>
    <w:p w14:paraId="70279370" w14:textId="77777777" w:rsidR="004F412F" w:rsidRPr="004775EC" w:rsidRDefault="006B7F04" w:rsidP="004F412F">
      <w:pPr>
        <w:pStyle w:val="a6"/>
        <w:spacing w:line="280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="004F412F" w:rsidRPr="004775EC">
        <w:rPr>
          <w:rFonts w:asciiTheme="majorEastAsia" w:eastAsiaTheme="majorEastAsia" w:hAnsiTheme="majorEastAsia" w:cs="ＭＳ ゴシック" w:hint="eastAsia"/>
        </w:rPr>
        <w:t>申込</w:t>
      </w:r>
      <w:r w:rsidR="004F412F">
        <w:rPr>
          <w:rFonts w:asciiTheme="majorEastAsia" w:eastAsiaTheme="majorEastAsia" w:hAnsiTheme="majorEastAsia" w:cs="ＭＳ ゴシック" w:hint="eastAsia"/>
        </w:rPr>
        <w:t>み</w:t>
      </w:r>
      <w:r w:rsidR="004F412F" w:rsidRPr="004775EC">
        <w:rPr>
          <w:rFonts w:asciiTheme="majorEastAsia" w:eastAsiaTheme="majorEastAsia" w:hAnsiTheme="majorEastAsia" w:cs="ＭＳ ゴシック" w:hint="eastAsia"/>
        </w:rPr>
        <w:t>は必ず事業所で取りまとめてください。会員個人からの申込は受け付けられません。</w:t>
      </w:r>
    </w:p>
    <w:p w14:paraId="3950131E" w14:textId="77777777" w:rsidR="004F412F" w:rsidRPr="004775EC" w:rsidRDefault="006B7F04" w:rsidP="004F412F">
      <w:pPr>
        <w:pStyle w:val="a6"/>
        <w:spacing w:line="280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="004F412F">
        <w:rPr>
          <w:rFonts w:asciiTheme="majorEastAsia" w:eastAsiaTheme="majorEastAsia" w:hAnsiTheme="majorEastAsia" w:cs="ＭＳ ゴシック" w:hint="eastAsia"/>
        </w:rPr>
        <w:t>会員</w:t>
      </w:r>
      <w:r w:rsidR="004F412F" w:rsidRPr="004775EC">
        <w:rPr>
          <w:rFonts w:asciiTheme="majorEastAsia" w:eastAsiaTheme="majorEastAsia" w:hAnsiTheme="majorEastAsia" w:cs="ＭＳ ゴシック" w:hint="eastAsia"/>
        </w:rPr>
        <w:t>１</w:t>
      </w:r>
      <w:r w:rsidR="004F412F">
        <w:rPr>
          <w:rFonts w:asciiTheme="majorEastAsia" w:eastAsiaTheme="majorEastAsia" w:hAnsiTheme="majorEastAsia" w:cs="ＭＳ ゴシック" w:hint="eastAsia"/>
        </w:rPr>
        <w:t>名</w:t>
      </w:r>
      <w:r w:rsidR="004F412F">
        <w:rPr>
          <w:rFonts w:asciiTheme="majorEastAsia" w:eastAsiaTheme="majorEastAsia" w:hAnsiTheme="majorEastAsia" w:cs="ＭＳ ゴシック"/>
        </w:rPr>
        <w:t>につき申込み</w:t>
      </w:r>
      <w:r w:rsidR="004F412F" w:rsidRPr="004775EC">
        <w:rPr>
          <w:rFonts w:asciiTheme="majorEastAsia" w:eastAsiaTheme="majorEastAsia" w:hAnsiTheme="majorEastAsia" w:cs="ＭＳ ゴシック" w:hint="eastAsia"/>
        </w:rPr>
        <w:t>の上限は４</w:t>
      </w:r>
      <w:r w:rsidR="004F412F">
        <w:rPr>
          <w:rFonts w:asciiTheme="majorEastAsia" w:eastAsiaTheme="majorEastAsia" w:hAnsiTheme="majorEastAsia" w:cs="ＭＳ ゴシック" w:hint="eastAsia"/>
        </w:rPr>
        <w:t>名</w:t>
      </w:r>
      <w:r w:rsidR="004F412F" w:rsidRPr="004775EC">
        <w:rPr>
          <w:rFonts w:asciiTheme="majorEastAsia" w:eastAsiaTheme="majorEastAsia" w:hAnsiTheme="majorEastAsia" w:cs="ＭＳ ゴシック" w:hint="eastAsia"/>
        </w:rPr>
        <w:t>まで</w:t>
      </w:r>
      <w:r w:rsidR="004F412F">
        <w:rPr>
          <w:rFonts w:asciiTheme="majorEastAsia" w:eastAsiaTheme="majorEastAsia" w:hAnsiTheme="majorEastAsia" w:cs="ＭＳ ゴシック" w:hint="eastAsia"/>
        </w:rPr>
        <w:t>と</w:t>
      </w:r>
      <w:r w:rsidR="004F412F">
        <w:rPr>
          <w:rFonts w:asciiTheme="majorEastAsia" w:eastAsiaTheme="majorEastAsia" w:hAnsiTheme="majorEastAsia" w:cs="ＭＳ ゴシック"/>
        </w:rPr>
        <w:t>なります</w:t>
      </w:r>
      <w:r w:rsidR="004F412F" w:rsidRPr="004775EC">
        <w:rPr>
          <w:rFonts w:asciiTheme="majorEastAsia" w:eastAsiaTheme="majorEastAsia" w:hAnsiTheme="majorEastAsia" w:cs="ＭＳ ゴシック" w:hint="eastAsia"/>
        </w:rPr>
        <w:t>。</w:t>
      </w:r>
    </w:p>
    <w:p w14:paraId="4FFA413C" w14:textId="2C997C62" w:rsidR="004F412F" w:rsidRPr="004775EC" w:rsidRDefault="006B7F04" w:rsidP="004F412F">
      <w:pPr>
        <w:pStyle w:val="a6"/>
        <w:spacing w:line="280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="004F412F" w:rsidRPr="004775EC">
        <w:rPr>
          <w:rFonts w:asciiTheme="majorEastAsia" w:eastAsiaTheme="majorEastAsia" w:hAnsiTheme="majorEastAsia" w:cs="ＭＳ ゴシック" w:hint="eastAsia"/>
        </w:rPr>
        <w:t>抽選は申込書</w:t>
      </w:r>
      <w:r w:rsidR="004F412F">
        <w:rPr>
          <w:rFonts w:asciiTheme="majorEastAsia" w:eastAsiaTheme="majorEastAsia" w:hAnsiTheme="majorEastAsia" w:cs="ＭＳ ゴシック" w:hint="eastAsia"/>
        </w:rPr>
        <w:t>(</w:t>
      </w:r>
      <w:r w:rsidR="0014598C">
        <w:rPr>
          <w:rFonts w:asciiTheme="majorEastAsia" w:eastAsiaTheme="majorEastAsia" w:hAnsiTheme="majorEastAsia" w:cs="ＭＳ ゴシック" w:hint="eastAsia"/>
        </w:rPr>
        <w:t>１</w:t>
      </w:r>
      <w:r w:rsidR="004F412F">
        <w:rPr>
          <w:rFonts w:asciiTheme="majorEastAsia" w:eastAsiaTheme="majorEastAsia" w:hAnsiTheme="majorEastAsia" w:cs="ＭＳ ゴシック" w:hint="eastAsia"/>
        </w:rPr>
        <w:t>枚)</w:t>
      </w:r>
      <w:r w:rsidR="004F412F" w:rsidRPr="004775EC">
        <w:rPr>
          <w:rFonts w:asciiTheme="majorEastAsia" w:eastAsiaTheme="majorEastAsia" w:hAnsiTheme="majorEastAsia" w:cs="ＭＳ ゴシック" w:hint="eastAsia"/>
        </w:rPr>
        <w:t>単位になります。</w:t>
      </w:r>
    </w:p>
    <w:p w14:paraId="4EA584BF" w14:textId="77777777" w:rsidR="006B7F04" w:rsidRDefault="006B7F04" w:rsidP="006B7F04">
      <w:pPr>
        <w:pStyle w:val="a6"/>
        <w:spacing w:line="28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※新規</w:t>
      </w:r>
      <w:r>
        <w:rPr>
          <w:rFonts w:ascii="ＭＳ ゴシック" w:eastAsia="ＭＳ ゴシック" w:hAnsi="ＭＳ ゴシック" w:cs="ＭＳ ゴシック"/>
        </w:rPr>
        <w:t>会員で会員番号が</w:t>
      </w:r>
      <w:r>
        <w:rPr>
          <w:rFonts w:ascii="ＭＳ ゴシック" w:eastAsia="ＭＳ ゴシック" w:hAnsi="ＭＳ ゴシック" w:cs="ＭＳ ゴシック" w:hint="eastAsia"/>
        </w:rPr>
        <w:t>発行</w:t>
      </w:r>
      <w:r>
        <w:rPr>
          <w:rFonts w:ascii="ＭＳ ゴシック" w:eastAsia="ＭＳ ゴシック" w:hAnsi="ＭＳ ゴシック" w:cs="ＭＳ ゴシック"/>
        </w:rPr>
        <w:t>されていない方は、</w:t>
      </w:r>
      <w:r>
        <w:rPr>
          <w:rFonts w:ascii="ＭＳ ゴシック" w:eastAsia="ＭＳ ゴシック" w:hAnsi="ＭＳ ゴシック" w:cs="ＭＳ ゴシック" w:hint="eastAsia"/>
        </w:rPr>
        <w:t>会員番号</w:t>
      </w:r>
      <w:r>
        <w:rPr>
          <w:rFonts w:ascii="ＭＳ ゴシック" w:eastAsia="ＭＳ ゴシック" w:hAnsi="ＭＳ ゴシック" w:cs="ＭＳ ゴシック"/>
        </w:rPr>
        <w:t>記載欄に「</w:t>
      </w:r>
      <w:r>
        <w:rPr>
          <w:rFonts w:ascii="ＭＳ ゴシック" w:eastAsia="ＭＳ ゴシック" w:hAnsi="ＭＳ ゴシック" w:cs="ＭＳ ゴシック" w:hint="eastAsia"/>
        </w:rPr>
        <w:t>新規</w:t>
      </w:r>
      <w:r>
        <w:rPr>
          <w:rFonts w:ascii="ＭＳ ゴシック" w:eastAsia="ＭＳ ゴシック" w:hAnsi="ＭＳ ゴシック" w:cs="ＭＳ ゴシック"/>
        </w:rPr>
        <w:t>」</w:t>
      </w:r>
      <w:r>
        <w:rPr>
          <w:rFonts w:ascii="ＭＳ ゴシック" w:eastAsia="ＭＳ ゴシック" w:hAnsi="ＭＳ ゴシック" w:cs="ＭＳ ゴシック" w:hint="eastAsia"/>
        </w:rPr>
        <w:t>と記入して</w:t>
      </w:r>
      <w:r>
        <w:rPr>
          <w:rFonts w:ascii="ＭＳ ゴシック" w:eastAsia="ＭＳ ゴシック" w:hAnsi="ＭＳ ゴシック" w:cs="ＭＳ ゴシック"/>
        </w:rPr>
        <w:t>ください。</w:t>
      </w:r>
    </w:p>
    <w:p w14:paraId="3EE26715" w14:textId="58355F4C" w:rsidR="006B7F04" w:rsidRDefault="006B7F04" w:rsidP="006B7F04">
      <w:pPr>
        <w:pStyle w:val="a6"/>
        <w:spacing w:line="280" w:lineRule="exact"/>
        <w:rPr>
          <w:rFonts w:ascii="ＭＳ ゴシック" w:eastAsia="ＭＳ ゴシック" w:hAnsi="Century" w:cs="ＭＳ ゴシック"/>
          <w:color w:val="auto"/>
          <w:kern w:val="2"/>
        </w:rPr>
      </w:pPr>
      <w:r>
        <w:rPr>
          <w:rFonts w:ascii="ＭＳ ゴシック" w:eastAsia="ＭＳ ゴシック" w:hAnsi="Century" w:cs="ＭＳ ゴシック" w:hint="eastAsia"/>
          <w:color w:val="auto"/>
          <w:kern w:val="2"/>
        </w:rPr>
        <w:t>※</w:t>
      </w:r>
      <w:r w:rsidRPr="001E567F">
        <w:rPr>
          <w:rFonts w:ascii="ＭＳ ゴシック" w:eastAsia="ＭＳ ゴシック" w:hAnsi="Century" w:cs="ＭＳ ゴシック" w:hint="eastAsia"/>
          <w:color w:val="auto"/>
          <w:kern w:val="2"/>
        </w:rPr>
        <w:t>記入漏れ等あった場合、抽選時の優先順位を</w:t>
      </w:r>
      <w:r>
        <w:rPr>
          <w:rFonts w:ascii="ＭＳ ゴシック" w:eastAsia="ＭＳ ゴシック" w:hAnsi="Century" w:cs="ＭＳ ゴシック" w:hint="eastAsia"/>
          <w:color w:val="auto"/>
          <w:kern w:val="2"/>
        </w:rPr>
        <w:t>下げ</w:t>
      </w:r>
      <w:r w:rsidRPr="001E567F">
        <w:rPr>
          <w:rFonts w:ascii="ＭＳ ゴシック" w:eastAsia="ＭＳ ゴシック" w:hAnsi="Century" w:cs="ＭＳ ゴシック" w:hint="eastAsia"/>
          <w:color w:val="auto"/>
          <w:kern w:val="2"/>
        </w:rPr>
        <w:t>させていただきます。</w:t>
      </w:r>
    </w:p>
    <w:p w14:paraId="154B63C5" w14:textId="75BFCA73" w:rsidR="00CE16D5" w:rsidRDefault="00CE16D5" w:rsidP="006B7F04">
      <w:pPr>
        <w:pStyle w:val="a6"/>
        <w:spacing w:line="280" w:lineRule="exact"/>
        <w:rPr>
          <w:rFonts w:ascii="ＭＳ ゴシック" w:eastAsia="ＭＳ ゴシック" w:hAnsi="Century" w:cs="ＭＳ ゴシック"/>
          <w:color w:val="auto"/>
          <w:kern w:val="2"/>
        </w:rPr>
      </w:pPr>
    </w:p>
    <w:p w14:paraId="59C69908" w14:textId="32E9C078" w:rsidR="00CE16D5" w:rsidRDefault="00CE16D5" w:rsidP="006B7F04">
      <w:pPr>
        <w:pStyle w:val="a6"/>
        <w:spacing w:line="280" w:lineRule="exact"/>
        <w:rPr>
          <w:rFonts w:ascii="ＭＳ ゴシック" w:eastAsia="ＭＳ ゴシック" w:hAnsi="Century" w:cs="ＭＳ ゴシック"/>
          <w:color w:val="auto"/>
          <w:kern w:val="2"/>
        </w:rPr>
      </w:pPr>
    </w:p>
    <w:p w14:paraId="4C897909" w14:textId="50F52603" w:rsidR="00CE16D5" w:rsidRDefault="00CE16D5" w:rsidP="006B7F04">
      <w:pPr>
        <w:pStyle w:val="a6"/>
        <w:spacing w:line="280" w:lineRule="exact"/>
        <w:rPr>
          <w:rFonts w:ascii="ＭＳ ゴシック" w:eastAsia="ＭＳ ゴシック" w:hAnsi="Century" w:cs="ＭＳ ゴシック"/>
          <w:color w:val="auto"/>
          <w:kern w:val="2"/>
        </w:rPr>
      </w:pPr>
    </w:p>
    <w:sectPr w:rsidR="00CE16D5" w:rsidSect="004F41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2F5C" w14:textId="77777777" w:rsidR="00AF24F0" w:rsidRDefault="00AF24F0" w:rsidP="00AF24F0">
      <w:r>
        <w:separator/>
      </w:r>
    </w:p>
  </w:endnote>
  <w:endnote w:type="continuationSeparator" w:id="0">
    <w:p w14:paraId="4EAD428C" w14:textId="77777777" w:rsidR="00AF24F0" w:rsidRDefault="00AF24F0" w:rsidP="00AF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BEB9" w14:textId="77777777" w:rsidR="00AF24F0" w:rsidRDefault="00AF24F0" w:rsidP="00AF24F0">
      <w:r>
        <w:separator/>
      </w:r>
    </w:p>
  </w:footnote>
  <w:footnote w:type="continuationSeparator" w:id="0">
    <w:p w14:paraId="15AB4AB8" w14:textId="77777777" w:rsidR="00AF24F0" w:rsidRDefault="00AF24F0" w:rsidP="00AF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2F"/>
    <w:rsid w:val="00011582"/>
    <w:rsid w:val="00015032"/>
    <w:rsid w:val="00064867"/>
    <w:rsid w:val="0010022C"/>
    <w:rsid w:val="00115025"/>
    <w:rsid w:val="00127D5B"/>
    <w:rsid w:val="00133C93"/>
    <w:rsid w:val="0014598C"/>
    <w:rsid w:val="0015223D"/>
    <w:rsid w:val="001A4953"/>
    <w:rsid w:val="001B18AC"/>
    <w:rsid w:val="001B7FF2"/>
    <w:rsid w:val="00251CB8"/>
    <w:rsid w:val="002626B8"/>
    <w:rsid w:val="00274809"/>
    <w:rsid w:val="002750A8"/>
    <w:rsid w:val="0028155D"/>
    <w:rsid w:val="002E734F"/>
    <w:rsid w:val="002E7612"/>
    <w:rsid w:val="0030782C"/>
    <w:rsid w:val="00331845"/>
    <w:rsid w:val="00370B3F"/>
    <w:rsid w:val="003919E6"/>
    <w:rsid w:val="003F7D4A"/>
    <w:rsid w:val="004409E7"/>
    <w:rsid w:val="00483769"/>
    <w:rsid w:val="004B4C96"/>
    <w:rsid w:val="004C4788"/>
    <w:rsid w:val="004D4EB8"/>
    <w:rsid w:val="004D626D"/>
    <w:rsid w:val="004E7F82"/>
    <w:rsid w:val="004F412F"/>
    <w:rsid w:val="00517A14"/>
    <w:rsid w:val="00523780"/>
    <w:rsid w:val="00542EAD"/>
    <w:rsid w:val="005A14FA"/>
    <w:rsid w:val="005A4C9E"/>
    <w:rsid w:val="005F51D2"/>
    <w:rsid w:val="00632665"/>
    <w:rsid w:val="006344DD"/>
    <w:rsid w:val="00651C79"/>
    <w:rsid w:val="00674132"/>
    <w:rsid w:val="00682E60"/>
    <w:rsid w:val="006A72F5"/>
    <w:rsid w:val="006B7F04"/>
    <w:rsid w:val="006D7EF1"/>
    <w:rsid w:val="006E78AA"/>
    <w:rsid w:val="006E7A26"/>
    <w:rsid w:val="00715F26"/>
    <w:rsid w:val="00791238"/>
    <w:rsid w:val="0079450F"/>
    <w:rsid w:val="007C57CA"/>
    <w:rsid w:val="007D3447"/>
    <w:rsid w:val="00842AD3"/>
    <w:rsid w:val="008A31F0"/>
    <w:rsid w:val="008C4329"/>
    <w:rsid w:val="009176B7"/>
    <w:rsid w:val="00925800"/>
    <w:rsid w:val="00932472"/>
    <w:rsid w:val="00991C27"/>
    <w:rsid w:val="009C3955"/>
    <w:rsid w:val="00A64614"/>
    <w:rsid w:val="00AB58E7"/>
    <w:rsid w:val="00AC4194"/>
    <w:rsid w:val="00AD0A59"/>
    <w:rsid w:val="00AF24F0"/>
    <w:rsid w:val="00B059DA"/>
    <w:rsid w:val="00B4731C"/>
    <w:rsid w:val="00B94C83"/>
    <w:rsid w:val="00B95EE9"/>
    <w:rsid w:val="00C02BE9"/>
    <w:rsid w:val="00C60069"/>
    <w:rsid w:val="00C83958"/>
    <w:rsid w:val="00CB23D6"/>
    <w:rsid w:val="00CC0F4D"/>
    <w:rsid w:val="00CE16D5"/>
    <w:rsid w:val="00CF1A73"/>
    <w:rsid w:val="00D05C19"/>
    <w:rsid w:val="00D76350"/>
    <w:rsid w:val="00D850C2"/>
    <w:rsid w:val="00DC7E85"/>
    <w:rsid w:val="00E02F36"/>
    <w:rsid w:val="00E15F76"/>
    <w:rsid w:val="00E16F05"/>
    <w:rsid w:val="00E21138"/>
    <w:rsid w:val="00E70F47"/>
    <w:rsid w:val="00F11421"/>
    <w:rsid w:val="00F25BD8"/>
    <w:rsid w:val="00F70EF6"/>
    <w:rsid w:val="00F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750B2EA"/>
  <w15:chartTrackingRefBased/>
  <w15:docId w15:val="{321657FA-B73F-4134-A6D2-2516C85C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1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412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4F412F"/>
    <w:pPr>
      <w:adjustRightInd w:val="0"/>
      <w:textAlignment w:val="baseline"/>
    </w:pPr>
    <w:rPr>
      <w:rFonts w:ascii="ＭＳ 明朝" w:eastAsia="ＭＳ 明朝" w:hAnsi="Courier New" w:cs="Courier New"/>
      <w:color w:val="000000"/>
      <w:kern w:val="0"/>
      <w:szCs w:val="21"/>
    </w:rPr>
  </w:style>
  <w:style w:type="character" w:customStyle="1" w:styleId="a7">
    <w:name w:val="書式なし (文字)"/>
    <w:basedOn w:val="a0"/>
    <w:link w:val="a6"/>
    <w:uiPriority w:val="99"/>
    <w:rsid w:val="004F412F"/>
    <w:rPr>
      <w:rFonts w:ascii="ＭＳ 明朝" w:eastAsia="ＭＳ 明朝" w:hAnsi="Courier New" w:cs="Courier New"/>
      <w:color w:val="000000"/>
      <w:kern w:val="0"/>
      <w:szCs w:val="21"/>
    </w:rPr>
  </w:style>
  <w:style w:type="paragraph" w:styleId="a8">
    <w:name w:val="Note Heading"/>
    <w:basedOn w:val="a"/>
    <w:next w:val="a"/>
    <w:link w:val="a9"/>
    <w:semiHidden/>
    <w:rsid w:val="004F412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semiHidden/>
    <w:rsid w:val="004F412F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AF2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24F0"/>
  </w:style>
  <w:style w:type="paragraph" w:styleId="ac">
    <w:name w:val="footer"/>
    <w:basedOn w:val="a"/>
    <w:link w:val="ad"/>
    <w:uiPriority w:val="99"/>
    <w:unhideWhenUsed/>
    <w:rsid w:val="00AF2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誠</dc:creator>
  <cp:keywords/>
  <dc:description/>
  <cp:lastModifiedBy>県社協</cp:lastModifiedBy>
  <cp:revision>53</cp:revision>
  <cp:lastPrinted>2017-05-23T00:16:00Z</cp:lastPrinted>
  <dcterms:created xsi:type="dcterms:W3CDTF">2018-06-28T09:03:00Z</dcterms:created>
  <dcterms:modified xsi:type="dcterms:W3CDTF">2022-04-14T01:48:00Z</dcterms:modified>
</cp:coreProperties>
</file>