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D260" w14:textId="6D282A4E" w:rsidR="00DC4C2E" w:rsidRPr="00341045" w:rsidRDefault="00E43588" w:rsidP="00DC4C2E">
      <w:pPr>
        <w:jc w:val="center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会社概要</w:t>
      </w:r>
      <w:r w:rsidR="00DC4C2E" w:rsidRPr="00341045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書</w:t>
      </w:r>
    </w:p>
    <w:p w14:paraId="63BE6DB0" w14:textId="74CC3D6C" w:rsidR="00DC4C2E" w:rsidRDefault="00E43588" w:rsidP="00E43588">
      <w:pPr>
        <w:jc w:val="right"/>
      </w:pPr>
      <w:r>
        <w:rPr>
          <w:rFonts w:hint="eastAsia"/>
        </w:rPr>
        <w:t>令和　年　月　日現在</w:t>
      </w:r>
    </w:p>
    <w:tbl>
      <w:tblPr>
        <w:tblStyle w:val="a8"/>
        <w:tblW w:w="9281" w:type="dxa"/>
        <w:tblLook w:val="04A0" w:firstRow="1" w:lastRow="0" w:firstColumn="1" w:lastColumn="0" w:noHBand="0" w:noVBand="1"/>
      </w:tblPr>
      <w:tblGrid>
        <w:gridCol w:w="3189"/>
        <w:gridCol w:w="6092"/>
      </w:tblGrid>
      <w:tr w:rsidR="00E43588" w14:paraId="7487032E" w14:textId="77777777" w:rsidTr="00E43588">
        <w:trPr>
          <w:trHeight w:val="1695"/>
        </w:trPr>
        <w:tc>
          <w:tcPr>
            <w:tcW w:w="3189" w:type="dxa"/>
          </w:tcPr>
          <w:p w14:paraId="79C0FF34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商号又は名称</w:t>
            </w:r>
          </w:p>
          <w:p w14:paraId="6C7A9CB3" w14:textId="2C2BBB7E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(営業の種類)</w:t>
            </w:r>
          </w:p>
        </w:tc>
        <w:tc>
          <w:tcPr>
            <w:tcW w:w="6092" w:type="dxa"/>
          </w:tcPr>
          <w:p w14:paraId="36DA6CA7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677A75AD" w14:textId="77777777" w:rsidTr="00CF256A">
        <w:trPr>
          <w:trHeight w:val="541"/>
        </w:trPr>
        <w:tc>
          <w:tcPr>
            <w:tcW w:w="3189" w:type="dxa"/>
          </w:tcPr>
          <w:p w14:paraId="7A91E49B" w14:textId="6176149B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6092" w:type="dxa"/>
          </w:tcPr>
          <w:p w14:paraId="49FC19E6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3D9F0CF0" w14:textId="77777777" w:rsidTr="00CF256A">
        <w:trPr>
          <w:trHeight w:val="541"/>
        </w:trPr>
        <w:tc>
          <w:tcPr>
            <w:tcW w:w="3189" w:type="dxa"/>
          </w:tcPr>
          <w:p w14:paraId="600167FB" w14:textId="2E1207BF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本社所在地</w:t>
            </w:r>
          </w:p>
        </w:tc>
        <w:tc>
          <w:tcPr>
            <w:tcW w:w="6092" w:type="dxa"/>
          </w:tcPr>
          <w:p w14:paraId="30FEE4DF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7CFB379D" w14:textId="77777777" w:rsidTr="00E43588">
        <w:trPr>
          <w:trHeight w:val="1651"/>
        </w:trPr>
        <w:tc>
          <w:tcPr>
            <w:tcW w:w="3189" w:type="dxa"/>
          </w:tcPr>
          <w:p w14:paraId="19C0296F" w14:textId="56C6E21A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群馬県内に支店、支社、営業所を有するか</w:t>
            </w:r>
          </w:p>
        </w:tc>
        <w:tc>
          <w:tcPr>
            <w:tcW w:w="6092" w:type="dxa"/>
          </w:tcPr>
          <w:p w14:paraId="18CBDC6F" w14:textId="77777777" w:rsidR="00E43588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有・無</w:t>
            </w:r>
          </w:p>
          <w:p w14:paraId="7C023D6B" w14:textId="0F7F8714" w:rsidR="00123D01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所在地(有する場合)</w:t>
            </w:r>
          </w:p>
        </w:tc>
      </w:tr>
      <w:tr w:rsidR="00E43588" w14:paraId="123586BE" w14:textId="77777777" w:rsidTr="00123D01">
        <w:trPr>
          <w:trHeight w:val="1590"/>
        </w:trPr>
        <w:tc>
          <w:tcPr>
            <w:tcW w:w="3189" w:type="dxa"/>
          </w:tcPr>
          <w:p w14:paraId="4C918B14" w14:textId="48B26946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本業務の担当部署</w:t>
            </w:r>
          </w:p>
        </w:tc>
        <w:tc>
          <w:tcPr>
            <w:tcW w:w="6092" w:type="dxa"/>
          </w:tcPr>
          <w:p w14:paraId="14ACE67F" w14:textId="77777777" w:rsidR="00E43588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(担当部署名)</w:t>
            </w:r>
          </w:p>
          <w:p w14:paraId="5253C8E6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(担当者名)</w:t>
            </w:r>
          </w:p>
          <w:p w14:paraId="286F310D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(所在地)</w:t>
            </w:r>
          </w:p>
          <w:p w14:paraId="238A3886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(電話・FAX)</w:t>
            </w:r>
          </w:p>
          <w:p w14:paraId="069160A6" w14:textId="32293514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(電子メール)</w:t>
            </w:r>
          </w:p>
        </w:tc>
      </w:tr>
      <w:tr w:rsidR="00E43588" w14:paraId="03F001CF" w14:textId="77777777" w:rsidTr="00CF256A">
        <w:trPr>
          <w:trHeight w:val="447"/>
        </w:trPr>
        <w:tc>
          <w:tcPr>
            <w:tcW w:w="3189" w:type="dxa"/>
          </w:tcPr>
          <w:p w14:paraId="2A7ED09C" w14:textId="54A0BCEA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設立年月日</w:t>
            </w:r>
          </w:p>
        </w:tc>
        <w:tc>
          <w:tcPr>
            <w:tcW w:w="6092" w:type="dxa"/>
          </w:tcPr>
          <w:p w14:paraId="5E15C33E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0B87BDDC" w14:textId="77777777" w:rsidTr="00CF256A">
        <w:trPr>
          <w:trHeight w:val="447"/>
        </w:trPr>
        <w:tc>
          <w:tcPr>
            <w:tcW w:w="3189" w:type="dxa"/>
          </w:tcPr>
          <w:p w14:paraId="29822556" w14:textId="7883B6A1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資本金</w:t>
            </w:r>
          </w:p>
        </w:tc>
        <w:tc>
          <w:tcPr>
            <w:tcW w:w="6092" w:type="dxa"/>
          </w:tcPr>
          <w:p w14:paraId="00DF247F" w14:textId="6AA34BCD" w:rsidR="00E43588" w:rsidRDefault="00123D01" w:rsidP="00123D0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(令和　年　月　日現在)</w:t>
            </w:r>
          </w:p>
        </w:tc>
      </w:tr>
      <w:tr w:rsidR="00E43588" w14:paraId="1880EDCD" w14:textId="77777777" w:rsidTr="00CF256A">
        <w:trPr>
          <w:trHeight w:val="447"/>
        </w:trPr>
        <w:tc>
          <w:tcPr>
            <w:tcW w:w="3189" w:type="dxa"/>
          </w:tcPr>
          <w:p w14:paraId="718B4A5B" w14:textId="15718683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6092" w:type="dxa"/>
          </w:tcPr>
          <w:p w14:paraId="07B07B90" w14:textId="01AEC117" w:rsidR="00E43588" w:rsidRDefault="00123D01" w:rsidP="00123D0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(令和　年度)</w:t>
            </w:r>
          </w:p>
        </w:tc>
      </w:tr>
      <w:tr w:rsidR="00E43588" w14:paraId="19CDDBAC" w14:textId="77777777" w:rsidTr="00CF256A">
        <w:trPr>
          <w:trHeight w:val="447"/>
        </w:trPr>
        <w:tc>
          <w:tcPr>
            <w:tcW w:w="3189" w:type="dxa"/>
          </w:tcPr>
          <w:p w14:paraId="264FA2CA" w14:textId="7459FDB6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従業員数</w:t>
            </w:r>
          </w:p>
        </w:tc>
        <w:tc>
          <w:tcPr>
            <w:tcW w:w="6092" w:type="dxa"/>
          </w:tcPr>
          <w:p w14:paraId="5824E0B8" w14:textId="4FAE5605" w:rsidR="00E43588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名</w:t>
            </w:r>
            <w:r w:rsidR="00581133">
              <w:rPr>
                <w:rFonts w:ascii="ＭＳ Ｐ明朝" w:eastAsia="ＭＳ Ｐ明朝" w:hAnsi="ＭＳ Ｐ明朝" w:hint="eastAsia"/>
                <w:sz w:val="22"/>
                <w:szCs w:val="22"/>
              </w:rPr>
              <w:t>(担当部署　　　　　名)</w:t>
            </w:r>
          </w:p>
        </w:tc>
      </w:tr>
      <w:tr w:rsidR="00E43588" w14:paraId="01093C4F" w14:textId="77777777" w:rsidTr="00CF256A">
        <w:trPr>
          <w:trHeight w:val="1350"/>
        </w:trPr>
        <w:tc>
          <w:tcPr>
            <w:tcW w:w="3189" w:type="dxa"/>
          </w:tcPr>
          <w:p w14:paraId="1AF69B93" w14:textId="33A9D46B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資格・登録</w:t>
            </w:r>
            <w:r w:rsidR="0043334A">
              <w:rPr>
                <w:rFonts w:ascii="ＭＳ Ｐ明朝" w:eastAsia="ＭＳ Ｐ明朝" w:hAnsi="ＭＳ Ｐ明朝" w:hint="eastAsia"/>
                <w:sz w:val="22"/>
                <w:szCs w:val="22"/>
              </w:rPr>
              <w:t>認証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  <w:tc>
          <w:tcPr>
            <w:tcW w:w="6092" w:type="dxa"/>
          </w:tcPr>
          <w:p w14:paraId="01BB145F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1BEBB0D3" w14:textId="77777777" w:rsidTr="00CF256A">
        <w:trPr>
          <w:trHeight w:val="1350"/>
        </w:trPr>
        <w:tc>
          <w:tcPr>
            <w:tcW w:w="3189" w:type="dxa"/>
          </w:tcPr>
          <w:p w14:paraId="3308ECE0" w14:textId="1AF00BDD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事業概要</w:t>
            </w:r>
          </w:p>
        </w:tc>
        <w:tc>
          <w:tcPr>
            <w:tcW w:w="6092" w:type="dxa"/>
          </w:tcPr>
          <w:p w14:paraId="78742CE8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1A054719" w14:textId="77777777" w:rsidTr="0043334A">
        <w:trPr>
          <w:trHeight w:val="1219"/>
        </w:trPr>
        <w:tc>
          <w:tcPr>
            <w:tcW w:w="3189" w:type="dxa"/>
          </w:tcPr>
          <w:p w14:paraId="319C376D" w14:textId="61083272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その他・備考</w:t>
            </w:r>
          </w:p>
        </w:tc>
        <w:tc>
          <w:tcPr>
            <w:tcW w:w="6092" w:type="dxa"/>
          </w:tcPr>
          <w:p w14:paraId="51072438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072993A" w14:textId="3DAA39B3" w:rsidR="0043334A" w:rsidRDefault="00E43588" w:rsidP="0043334A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※商号又は名称の欄には、商業登記法に基づき会社登記する際の「営業の種類」も併せて記載。</w:t>
      </w:r>
    </w:p>
    <w:p w14:paraId="46744ED6" w14:textId="541EA77C" w:rsidR="0043334A" w:rsidRPr="0043334A" w:rsidRDefault="0043334A" w:rsidP="0043334A">
      <w:pPr>
        <w:ind w:left="221" w:hangingChars="100" w:hanging="221"/>
        <w:rPr>
          <w:rFonts w:ascii="ＭＳ Ｐ明朝" w:eastAsia="ＭＳ Ｐ明朝" w:hAnsi="ＭＳ Ｐ明朝"/>
          <w:b/>
          <w:bCs/>
          <w:sz w:val="22"/>
          <w:szCs w:val="22"/>
          <w:u w:val="single"/>
        </w:rPr>
      </w:pPr>
      <w:r w:rsidRPr="0043334A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※直近２年分の決算書を必ず添付してください。</w:t>
      </w:r>
    </w:p>
    <w:sectPr w:rsidR="0043334A" w:rsidRPr="0043334A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1EFB8A4A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E43588">
      <w:rPr>
        <w:rFonts w:ascii="ＭＳ Ｐ明朝" w:eastAsia="ＭＳ Ｐ明朝" w:hAnsi="ＭＳ Ｐ明朝" w:hint="eastAsia"/>
        <w:spacing w:val="-8"/>
        <w:sz w:val="2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 w16cid:durableId="659388169">
    <w:abstractNumId w:val="0"/>
  </w:num>
  <w:num w:numId="2" w16cid:durableId="537937219">
    <w:abstractNumId w:val="1"/>
  </w:num>
  <w:num w:numId="3" w16cid:durableId="337197205">
    <w:abstractNumId w:val="2"/>
  </w:num>
  <w:num w:numId="4" w16cid:durableId="1873230698">
    <w:abstractNumId w:val="6"/>
  </w:num>
  <w:num w:numId="5" w16cid:durableId="874343397">
    <w:abstractNumId w:val="3"/>
  </w:num>
  <w:num w:numId="6" w16cid:durableId="482620859">
    <w:abstractNumId w:val="4"/>
  </w:num>
  <w:num w:numId="7" w16cid:durableId="71496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C286E"/>
    <w:rsid w:val="000C2F76"/>
    <w:rsid w:val="0012262D"/>
    <w:rsid w:val="00123080"/>
    <w:rsid w:val="00123D01"/>
    <w:rsid w:val="001C1734"/>
    <w:rsid w:val="00341045"/>
    <w:rsid w:val="00391FB3"/>
    <w:rsid w:val="003F3B5A"/>
    <w:rsid w:val="00410AD7"/>
    <w:rsid w:val="0043334A"/>
    <w:rsid w:val="004609A9"/>
    <w:rsid w:val="00461922"/>
    <w:rsid w:val="00581133"/>
    <w:rsid w:val="005C16C1"/>
    <w:rsid w:val="00626EEF"/>
    <w:rsid w:val="006A2B91"/>
    <w:rsid w:val="006A55CD"/>
    <w:rsid w:val="007112E9"/>
    <w:rsid w:val="00783E21"/>
    <w:rsid w:val="007A430B"/>
    <w:rsid w:val="00803CEC"/>
    <w:rsid w:val="008504D0"/>
    <w:rsid w:val="00850ED1"/>
    <w:rsid w:val="00877FA6"/>
    <w:rsid w:val="008A31DE"/>
    <w:rsid w:val="008C6F38"/>
    <w:rsid w:val="008E3547"/>
    <w:rsid w:val="0093796A"/>
    <w:rsid w:val="009E51D7"/>
    <w:rsid w:val="00A5132E"/>
    <w:rsid w:val="00AE5237"/>
    <w:rsid w:val="00AF2443"/>
    <w:rsid w:val="00AF2464"/>
    <w:rsid w:val="00B535A7"/>
    <w:rsid w:val="00B943A0"/>
    <w:rsid w:val="00B954FA"/>
    <w:rsid w:val="00CE5648"/>
    <w:rsid w:val="00CF256A"/>
    <w:rsid w:val="00D0613D"/>
    <w:rsid w:val="00D07B7C"/>
    <w:rsid w:val="00D579C5"/>
    <w:rsid w:val="00DA4FE5"/>
    <w:rsid w:val="00DC4C2E"/>
    <w:rsid w:val="00DC78E6"/>
    <w:rsid w:val="00E15429"/>
    <w:rsid w:val="00E43588"/>
    <w:rsid w:val="00E5632A"/>
    <w:rsid w:val="00EC497F"/>
    <w:rsid w:val="00FB244C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2022-12-16T05:42:00Z</dcterms:created>
  <dcterms:modified xsi:type="dcterms:W3CDTF">2022-12-16T05:42:00Z</dcterms:modified>
</cp:coreProperties>
</file>