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D260" w14:textId="6E5F6752" w:rsidR="00DC4C2E" w:rsidRDefault="00C729B8" w:rsidP="00DC4C2E">
      <w:pPr>
        <w:jc w:val="center"/>
        <w:rPr>
          <w:rFonts w:ascii="ＭＳ Ｐ明朝" w:eastAsia="ＭＳ Ｐ明朝" w:hAnsi="ＭＳ Ｐ明朝"/>
          <w:b/>
          <w:spacing w:val="-8"/>
          <w:sz w:val="32"/>
          <w:szCs w:val="32"/>
        </w:rPr>
      </w:pPr>
      <w:r>
        <w:rPr>
          <w:rFonts w:ascii="ＭＳ Ｐ明朝" w:eastAsia="ＭＳ Ｐ明朝" w:hAnsi="ＭＳ Ｐ明朝" w:hint="eastAsia"/>
          <w:b/>
          <w:spacing w:val="-8"/>
          <w:sz w:val="32"/>
          <w:szCs w:val="32"/>
        </w:rPr>
        <w:t>業務実績確認書</w:t>
      </w:r>
    </w:p>
    <w:p w14:paraId="5D0BA7BA" w14:textId="77777777" w:rsidR="002238FD" w:rsidRPr="00341045" w:rsidRDefault="002238FD" w:rsidP="00DC4C2E">
      <w:pPr>
        <w:jc w:val="center"/>
        <w:rPr>
          <w:rFonts w:ascii="ＭＳ Ｐ明朝" w:eastAsia="ＭＳ Ｐ明朝" w:hAnsi="ＭＳ Ｐ明朝"/>
          <w:b/>
        </w:rPr>
      </w:pPr>
    </w:p>
    <w:p w14:paraId="63BE6DB0" w14:textId="74CC3D6C" w:rsidR="00DC4C2E" w:rsidRDefault="00E43588" w:rsidP="00E43588">
      <w:pPr>
        <w:jc w:val="right"/>
      </w:pPr>
      <w:r>
        <w:rPr>
          <w:rFonts w:hint="eastAsia"/>
        </w:rPr>
        <w:t>令和　年　月　日現在</w:t>
      </w:r>
    </w:p>
    <w:tbl>
      <w:tblPr>
        <w:tblStyle w:val="a8"/>
        <w:tblW w:w="9414" w:type="dxa"/>
        <w:tblInd w:w="220" w:type="dxa"/>
        <w:tblLook w:val="04A0" w:firstRow="1" w:lastRow="0" w:firstColumn="1" w:lastColumn="0" w:noHBand="0" w:noVBand="1"/>
      </w:tblPr>
      <w:tblGrid>
        <w:gridCol w:w="768"/>
        <w:gridCol w:w="2409"/>
        <w:gridCol w:w="1418"/>
        <w:gridCol w:w="4819"/>
      </w:tblGrid>
      <w:tr w:rsidR="00C729B8" w14:paraId="50747401" w14:textId="77777777" w:rsidTr="005027A1">
        <w:trPr>
          <w:trHeight w:val="394"/>
        </w:trPr>
        <w:tc>
          <w:tcPr>
            <w:tcW w:w="768" w:type="dxa"/>
            <w:vMerge w:val="restart"/>
          </w:tcPr>
          <w:p w14:paraId="4D21D07B" w14:textId="1C144D4E" w:rsidR="00C729B8" w:rsidRDefault="00C729B8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No．</w:t>
            </w:r>
          </w:p>
        </w:tc>
        <w:tc>
          <w:tcPr>
            <w:tcW w:w="2409" w:type="dxa"/>
          </w:tcPr>
          <w:p w14:paraId="2547DD9F" w14:textId="5D255FEA" w:rsidR="00C729B8" w:rsidRDefault="00C729B8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業務名称</w:t>
            </w:r>
          </w:p>
        </w:tc>
        <w:tc>
          <w:tcPr>
            <w:tcW w:w="1418" w:type="dxa"/>
          </w:tcPr>
          <w:p w14:paraId="510DD58F" w14:textId="362BF25C" w:rsidR="00C729B8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業務期間</w:t>
            </w:r>
          </w:p>
        </w:tc>
        <w:tc>
          <w:tcPr>
            <w:tcW w:w="4819" w:type="dxa"/>
            <w:vMerge w:val="restart"/>
          </w:tcPr>
          <w:p w14:paraId="1AC69CA7" w14:textId="26D3AEA2" w:rsidR="00C729B8" w:rsidRDefault="006760C5" w:rsidP="001B7947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契約金額・業務内容</w:t>
            </w:r>
          </w:p>
        </w:tc>
      </w:tr>
      <w:tr w:rsidR="00C729B8" w14:paraId="3866349D" w14:textId="77777777" w:rsidTr="005027A1">
        <w:trPr>
          <w:trHeight w:val="464"/>
        </w:trPr>
        <w:tc>
          <w:tcPr>
            <w:tcW w:w="768" w:type="dxa"/>
            <w:vMerge/>
          </w:tcPr>
          <w:p w14:paraId="14BCC0A6" w14:textId="77777777" w:rsidR="00C729B8" w:rsidRDefault="00C729B8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8376DA2" w14:textId="50C92CEB" w:rsidR="00C729B8" w:rsidRDefault="00C729B8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発注者名</w:t>
            </w:r>
          </w:p>
        </w:tc>
        <w:tc>
          <w:tcPr>
            <w:tcW w:w="1418" w:type="dxa"/>
          </w:tcPr>
          <w:p w14:paraId="7175A4B5" w14:textId="63377A52" w:rsidR="00C729B8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通算期間</w:t>
            </w:r>
          </w:p>
        </w:tc>
        <w:tc>
          <w:tcPr>
            <w:tcW w:w="4819" w:type="dxa"/>
            <w:vMerge/>
          </w:tcPr>
          <w:p w14:paraId="493CB12F" w14:textId="77777777" w:rsidR="00C729B8" w:rsidRDefault="00C729B8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027A1" w14:paraId="782E0AF2" w14:textId="77777777" w:rsidTr="001B7947">
        <w:trPr>
          <w:trHeight w:val="924"/>
        </w:trPr>
        <w:tc>
          <w:tcPr>
            <w:tcW w:w="768" w:type="dxa"/>
            <w:vMerge w:val="restart"/>
          </w:tcPr>
          <w:p w14:paraId="1E933331" w14:textId="12AEBC5D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101F96B3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F9BFE4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1C8AF0C" w14:textId="44DC793C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26E517D6" w14:textId="64433803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</w:tcPr>
          <w:p w14:paraId="3DD0392B" w14:textId="1F05E1A1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027A1" w14:paraId="17102DC7" w14:textId="77777777" w:rsidTr="001B7947">
        <w:trPr>
          <w:trHeight w:val="924"/>
        </w:trPr>
        <w:tc>
          <w:tcPr>
            <w:tcW w:w="768" w:type="dxa"/>
            <w:vMerge/>
          </w:tcPr>
          <w:p w14:paraId="2F5082B9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B3B5BE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D598FC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682661A" w14:textId="546FB3F5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0F501F41" w14:textId="755AC69D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0FCBC34D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027A1" w14:paraId="4D02418E" w14:textId="77777777" w:rsidTr="001B7947">
        <w:trPr>
          <w:trHeight w:val="924"/>
        </w:trPr>
        <w:tc>
          <w:tcPr>
            <w:tcW w:w="768" w:type="dxa"/>
            <w:vMerge w:val="restart"/>
          </w:tcPr>
          <w:p w14:paraId="1966EE70" w14:textId="3B3878BF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1CD5F05E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C6F4BA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483F02A" w14:textId="4F0090FD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56730A08" w14:textId="23A74EBA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</w:tcPr>
          <w:p w14:paraId="1654C47A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027A1" w14:paraId="6DF65109" w14:textId="77777777" w:rsidTr="001B7947">
        <w:trPr>
          <w:trHeight w:val="924"/>
        </w:trPr>
        <w:tc>
          <w:tcPr>
            <w:tcW w:w="768" w:type="dxa"/>
            <w:vMerge/>
          </w:tcPr>
          <w:p w14:paraId="0EA69624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7DA9847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89AEE9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FF9518C" w14:textId="1FFEA9B9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0810B449" w14:textId="3907EC19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03E11BDB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B7947" w14:paraId="12CFF5B2" w14:textId="77777777" w:rsidTr="001B7947">
        <w:trPr>
          <w:trHeight w:val="924"/>
        </w:trPr>
        <w:tc>
          <w:tcPr>
            <w:tcW w:w="768" w:type="dxa"/>
            <w:vMerge w:val="restart"/>
          </w:tcPr>
          <w:p w14:paraId="6A99B821" w14:textId="2284DDC1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14:paraId="2639B823" w14:textId="77777777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0FE4F9" w14:textId="77777777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3AF8593" w14:textId="3FF4373B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0F59CAA5" w14:textId="35CFE5CC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</w:tcPr>
          <w:p w14:paraId="02BFCAB3" w14:textId="77777777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B7947" w14:paraId="31D569ED" w14:textId="77777777" w:rsidTr="001B7947">
        <w:trPr>
          <w:trHeight w:val="924"/>
        </w:trPr>
        <w:tc>
          <w:tcPr>
            <w:tcW w:w="768" w:type="dxa"/>
            <w:vMerge/>
          </w:tcPr>
          <w:p w14:paraId="43667F39" w14:textId="77777777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2B8AB1" w14:textId="77777777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1220C7" w14:textId="77777777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6B59AD5" w14:textId="32F0898B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77749219" w14:textId="56806528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4E15B534" w14:textId="77777777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B7947" w14:paraId="7A91126E" w14:textId="77777777" w:rsidTr="00E500D8">
        <w:trPr>
          <w:trHeight w:val="2525"/>
        </w:trPr>
        <w:tc>
          <w:tcPr>
            <w:tcW w:w="768" w:type="dxa"/>
          </w:tcPr>
          <w:p w14:paraId="1FD2450C" w14:textId="78B51356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備考</w:t>
            </w:r>
          </w:p>
        </w:tc>
        <w:tc>
          <w:tcPr>
            <w:tcW w:w="8646" w:type="dxa"/>
            <w:gridSpan w:val="3"/>
          </w:tcPr>
          <w:p w14:paraId="5FF31F34" w14:textId="37552B92" w:rsidR="001B7947" w:rsidRDefault="001B7947" w:rsidP="001B7947">
            <w:pPr>
              <w:tabs>
                <w:tab w:val="left" w:pos="105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※本</w:t>
            </w:r>
            <w:r w:rsidR="00B81366">
              <w:rPr>
                <w:rFonts w:ascii="ＭＳ Ｐ明朝" w:eastAsia="ＭＳ Ｐ明朝" w:hAnsi="ＭＳ Ｐ明朝" w:hint="eastAsia"/>
                <w:sz w:val="22"/>
                <w:szCs w:val="22"/>
              </w:rPr>
              <w:t>ネットワーク構築・運用保守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業務に類似した業務実績の内、「事業内容の類似性」</w:t>
            </w:r>
            <w:r w:rsidR="00BD497A">
              <w:rPr>
                <w:rFonts w:ascii="ＭＳ Ｐ明朝" w:eastAsia="ＭＳ Ｐ明朝" w:hAnsi="ＭＳ Ｐ明朝" w:hint="eastAsia"/>
                <w:sz w:val="22"/>
                <w:szCs w:val="22"/>
              </w:rPr>
              <w:t>及び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「事業規模の類似性」が高い物から</w:t>
            </w:r>
            <w:r w:rsidR="00BD497A">
              <w:rPr>
                <w:rFonts w:ascii="ＭＳ Ｐ明朝" w:eastAsia="ＭＳ Ｐ明朝" w:hAnsi="ＭＳ Ｐ明朝" w:hint="eastAsia"/>
                <w:sz w:val="22"/>
                <w:szCs w:val="22"/>
              </w:rPr>
              <w:t>順に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最大3件まで記載してください。</w:t>
            </w:r>
          </w:p>
          <w:p w14:paraId="3B4E4A0D" w14:textId="77777777" w:rsidR="00A02DFB" w:rsidRDefault="00A02DFB" w:rsidP="001B7947">
            <w:pPr>
              <w:tabs>
                <w:tab w:val="left" w:pos="105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B718839" w14:textId="77777777" w:rsidR="00A02DFB" w:rsidRDefault="00A02DFB" w:rsidP="001B7947">
            <w:pPr>
              <w:tabs>
                <w:tab w:val="left" w:pos="105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※記載された業務実績の概要がわかる書類を添付してください。</w:t>
            </w:r>
          </w:p>
          <w:p w14:paraId="5E4ECD76" w14:textId="77777777" w:rsidR="00A02DFB" w:rsidRDefault="00A02DFB" w:rsidP="001B7947">
            <w:pPr>
              <w:tabs>
                <w:tab w:val="left" w:pos="105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2469844" w14:textId="02D2A346" w:rsidR="00A02DFB" w:rsidRDefault="00A02DFB" w:rsidP="001B7947">
            <w:pPr>
              <w:tabs>
                <w:tab w:val="left" w:pos="105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※業務期間欄には契約の</w:t>
            </w:r>
            <w:r w:rsidR="00BD497A">
              <w:rPr>
                <w:rFonts w:ascii="ＭＳ Ｐ明朝" w:eastAsia="ＭＳ Ｐ明朝" w:hAnsi="ＭＳ Ｐ明朝" w:hint="eastAsia"/>
                <w:sz w:val="22"/>
                <w:szCs w:val="22"/>
              </w:rPr>
              <w:t>履行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期間を、通算期間欄には運用保守を継続している</w:t>
            </w:r>
            <w:r w:rsidR="00DA7274">
              <w:rPr>
                <w:rFonts w:ascii="ＭＳ Ｐ明朝" w:eastAsia="ＭＳ Ｐ明朝" w:hAnsi="ＭＳ Ｐ明朝" w:hint="eastAsia"/>
                <w:sz w:val="22"/>
                <w:szCs w:val="22"/>
              </w:rPr>
              <w:t>(していた)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期間を記載してください。</w:t>
            </w:r>
          </w:p>
          <w:p w14:paraId="36AB705A" w14:textId="77777777" w:rsidR="00B05941" w:rsidRPr="00B81366" w:rsidRDefault="00B05941" w:rsidP="001B7947">
            <w:pPr>
              <w:tabs>
                <w:tab w:val="left" w:pos="105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16FA879" w14:textId="0331DC16" w:rsidR="00B05941" w:rsidRDefault="00B05941" w:rsidP="001B7947">
            <w:pPr>
              <w:tabs>
                <w:tab w:val="left" w:pos="105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※契約金額は</w:t>
            </w:r>
            <w:r w:rsidR="00B81366">
              <w:rPr>
                <w:rFonts w:ascii="ＭＳ Ｐ明朝" w:eastAsia="ＭＳ Ｐ明朝" w:hAnsi="ＭＳ Ｐ明朝" w:hint="eastAsia"/>
                <w:sz w:val="22"/>
                <w:szCs w:val="22"/>
              </w:rPr>
              <w:t>導入経費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と</w:t>
            </w:r>
            <w:r w:rsidR="00B81366">
              <w:rPr>
                <w:rFonts w:ascii="ＭＳ Ｐ明朝" w:eastAsia="ＭＳ Ｐ明朝" w:hAnsi="ＭＳ Ｐ明朝" w:hint="eastAsia"/>
                <w:sz w:val="22"/>
                <w:szCs w:val="22"/>
              </w:rPr>
              <w:t>運用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保守</w:t>
            </w:r>
            <w:r w:rsidR="00B81366">
              <w:rPr>
                <w:rFonts w:ascii="ＭＳ Ｐ明朝" w:eastAsia="ＭＳ Ｐ明朝" w:hAnsi="ＭＳ Ｐ明朝" w:hint="eastAsia"/>
                <w:sz w:val="22"/>
                <w:szCs w:val="22"/>
              </w:rPr>
              <w:t>経費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いずれも記載してください。</w:t>
            </w:r>
          </w:p>
          <w:p w14:paraId="3C9350D7" w14:textId="4AC923CF" w:rsidR="00B05941" w:rsidRDefault="00B05941" w:rsidP="001B7947">
            <w:pPr>
              <w:tabs>
                <w:tab w:val="left" w:pos="105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C84B2D5" w14:textId="441A3984" w:rsidR="00FB254C" w:rsidRPr="008A31DE" w:rsidRDefault="00FB254C" w:rsidP="00E43588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</w:p>
    <w:sectPr w:rsidR="00FB254C" w:rsidRPr="008A31DE" w:rsidSect="00B954F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CBCD" w14:textId="77777777" w:rsidR="00B943A0" w:rsidRDefault="00B943A0" w:rsidP="00123080">
      <w:r>
        <w:separator/>
      </w:r>
    </w:p>
  </w:endnote>
  <w:endnote w:type="continuationSeparator" w:id="0">
    <w:p w14:paraId="5A9FF527" w14:textId="77777777" w:rsidR="00B943A0" w:rsidRDefault="00B943A0" w:rsidP="0012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70F2" w14:textId="77777777" w:rsidR="00B943A0" w:rsidRDefault="00B943A0" w:rsidP="00123080">
      <w:r>
        <w:separator/>
      </w:r>
    </w:p>
  </w:footnote>
  <w:footnote w:type="continuationSeparator" w:id="0">
    <w:p w14:paraId="4010878B" w14:textId="77777777" w:rsidR="00B943A0" w:rsidRDefault="00B943A0" w:rsidP="0012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3822" w14:textId="00463B8C" w:rsidR="00341045" w:rsidRPr="00341045" w:rsidRDefault="00341045" w:rsidP="00341045">
    <w:pPr>
      <w:jc w:val="right"/>
      <w:rPr>
        <w:rFonts w:ascii="ＭＳ Ｐ明朝" w:eastAsia="ＭＳ Ｐ明朝" w:hAnsi="ＭＳ Ｐ明朝"/>
        <w:spacing w:val="-8"/>
        <w:sz w:val="22"/>
        <w:szCs w:val="32"/>
      </w:rPr>
    </w:pPr>
    <w:r w:rsidRPr="008A31DE">
      <w:rPr>
        <w:rFonts w:ascii="ＭＳ Ｐ明朝" w:eastAsia="ＭＳ Ｐ明朝" w:hAnsi="ＭＳ Ｐ明朝" w:hint="eastAsia"/>
        <w:spacing w:val="-8"/>
        <w:sz w:val="22"/>
        <w:szCs w:val="32"/>
      </w:rPr>
      <w:t>様式</w:t>
    </w:r>
    <w:r w:rsidR="00736B13">
      <w:rPr>
        <w:rFonts w:ascii="ＭＳ Ｐ明朝" w:eastAsia="ＭＳ Ｐ明朝" w:hAnsi="ＭＳ Ｐ明朝" w:hint="eastAsia"/>
        <w:spacing w:val="-8"/>
        <w:sz w:val="2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FBB"/>
    <w:multiLevelType w:val="hybridMultilevel"/>
    <w:tmpl w:val="B01CA6A0"/>
    <w:lvl w:ilvl="0" w:tplc="69986B4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568A0"/>
    <w:multiLevelType w:val="hybridMultilevel"/>
    <w:tmpl w:val="3F6C6716"/>
    <w:lvl w:ilvl="0" w:tplc="03CCF9BE">
      <w:start w:val="1"/>
      <w:numFmt w:val="decimal"/>
      <w:lvlText w:val="(%1)"/>
      <w:lvlJc w:val="left"/>
      <w:pPr>
        <w:ind w:left="84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C1E14B0"/>
    <w:multiLevelType w:val="hybridMultilevel"/>
    <w:tmpl w:val="DD942102"/>
    <w:lvl w:ilvl="0" w:tplc="0B923EF0">
      <w:start w:val="1"/>
      <w:numFmt w:val="decimal"/>
      <w:lvlText w:val="(%1)"/>
      <w:lvlJc w:val="left"/>
      <w:pPr>
        <w:ind w:left="5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2C41530"/>
    <w:multiLevelType w:val="hybridMultilevel"/>
    <w:tmpl w:val="8B7A46E2"/>
    <w:lvl w:ilvl="0" w:tplc="456EE7EA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B5D5AFB"/>
    <w:multiLevelType w:val="hybridMultilevel"/>
    <w:tmpl w:val="3F10953E"/>
    <w:lvl w:ilvl="0" w:tplc="03CCF9BE">
      <w:start w:val="1"/>
      <w:numFmt w:val="decimal"/>
      <w:lvlText w:val="(%1)"/>
      <w:lvlJc w:val="left"/>
      <w:pPr>
        <w:ind w:left="84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DC912EC"/>
    <w:multiLevelType w:val="hybridMultilevel"/>
    <w:tmpl w:val="4C4EB9A4"/>
    <w:lvl w:ilvl="0" w:tplc="3ADA09C0">
      <w:start w:val="1"/>
      <w:numFmt w:val="decimal"/>
      <w:lvlText w:val="(%1)"/>
      <w:lvlJc w:val="left"/>
      <w:pPr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01D62FE"/>
    <w:multiLevelType w:val="hybridMultilevel"/>
    <w:tmpl w:val="CF4AC04A"/>
    <w:lvl w:ilvl="0" w:tplc="03CCF9BE">
      <w:start w:val="1"/>
      <w:numFmt w:val="decimal"/>
      <w:lvlText w:val="(%1)"/>
      <w:lvlJc w:val="left"/>
      <w:pPr>
        <w:ind w:left="848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 w16cid:durableId="264700288">
    <w:abstractNumId w:val="0"/>
  </w:num>
  <w:num w:numId="2" w16cid:durableId="1296564533">
    <w:abstractNumId w:val="1"/>
  </w:num>
  <w:num w:numId="3" w16cid:durableId="1442845356">
    <w:abstractNumId w:val="2"/>
  </w:num>
  <w:num w:numId="4" w16cid:durableId="1569068607">
    <w:abstractNumId w:val="6"/>
  </w:num>
  <w:num w:numId="5" w16cid:durableId="1731418753">
    <w:abstractNumId w:val="3"/>
  </w:num>
  <w:num w:numId="6" w16cid:durableId="1605577475">
    <w:abstractNumId w:val="4"/>
  </w:num>
  <w:num w:numId="7" w16cid:durableId="494877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2E"/>
    <w:rsid w:val="00053E01"/>
    <w:rsid w:val="000C286E"/>
    <w:rsid w:val="000C2F76"/>
    <w:rsid w:val="0012262D"/>
    <w:rsid w:val="00123080"/>
    <w:rsid w:val="00123D01"/>
    <w:rsid w:val="001B7947"/>
    <w:rsid w:val="001C1734"/>
    <w:rsid w:val="002238FD"/>
    <w:rsid w:val="00341045"/>
    <w:rsid w:val="00391FB3"/>
    <w:rsid w:val="003F3B5A"/>
    <w:rsid w:val="00410AD7"/>
    <w:rsid w:val="004609A9"/>
    <w:rsid w:val="00461922"/>
    <w:rsid w:val="005027A1"/>
    <w:rsid w:val="005C16C1"/>
    <w:rsid w:val="00626EEF"/>
    <w:rsid w:val="006760C5"/>
    <w:rsid w:val="006A2B91"/>
    <w:rsid w:val="006A55CD"/>
    <w:rsid w:val="007112E9"/>
    <w:rsid w:val="00736B13"/>
    <w:rsid w:val="00783E21"/>
    <w:rsid w:val="007A430B"/>
    <w:rsid w:val="00803CEC"/>
    <w:rsid w:val="008504D0"/>
    <w:rsid w:val="00850ED1"/>
    <w:rsid w:val="00877FA6"/>
    <w:rsid w:val="008A31DE"/>
    <w:rsid w:val="008C6F38"/>
    <w:rsid w:val="008E3547"/>
    <w:rsid w:val="0093796A"/>
    <w:rsid w:val="009E51D7"/>
    <w:rsid w:val="00A02DFB"/>
    <w:rsid w:val="00A5132E"/>
    <w:rsid w:val="00AE5237"/>
    <w:rsid w:val="00AF2443"/>
    <w:rsid w:val="00AF2464"/>
    <w:rsid w:val="00B05941"/>
    <w:rsid w:val="00B535A7"/>
    <w:rsid w:val="00B81366"/>
    <w:rsid w:val="00B943A0"/>
    <w:rsid w:val="00B954FA"/>
    <w:rsid w:val="00BD497A"/>
    <w:rsid w:val="00C729B8"/>
    <w:rsid w:val="00CE5648"/>
    <w:rsid w:val="00D0613D"/>
    <w:rsid w:val="00D07B7C"/>
    <w:rsid w:val="00D579C5"/>
    <w:rsid w:val="00DA4FE5"/>
    <w:rsid w:val="00DA7274"/>
    <w:rsid w:val="00DC4C2E"/>
    <w:rsid w:val="00DC78E6"/>
    <w:rsid w:val="00E15429"/>
    <w:rsid w:val="00E43588"/>
    <w:rsid w:val="00E5632A"/>
    <w:rsid w:val="00EC497F"/>
    <w:rsid w:val="00F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E9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3080"/>
    <w:rPr>
      <w:kern w:val="2"/>
      <w:sz w:val="21"/>
      <w:szCs w:val="24"/>
    </w:rPr>
  </w:style>
  <w:style w:type="paragraph" w:styleId="a5">
    <w:name w:val="footer"/>
    <w:basedOn w:val="a"/>
    <w:link w:val="a6"/>
    <w:rsid w:val="00123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308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A31DE"/>
    <w:pPr>
      <w:ind w:leftChars="400" w:left="840"/>
    </w:pPr>
  </w:style>
  <w:style w:type="table" w:styleId="a8">
    <w:name w:val="Table Grid"/>
    <w:basedOn w:val="a1"/>
    <w:rsid w:val="00E4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2022-12-16T05:42:00Z</dcterms:created>
  <dcterms:modified xsi:type="dcterms:W3CDTF">2022-12-16T05:42:00Z</dcterms:modified>
</cp:coreProperties>
</file>