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864F" w14:textId="5A238113" w:rsidR="0022211D" w:rsidRPr="0022211D" w:rsidRDefault="00C729B8" w:rsidP="0022211D">
      <w:pPr>
        <w:jc w:val="center"/>
        <w:rPr>
          <w:rFonts w:ascii="ＭＳ Ｐ明朝" w:eastAsia="ＭＳ Ｐ明朝" w:hAnsi="ＭＳ Ｐ明朝"/>
          <w:b/>
          <w:spacing w:val="-8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業務</w:t>
      </w:r>
      <w:r w:rsidR="00AC3412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実施体制</w:t>
      </w:r>
      <w:r w:rsidR="00C1540A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確認書</w:t>
      </w:r>
    </w:p>
    <w:p w14:paraId="63BE6DB0" w14:textId="44CDCA2A" w:rsidR="00DC4C2E" w:rsidRDefault="00DC4C2E" w:rsidP="0022211D">
      <w:pPr>
        <w:ind w:right="210"/>
        <w:jc w:val="right"/>
      </w:pPr>
    </w:p>
    <w:p w14:paraId="702B8775" w14:textId="10A9D94D" w:rsidR="0022211D" w:rsidRDefault="0022211D" w:rsidP="00E43588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１.実施体制の概要</w:t>
      </w:r>
    </w:p>
    <w:p w14:paraId="11E230DE" w14:textId="768DC790" w:rsidR="00E87349" w:rsidRDefault="0022211D" w:rsidP="00E8734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ネットワーク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E2192A">
        <w:rPr>
          <w:rFonts w:ascii="ＭＳ Ｐ明朝" w:eastAsia="ＭＳ Ｐ明朝" w:hAnsi="ＭＳ Ｐ明朝" w:hint="eastAsia"/>
          <w:sz w:val="22"/>
          <w:szCs w:val="22"/>
        </w:rPr>
        <w:t>どのように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構築し、</w:t>
      </w:r>
      <w:r w:rsidR="00ED01A4">
        <w:rPr>
          <w:rFonts w:ascii="ＭＳ Ｐ明朝" w:eastAsia="ＭＳ Ｐ明朝" w:hAnsi="ＭＳ Ｐ明朝" w:hint="eastAsia"/>
          <w:sz w:val="22"/>
          <w:szCs w:val="22"/>
        </w:rPr>
        <w:t>運用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保守をするのか</w:t>
      </w:r>
      <w:r>
        <w:rPr>
          <w:rFonts w:ascii="ＭＳ Ｐ明朝" w:eastAsia="ＭＳ Ｐ明朝" w:hAnsi="ＭＳ Ｐ明朝" w:hint="eastAsia"/>
          <w:sz w:val="22"/>
          <w:szCs w:val="22"/>
        </w:rPr>
        <w:t>について</w:t>
      </w:r>
      <w:r w:rsidR="00E87349">
        <w:rPr>
          <w:rFonts w:ascii="ＭＳ Ｐ明朝" w:eastAsia="ＭＳ Ｐ明朝" w:hAnsi="ＭＳ Ｐ明朝" w:hint="eastAsia"/>
          <w:sz w:val="22"/>
          <w:szCs w:val="22"/>
        </w:rPr>
        <w:t>わかりやすく</w:t>
      </w:r>
      <w:r>
        <w:rPr>
          <w:rFonts w:ascii="ＭＳ Ｐ明朝" w:eastAsia="ＭＳ Ｐ明朝" w:hAnsi="ＭＳ Ｐ明朝" w:hint="eastAsia"/>
          <w:sz w:val="22"/>
          <w:szCs w:val="22"/>
        </w:rPr>
        <w:t>記載してください。</w:t>
      </w:r>
    </w:p>
    <w:tbl>
      <w:tblPr>
        <w:tblStyle w:val="a8"/>
        <w:tblW w:w="0" w:type="auto"/>
        <w:tblInd w:w="219" w:type="dxa"/>
        <w:tblLook w:val="04A0" w:firstRow="1" w:lastRow="0" w:firstColumn="1" w:lastColumn="0" w:noHBand="0" w:noVBand="1"/>
      </w:tblPr>
      <w:tblGrid>
        <w:gridCol w:w="8841"/>
      </w:tblGrid>
      <w:tr w:rsidR="00E87349" w14:paraId="5BE097B7" w14:textId="77777777" w:rsidTr="00BA7C8E">
        <w:trPr>
          <w:trHeight w:val="3775"/>
        </w:trPr>
        <w:tc>
          <w:tcPr>
            <w:tcW w:w="8841" w:type="dxa"/>
          </w:tcPr>
          <w:p w14:paraId="408F7DF9" w14:textId="77777777" w:rsidR="00E87349" w:rsidRDefault="00E87349" w:rsidP="003D79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2BBBCBB" w14:textId="77777777" w:rsidR="00970988" w:rsidRDefault="00970988" w:rsidP="00970988">
      <w:pPr>
        <w:rPr>
          <w:rFonts w:ascii="ＭＳ Ｐ明朝" w:eastAsia="ＭＳ Ｐ明朝" w:hAnsi="ＭＳ Ｐ明朝"/>
          <w:sz w:val="22"/>
          <w:szCs w:val="22"/>
        </w:rPr>
      </w:pPr>
    </w:p>
    <w:p w14:paraId="088E60FB" w14:textId="334E6D16" w:rsidR="00282F99" w:rsidRDefault="00282F99" w:rsidP="00282F9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2.</w:t>
      </w:r>
      <w:r w:rsidR="003D7994">
        <w:rPr>
          <w:rFonts w:ascii="ＭＳ Ｐ明朝" w:eastAsia="ＭＳ Ｐ明朝" w:hAnsi="ＭＳ Ｐ明朝" w:hint="eastAsia"/>
          <w:sz w:val="22"/>
          <w:szCs w:val="22"/>
        </w:rPr>
        <w:t>責任</w:t>
      </w:r>
      <w:r>
        <w:rPr>
          <w:rFonts w:ascii="ＭＳ Ｐ明朝" w:eastAsia="ＭＳ Ｐ明朝" w:hAnsi="ＭＳ Ｐ明朝" w:hint="eastAsia"/>
          <w:sz w:val="22"/>
          <w:szCs w:val="22"/>
        </w:rPr>
        <w:t>者の業務実績について</w:t>
      </w:r>
    </w:p>
    <w:p w14:paraId="71CA0BA8" w14:textId="4144F911" w:rsidR="00282F99" w:rsidRDefault="00282F99" w:rsidP="00282F9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(1)管理責任者(改修業務の全体責任者に該当する者)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282F99" w14:paraId="1AA9957B" w14:textId="77777777" w:rsidTr="00864763">
        <w:trPr>
          <w:trHeight w:val="680"/>
        </w:trPr>
        <w:tc>
          <w:tcPr>
            <w:tcW w:w="2469" w:type="dxa"/>
          </w:tcPr>
          <w:p w14:paraId="1841A4F1" w14:textId="7E86D887" w:rsidR="00282F99" w:rsidRDefault="00282F99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88220911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確認事項</w:t>
            </w:r>
          </w:p>
        </w:tc>
        <w:tc>
          <w:tcPr>
            <w:tcW w:w="6371" w:type="dxa"/>
          </w:tcPr>
          <w:p w14:paraId="296173F0" w14:textId="23C4DBF6" w:rsidR="00282F99" w:rsidRDefault="00282F99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詳細</w:t>
            </w:r>
          </w:p>
        </w:tc>
      </w:tr>
      <w:tr w:rsidR="00282F99" w14:paraId="0BE504EC" w14:textId="77777777" w:rsidTr="00864763">
        <w:trPr>
          <w:trHeight w:val="680"/>
        </w:trPr>
        <w:tc>
          <w:tcPr>
            <w:tcW w:w="2469" w:type="dxa"/>
          </w:tcPr>
          <w:p w14:paraId="76D85A9C" w14:textId="011D82DC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所属部署・役職・氏名</w:t>
            </w:r>
          </w:p>
        </w:tc>
        <w:tc>
          <w:tcPr>
            <w:tcW w:w="6371" w:type="dxa"/>
          </w:tcPr>
          <w:p w14:paraId="65190516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4C165BF4" w14:textId="77777777" w:rsidTr="00864763">
        <w:trPr>
          <w:trHeight w:val="680"/>
        </w:trPr>
        <w:tc>
          <w:tcPr>
            <w:tcW w:w="2469" w:type="dxa"/>
          </w:tcPr>
          <w:p w14:paraId="6BFA82BC" w14:textId="79CE9401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実務年数</w:t>
            </w:r>
          </w:p>
        </w:tc>
        <w:tc>
          <w:tcPr>
            <w:tcW w:w="6371" w:type="dxa"/>
          </w:tcPr>
          <w:p w14:paraId="04765E90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3CEEA04A" w14:textId="77777777" w:rsidTr="00864763">
        <w:trPr>
          <w:trHeight w:val="680"/>
        </w:trPr>
        <w:tc>
          <w:tcPr>
            <w:tcW w:w="2469" w:type="dxa"/>
          </w:tcPr>
          <w:p w14:paraId="10D28ED6" w14:textId="73702474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過去の実績</w:t>
            </w:r>
          </w:p>
        </w:tc>
        <w:tc>
          <w:tcPr>
            <w:tcW w:w="6371" w:type="dxa"/>
          </w:tcPr>
          <w:p w14:paraId="78BE707F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786F6273" w14:textId="77777777" w:rsidTr="00864763">
        <w:trPr>
          <w:trHeight w:val="680"/>
        </w:trPr>
        <w:tc>
          <w:tcPr>
            <w:tcW w:w="2469" w:type="dxa"/>
          </w:tcPr>
          <w:p w14:paraId="429B777B" w14:textId="15D2922E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担当する業務</w:t>
            </w:r>
          </w:p>
        </w:tc>
        <w:tc>
          <w:tcPr>
            <w:tcW w:w="6371" w:type="dxa"/>
          </w:tcPr>
          <w:p w14:paraId="6143931B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</w:tbl>
    <w:p w14:paraId="773AC0DF" w14:textId="77777777" w:rsidR="00970988" w:rsidRDefault="00970988" w:rsidP="00970988">
      <w:pPr>
        <w:rPr>
          <w:rFonts w:ascii="ＭＳ Ｐ明朝" w:eastAsia="ＭＳ Ｐ明朝" w:hAnsi="ＭＳ Ｐ明朝"/>
          <w:sz w:val="22"/>
          <w:szCs w:val="22"/>
        </w:rPr>
      </w:pPr>
    </w:p>
    <w:p w14:paraId="27E400DD" w14:textId="4B30B6B1" w:rsidR="00282F99" w:rsidRDefault="00864763" w:rsidP="00ED01A4">
      <w:pPr>
        <w:ind w:left="220" w:rightChars="-203" w:right="-426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(2)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ネットワーク構築・</w:t>
      </w:r>
      <w:r w:rsidR="00ED01A4">
        <w:rPr>
          <w:rFonts w:ascii="ＭＳ Ｐ明朝" w:eastAsia="ＭＳ Ｐ明朝" w:hAnsi="ＭＳ Ｐ明朝" w:hint="eastAsia"/>
          <w:sz w:val="22"/>
          <w:szCs w:val="22"/>
        </w:rPr>
        <w:t>運用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保守</w:t>
      </w:r>
      <w:r>
        <w:rPr>
          <w:rFonts w:ascii="ＭＳ Ｐ明朝" w:eastAsia="ＭＳ Ｐ明朝" w:hAnsi="ＭＳ Ｐ明朝" w:hint="eastAsia"/>
          <w:sz w:val="22"/>
          <w:szCs w:val="22"/>
        </w:rPr>
        <w:t>担当者(</w:t>
      </w:r>
      <w:r w:rsidR="00BA7C8E">
        <w:rPr>
          <w:rFonts w:ascii="ＭＳ Ｐ明朝" w:eastAsia="ＭＳ Ｐ明朝" w:hAnsi="ＭＳ Ｐ明朝" w:hint="eastAsia"/>
          <w:sz w:val="22"/>
          <w:szCs w:val="22"/>
        </w:rPr>
        <w:t>ネットワーク構築</w:t>
      </w:r>
      <w:r>
        <w:rPr>
          <w:rFonts w:ascii="ＭＳ Ｐ明朝" w:eastAsia="ＭＳ Ｐ明朝" w:hAnsi="ＭＳ Ｐ明朝" w:hint="eastAsia"/>
          <w:sz w:val="22"/>
          <w:szCs w:val="22"/>
        </w:rPr>
        <w:t>業務の内、業務の</w:t>
      </w:r>
      <w:r w:rsidR="00E87349">
        <w:rPr>
          <w:rFonts w:ascii="ＭＳ Ｐ明朝" w:eastAsia="ＭＳ Ｐ明朝" w:hAnsi="ＭＳ Ｐ明朝" w:hint="eastAsia"/>
          <w:sz w:val="22"/>
          <w:szCs w:val="22"/>
        </w:rPr>
        <w:t>主たる担当</w:t>
      </w:r>
      <w:r>
        <w:rPr>
          <w:rFonts w:ascii="ＭＳ Ｐ明朝" w:eastAsia="ＭＳ Ｐ明朝" w:hAnsi="ＭＳ Ｐ明朝" w:hint="eastAsia"/>
          <w:sz w:val="22"/>
          <w:szCs w:val="22"/>
        </w:rPr>
        <w:t>者に該当する者)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864763" w14:paraId="4A43925F" w14:textId="77777777" w:rsidTr="00D1740F">
        <w:trPr>
          <w:trHeight w:val="680"/>
        </w:trPr>
        <w:tc>
          <w:tcPr>
            <w:tcW w:w="2469" w:type="dxa"/>
          </w:tcPr>
          <w:p w14:paraId="0B7EB2FA" w14:textId="77777777" w:rsidR="00864763" w:rsidRDefault="00864763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確認事項</w:t>
            </w:r>
          </w:p>
        </w:tc>
        <w:tc>
          <w:tcPr>
            <w:tcW w:w="6371" w:type="dxa"/>
          </w:tcPr>
          <w:p w14:paraId="16A4C5C3" w14:textId="77777777" w:rsidR="00864763" w:rsidRDefault="00864763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詳細</w:t>
            </w:r>
          </w:p>
        </w:tc>
      </w:tr>
      <w:tr w:rsidR="00864763" w14:paraId="37ECFF29" w14:textId="77777777" w:rsidTr="00D1740F">
        <w:trPr>
          <w:trHeight w:val="680"/>
        </w:trPr>
        <w:tc>
          <w:tcPr>
            <w:tcW w:w="2469" w:type="dxa"/>
          </w:tcPr>
          <w:p w14:paraId="1D5319C2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所属部署・役職・氏名</w:t>
            </w:r>
          </w:p>
        </w:tc>
        <w:tc>
          <w:tcPr>
            <w:tcW w:w="6371" w:type="dxa"/>
          </w:tcPr>
          <w:p w14:paraId="180FF9C0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03180090" w14:textId="77777777" w:rsidTr="00D1740F">
        <w:trPr>
          <w:trHeight w:val="680"/>
        </w:trPr>
        <w:tc>
          <w:tcPr>
            <w:tcW w:w="2469" w:type="dxa"/>
          </w:tcPr>
          <w:p w14:paraId="1A059B84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実務年数</w:t>
            </w:r>
          </w:p>
        </w:tc>
        <w:tc>
          <w:tcPr>
            <w:tcW w:w="6371" w:type="dxa"/>
          </w:tcPr>
          <w:p w14:paraId="642BE5B3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47F925D2" w14:textId="77777777" w:rsidTr="00D1740F">
        <w:trPr>
          <w:trHeight w:val="680"/>
        </w:trPr>
        <w:tc>
          <w:tcPr>
            <w:tcW w:w="2469" w:type="dxa"/>
          </w:tcPr>
          <w:p w14:paraId="4ADA4371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過去の実績</w:t>
            </w:r>
          </w:p>
        </w:tc>
        <w:tc>
          <w:tcPr>
            <w:tcW w:w="6371" w:type="dxa"/>
          </w:tcPr>
          <w:p w14:paraId="325A298F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18CDC8B1" w14:textId="77777777" w:rsidTr="00D1740F">
        <w:trPr>
          <w:trHeight w:val="680"/>
        </w:trPr>
        <w:tc>
          <w:tcPr>
            <w:tcW w:w="2469" w:type="dxa"/>
          </w:tcPr>
          <w:p w14:paraId="3C2CBF15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担当する業務</w:t>
            </w:r>
          </w:p>
        </w:tc>
        <w:tc>
          <w:tcPr>
            <w:tcW w:w="6371" w:type="dxa"/>
          </w:tcPr>
          <w:p w14:paraId="1BAB61A5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E79F044" w14:textId="77777777" w:rsidR="00282F99" w:rsidRPr="00282F99" w:rsidRDefault="00282F99" w:rsidP="00970988">
      <w:pPr>
        <w:rPr>
          <w:rFonts w:ascii="ＭＳ Ｐ明朝" w:eastAsia="ＭＳ Ｐ明朝" w:hAnsi="ＭＳ Ｐ明朝"/>
          <w:sz w:val="22"/>
          <w:szCs w:val="22"/>
        </w:rPr>
      </w:pPr>
    </w:p>
    <w:sectPr w:rsidR="00282F99" w:rsidRPr="00282F99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6FF76148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242230">
      <w:rPr>
        <w:rFonts w:ascii="ＭＳ Ｐ明朝" w:eastAsia="ＭＳ Ｐ明朝" w:hAnsi="ＭＳ Ｐ明朝" w:hint="eastAsia"/>
        <w:spacing w:val="-8"/>
        <w:sz w:val="2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 w16cid:durableId="1956672448">
    <w:abstractNumId w:val="0"/>
  </w:num>
  <w:num w:numId="2" w16cid:durableId="2042049174">
    <w:abstractNumId w:val="1"/>
  </w:num>
  <w:num w:numId="3" w16cid:durableId="1946494698">
    <w:abstractNumId w:val="2"/>
  </w:num>
  <w:num w:numId="4" w16cid:durableId="1767653905">
    <w:abstractNumId w:val="6"/>
  </w:num>
  <w:num w:numId="5" w16cid:durableId="214633665">
    <w:abstractNumId w:val="3"/>
  </w:num>
  <w:num w:numId="6" w16cid:durableId="987510863">
    <w:abstractNumId w:val="4"/>
  </w:num>
  <w:num w:numId="7" w16cid:durableId="652753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C286E"/>
    <w:rsid w:val="000C2F76"/>
    <w:rsid w:val="0012262D"/>
    <w:rsid w:val="00123080"/>
    <w:rsid w:val="00123D01"/>
    <w:rsid w:val="001B7947"/>
    <w:rsid w:val="001C1734"/>
    <w:rsid w:val="0022211D"/>
    <w:rsid w:val="002238FD"/>
    <w:rsid w:val="00242230"/>
    <w:rsid w:val="00282F99"/>
    <w:rsid w:val="00341045"/>
    <w:rsid w:val="00391FB3"/>
    <w:rsid w:val="003D7994"/>
    <w:rsid w:val="003F3B5A"/>
    <w:rsid w:val="00410AD7"/>
    <w:rsid w:val="004609A9"/>
    <w:rsid w:val="00461922"/>
    <w:rsid w:val="005027A1"/>
    <w:rsid w:val="005C16C1"/>
    <w:rsid w:val="00626EEF"/>
    <w:rsid w:val="006A2B91"/>
    <w:rsid w:val="006A55CD"/>
    <w:rsid w:val="006B7AF8"/>
    <w:rsid w:val="007112E9"/>
    <w:rsid w:val="00783E21"/>
    <w:rsid w:val="007A430B"/>
    <w:rsid w:val="00803CEC"/>
    <w:rsid w:val="008504D0"/>
    <w:rsid w:val="00850ED1"/>
    <w:rsid w:val="00864763"/>
    <w:rsid w:val="00877FA6"/>
    <w:rsid w:val="008A31DE"/>
    <w:rsid w:val="008C6F38"/>
    <w:rsid w:val="008E3547"/>
    <w:rsid w:val="0093796A"/>
    <w:rsid w:val="00970988"/>
    <w:rsid w:val="009E51D7"/>
    <w:rsid w:val="00A02DFB"/>
    <w:rsid w:val="00A5132E"/>
    <w:rsid w:val="00AC3412"/>
    <w:rsid w:val="00AE5237"/>
    <w:rsid w:val="00AF2443"/>
    <w:rsid w:val="00AF2464"/>
    <w:rsid w:val="00B535A7"/>
    <w:rsid w:val="00B943A0"/>
    <w:rsid w:val="00B954FA"/>
    <w:rsid w:val="00BA7C8E"/>
    <w:rsid w:val="00BD497A"/>
    <w:rsid w:val="00C1540A"/>
    <w:rsid w:val="00C729B8"/>
    <w:rsid w:val="00CE5648"/>
    <w:rsid w:val="00D0613D"/>
    <w:rsid w:val="00D07B7C"/>
    <w:rsid w:val="00D579C5"/>
    <w:rsid w:val="00DA4FE5"/>
    <w:rsid w:val="00DC0500"/>
    <w:rsid w:val="00DC4C2E"/>
    <w:rsid w:val="00DC78E6"/>
    <w:rsid w:val="00E15429"/>
    <w:rsid w:val="00E2192A"/>
    <w:rsid w:val="00E43588"/>
    <w:rsid w:val="00E5632A"/>
    <w:rsid w:val="00E87349"/>
    <w:rsid w:val="00EC497F"/>
    <w:rsid w:val="00ED01A4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2022-12-16T05:42:00Z</dcterms:created>
  <dcterms:modified xsi:type="dcterms:W3CDTF">2022-12-16T05:42:00Z</dcterms:modified>
</cp:coreProperties>
</file>