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3EB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〈様式５号〉</w:t>
      </w:r>
    </w:p>
    <w:p w14:paraId="43D6B4F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EE85FD0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53B0755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39389F1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30"/>
          <w:szCs w:val="30"/>
          <w:u w:val="single" w:color="000000"/>
        </w:rPr>
        <w:instrText>一般傷病見舞金申請書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E1FA08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E5DCA1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1F6C1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cs="ＭＳ 明朝" w:hint="eastAsia"/>
        </w:rPr>
        <w:t>申　請　額</w:t>
      </w:r>
      <w:r>
        <w:t xml:space="preserve">                                  </w:t>
      </w:r>
      <w:r>
        <w:rPr>
          <w:rFonts w:cs="ＭＳ 明朝" w:hint="eastAsia"/>
        </w:rPr>
        <w:t>円</w:t>
      </w:r>
    </w:p>
    <w:p w14:paraId="03817E2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9D0631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6A75946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（男・女）　満　　　歳</w:t>
      </w:r>
    </w:p>
    <w:p w14:paraId="3BCA748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0E6363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住　　　所</w:t>
      </w:r>
    </w:p>
    <w:p w14:paraId="7ABAB28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75F90A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傷病名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583D25B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CDCCF8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全治期間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t xml:space="preserve">    </w:t>
      </w:r>
      <w:r>
        <w:rPr>
          <w:rFonts w:cs="ＭＳ 明朝" w:hint="eastAsia"/>
        </w:rPr>
        <w:t xml:space="preserve">　</w:t>
      </w:r>
      <w:r w:rsidR="0004417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年　月　日　～　</w:t>
      </w:r>
      <w:r w:rsidR="0004417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年　月　日（　　　　日間）</w:t>
      </w:r>
    </w:p>
    <w:p w14:paraId="7E120CA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57DA0F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F9411B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E77B2D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</w:t>
      </w:r>
      <w:r>
        <w:rPr>
          <w:rFonts w:cs="ＭＳ 明朝" w:hint="eastAsia"/>
        </w:rPr>
        <w:t>上記のとおり申請いたします。</w:t>
      </w:r>
    </w:p>
    <w:p w14:paraId="11144EB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31C012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464B34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63F2FB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　</w:t>
      </w:r>
      <w:r w:rsidR="00044177">
        <w:rPr>
          <w:rFonts w:cs="ＭＳ 明朝" w:hint="eastAsia"/>
        </w:rPr>
        <w:t>令和</w:t>
      </w:r>
      <w:r>
        <w:t xml:space="preserve">    </w:t>
      </w:r>
      <w:r>
        <w:rPr>
          <w:rFonts w:cs="ＭＳ 明朝" w:hint="eastAsia"/>
        </w:rPr>
        <w:t>年　　月　　日</w:t>
      </w:r>
    </w:p>
    <w:p w14:paraId="511585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1AC5E3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CA6757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8F50CC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BF8112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6B5C28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55F3AC7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02B8C9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1BD94B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0FFD14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10B947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644C4C2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5E11C01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A03295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655D98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7686F19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1EF677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860A42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E8581C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sectPr w:rsidR="008778D7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DE2C" w14:textId="77777777" w:rsidR="006830A5" w:rsidRDefault="006830A5">
      <w:r>
        <w:separator/>
      </w:r>
    </w:p>
  </w:endnote>
  <w:endnote w:type="continuationSeparator" w:id="0">
    <w:p w14:paraId="56F1CC6A" w14:textId="77777777" w:rsidR="006830A5" w:rsidRDefault="0068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8D76" w14:textId="77777777" w:rsidR="006830A5" w:rsidRDefault="006830A5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C034E6" w14:textId="77777777" w:rsidR="006830A5" w:rsidRDefault="0068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A6900"/>
    <w:rsid w:val="000F45C7"/>
    <w:rsid w:val="001506D7"/>
    <w:rsid w:val="002D7503"/>
    <w:rsid w:val="002E43FE"/>
    <w:rsid w:val="003F3ECE"/>
    <w:rsid w:val="004E420E"/>
    <w:rsid w:val="004E6C93"/>
    <w:rsid w:val="006830A5"/>
    <w:rsid w:val="00700954"/>
    <w:rsid w:val="00757C4F"/>
    <w:rsid w:val="00850C89"/>
    <w:rsid w:val="008778D7"/>
    <w:rsid w:val="00A42D63"/>
    <w:rsid w:val="00A8495C"/>
    <w:rsid w:val="00B53911"/>
    <w:rsid w:val="00B81957"/>
    <w:rsid w:val="00BA4704"/>
    <w:rsid w:val="00C41F55"/>
    <w:rsid w:val="00C87D70"/>
    <w:rsid w:val="00CB276F"/>
    <w:rsid w:val="00DA7A05"/>
    <w:rsid w:val="00E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7402F"/>
  <w14:defaultImageDpi w14:val="0"/>
  <w15:docId w15:val="{304C8D56-71F8-4495-ADD6-458A06F3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2024-01-17T07:44:00Z</dcterms:created>
  <dcterms:modified xsi:type="dcterms:W3CDTF">2024-01-17T07:44:00Z</dcterms:modified>
</cp:coreProperties>
</file>