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5527" w14:textId="0C8B8396" w:rsidR="0050141F" w:rsidRDefault="00CC464C" w:rsidP="00CC464C">
      <w:pPr>
        <w:adjustRightInd w:val="0"/>
        <w:snapToGrid w:val="0"/>
        <w:jc w:val="left"/>
        <w:rPr>
          <w:rFonts w:ascii="HG丸ｺﾞｼｯｸM-PRO" w:eastAsia="HG丸ｺﾞｼｯｸM-PRO" w:hAnsi="HG丸ｺﾞｼｯｸM-PRO" w:cs="Microsoft JhengHei"/>
          <w:sz w:val="24"/>
          <w:szCs w:val="24"/>
        </w:rPr>
      </w:pPr>
      <w:r>
        <w:rPr>
          <w:rFonts w:ascii="HG丸ｺﾞｼｯｸM-PRO" w:eastAsia="HG丸ｺﾞｼｯｸM-PRO" w:hAnsi="HG丸ｺﾞｼｯｸM-PRO" w:cs="Microsoft JhengHei" w:hint="eastAsia"/>
          <w:sz w:val="24"/>
          <w:szCs w:val="24"/>
        </w:rPr>
        <w:t>（</w:t>
      </w:r>
      <w:r w:rsidR="008F6BD0">
        <w:rPr>
          <w:rFonts w:ascii="HG丸ｺﾞｼｯｸM-PRO" w:eastAsia="HG丸ｺﾞｼｯｸM-PRO" w:hAnsi="HG丸ｺﾞｼｯｸM-PRO" w:cs="Microsoft JhengHei" w:hint="eastAsia"/>
          <w:sz w:val="24"/>
          <w:szCs w:val="24"/>
        </w:rPr>
        <w:t>様式第２号</w:t>
      </w:r>
      <w:r>
        <w:rPr>
          <w:rFonts w:ascii="HG丸ｺﾞｼｯｸM-PRO" w:eastAsia="HG丸ｺﾞｼｯｸM-PRO" w:hAnsi="HG丸ｺﾞｼｯｸM-PRO" w:cs="Microsoft JhengHei" w:hint="eastAsia"/>
          <w:sz w:val="24"/>
          <w:szCs w:val="24"/>
        </w:rPr>
        <w:t>）</w:t>
      </w:r>
    </w:p>
    <w:p w14:paraId="22069A18" w14:textId="77777777" w:rsidR="0050141F" w:rsidRDefault="0050141F" w:rsidP="00CC464C">
      <w:pPr>
        <w:adjustRightInd w:val="0"/>
        <w:snapToGrid w:val="0"/>
        <w:jc w:val="left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5B1BED98" w14:textId="45C14EE4" w:rsidR="005378F7" w:rsidRPr="006A3A4A" w:rsidRDefault="00C1374D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32"/>
          <w:szCs w:val="32"/>
        </w:rPr>
      </w:pPr>
      <w:r w:rsidRPr="006A3A4A">
        <w:rPr>
          <w:rFonts w:ascii="HG丸ｺﾞｼｯｸM-PRO" w:eastAsia="HG丸ｺﾞｼｯｸM-PRO" w:hAnsi="HG丸ｺﾞｼｯｸM-PRO" w:cs="Microsoft JhengHei" w:hint="eastAsia"/>
          <w:sz w:val="32"/>
          <w:szCs w:val="32"/>
        </w:rPr>
        <w:t>誓約書</w:t>
      </w:r>
      <w:r w:rsidR="00B20CD7">
        <w:rPr>
          <w:rFonts w:ascii="HG丸ｺﾞｼｯｸM-PRO" w:eastAsia="HG丸ｺﾞｼｯｸM-PRO" w:hAnsi="HG丸ｺﾞｼｯｸM-PRO" w:cs="Microsoft JhengHei" w:hint="eastAsia"/>
          <w:sz w:val="32"/>
          <w:szCs w:val="32"/>
        </w:rPr>
        <w:t>（</w:t>
      </w:r>
      <w:r w:rsidR="00314DA9">
        <w:rPr>
          <w:rFonts w:ascii="HG丸ｺﾞｼｯｸM-PRO" w:eastAsia="HG丸ｺﾞｼｯｸM-PRO" w:hAnsi="HG丸ｺﾞｼｯｸM-PRO" w:cs="Microsoft JhengHei" w:hint="eastAsia"/>
          <w:sz w:val="32"/>
          <w:szCs w:val="32"/>
        </w:rPr>
        <w:t>個人</w:t>
      </w:r>
      <w:r w:rsidR="00B20CD7">
        <w:rPr>
          <w:rFonts w:ascii="HG丸ｺﾞｼｯｸM-PRO" w:eastAsia="HG丸ｺﾞｼｯｸM-PRO" w:hAnsi="HG丸ｺﾞｼｯｸM-PRO" w:cs="Microsoft JhengHei" w:hint="eastAsia"/>
          <w:sz w:val="32"/>
          <w:szCs w:val="32"/>
        </w:rPr>
        <w:t>用）</w:t>
      </w:r>
    </w:p>
    <w:p w14:paraId="746809EA" w14:textId="77777777" w:rsidR="00392546" w:rsidRDefault="00392546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35986AA4" w14:textId="77777777" w:rsidR="006A3A4A" w:rsidRDefault="006A3A4A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4BFACEF1" w14:textId="77777777" w:rsidR="00AE5634" w:rsidRDefault="00AE5634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69894F4D" w14:textId="7B192782" w:rsidR="00855E91" w:rsidRDefault="00392546" w:rsidP="00CC464C">
      <w:pPr>
        <w:adjustRightInd w:val="0"/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ぐんまの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子ども・若者支援ネットワーク（以下、「</w:t>
      </w:r>
      <w:r w:rsidR="00A97499">
        <w:rPr>
          <w:rFonts w:ascii="HG丸ｺﾞｼｯｸM-PRO" w:eastAsia="HG丸ｺﾞｼｯｸM-PRO" w:hAnsi="HG丸ｺﾞｼｯｸM-PRO" w:hint="eastAsia"/>
          <w:sz w:val="24"/>
          <w:szCs w:val="24"/>
        </w:rPr>
        <w:t>支援ネット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」という。）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に入会するにあたり、以下について確約いたします。</w:t>
      </w:r>
    </w:p>
    <w:p w14:paraId="6B1F5927" w14:textId="77777777" w:rsidR="00392546" w:rsidRDefault="00392546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173DB43" w14:textId="77777777" w:rsidR="00392546" w:rsidRPr="00C1374D" w:rsidRDefault="00392546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2F5DD2F" w14:textId="5C2A0FD1" w:rsidR="005378F7" w:rsidRPr="00280330" w:rsidRDefault="00C1374D" w:rsidP="00013D86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133D48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団体及び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団体に関係する者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団、暴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団員、暴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団準構成員、暴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団関係者、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総会屋</w:t>
      </w:r>
      <w:r w:rsidR="008223A6">
        <w:rPr>
          <w:rFonts w:ascii="HG丸ｺﾞｼｯｸM-PRO" w:eastAsia="HG丸ｺﾞｼｯｸM-PRO" w:hAnsi="HG丸ｺﾞｼｯｸM-PRO" w:hint="eastAsia"/>
          <w:sz w:val="24"/>
          <w:szCs w:val="24"/>
        </w:rPr>
        <w:t>等の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反社会的勢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（以下、まとめて「反社会的勢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」という</w:t>
      </w:r>
      <w:r w:rsidR="00F1145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。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）のいずれ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でもなく、また、</w:t>
      </w:r>
      <w:r w:rsidR="00013D86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230E46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013D86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団体及び</w:t>
      </w:r>
      <w:r w:rsidR="00013D86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団体に関係する者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反社会的勢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が実質的に関与していないことを表明し、か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 xml:space="preserve">つ、将来にわたっても該当しないことを確約します。 </w:t>
      </w:r>
    </w:p>
    <w:p w14:paraId="6744393F" w14:textId="77777777" w:rsidR="001C28FB" w:rsidRPr="00230E46" w:rsidRDefault="001C28FB" w:rsidP="00841E95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9C818C" w14:textId="6EC5FA6A" w:rsidR="00AA7D60" w:rsidRDefault="00AA7D60" w:rsidP="00CC1FCF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．私</w:t>
      </w:r>
      <w:r w:rsidR="009D596D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</w:t>
      </w:r>
      <w:r w:rsidR="009D596D">
        <w:rPr>
          <w:rFonts w:ascii="HG丸ｺﾞｼｯｸM-PRO" w:eastAsia="HG丸ｺﾞｼｯｸM-PRO" w:hAnsi="HG丸ｺﾞｼｯｸM-PRO" w:hint="eastAsia"/>
          <w:sz w:val="24"/>
          <w:szCs w:val="24"/>
        </w:rPr>
        <w:t>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本団体に関係する者は、困難を有する子ども・若者</w:t>
      </w:r>
      <w:r w:rsidR="005C3129">
        <w:rPr>
          <w:rFonts w:ascii="HG丸ｺﾞｼｯｸM-PRO" w:eastAsia="HG丸ｺﾞｼｯｸM-PRO" w:hAnsi="HG丸ｺﾞｼｯｸM-PRO" w:hint="eastAsia"/>
          <w:sz w:val="24"/>
          <w:szCs w:val="24"/>
        </w:rPr>
        <w:t>及び家族</w:t>
      </w:r>
      <w:r w:rsidR="00883623">
        <w:rPr>
          <w:rFonts w:ascii="HG丸ｺﾞｼｯｸM-PRO" w:eastAsia="HG丸ｺﾞｼｯｸM-PRO" w:hAnsi="HG丸ｺﾞｼｯｸM-PRO" w:hint="eastAsia"/>
          <w:sz w:val="24"/>
          <w:szCs w:val="24"/>
        </w:rPr>
        <w:t>等（以下、「</w:t>
      </w:r>
      <w:r w:rsidR="00096BB0">
        <w:rPr>
          <w:rFonts w:ascii="HG丸ｺﾞｼｯｸM-PRO" w:eastAsia="HG丸ｺﾞｼｯｸM-PRO" w:hAnsi="HG丸ｺﾞｼｯｸM-PRO" w:hint="eastAsia"/>
          <w:sz w:val="24"/>
          <w:szCs w:val="24"/>
        </w:rPr>
        <w:t>要支援者</w:t>
      </w:r>
      <w:r w:rsidR="00883623">
        <w:rPr>
          <w:rFonts w:ascii="HG丸ｺﾞｼｯｸM-PRO" w:eastAsia="HG丸ｺﾞｼｯｸM-PRO" w:hAnsi="HG丸ｺﾞｼｯｸM-PRO" w:hint="eastAsia"/>
          <w:sz w:val="24"/>
          <w:szCs w:val="24"/>
        </w:rPr>
        <w:t>」という）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への支援において、</w:t>
      </w:r>
      <w:r w:rsidR="007B3160">
        <w:rPr>
          <w:rFonts w:ascii="HG丸ｺﾞｼｯｸM-PRO" w:eastAsia="HG丸ｺﾞｼｯｸM-PRO" w:hAnsi="HG丸ｺﾞｼｯｸM-PRO" w:hint="eastAsia"/>
          <w:sz w:val="24"/>
          <w:szCs w:val="24"/>
        </w:rPr>
        <w:t>要支援者の</w:t>
      </w:r>
      <w:r w:rsidR="0088457D">
        <w:rPr>
          <w:rFonts w:ascii="HG丸ｺﾞｼｯｸM-PRO" w:eastAsia="HG丸ｺﾞｼｯｸM-PRO" w:hAnsi="HG丸ｺﾞｼｯｸM-PRO" w:hint="eastAsia"/>
          <w:sz w:val="24"/>
          <w:szCs w:val="24"/>
        </w:rPr>
        <w:t>思想信条に反するような</w:t>
      </w:r>
      <w:r w:rsidR="00CC1FCF">
        <w:rPr>
          <w:rFonts w:ascii="HG丸ｺﾞｼｯｸM-PRO" w:eastAsia="HG丸ｺﾞｼｯｸM-PRO" w:hAnsi="HG丸ｺﾞｼｯｸM-PRO" w:hint="eastAsia"/>
          <w:sz w:val="24"/>
          <w:szCs w:val="24"/>
        </w:rPr>
        <w:t>政治活動や宗教活動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は行わないことを確約します</w:t>
      </w:r>
      <w:r w:rsidR="001D046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451B4FC" w14:textId="77777777" w:rsidR="00AA7D60" w:rsidRDefault="00AA7D60" w:rsidP="00AA7D60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98FBC4" w14:textId="0EDFAD1A" w:rsidR="00AA7D60" w:rsidRDefault="00AA7D60" w:rsidP="00AA7D60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9D596D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団体及び本団体に関係する者は、</w:t>
      </w:r>
      <w:r w:rsidR="00096BB0">
        <w:rPr>
          <w:rFonts w:ascii="HG丸ｺﾞｼｯｸM-PRO" w:eastAsia="HG丸ｺﾞｼｯｸM-PRO" w:hAnsi="HG丸ｺﾞｼｯｸM-PRO" w:hint="eastAsia"/>
          <w:sz w:val="24"/>
          <w:szCs w:val="24"/>
        </w:rPr>
        <w:t>要支援者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への支援において、</w:t>
      </w:r>
      <w:r w:rsidR="00096BB0">
        <w:rPr>
          <w:rFonts w:ascii="HG丸ｺﾞｼｯｸM-PRO" w:eastAsia="HG丸ｺﾞｼｯｸM-PRO" w:hAnsi="HG丸ｺﾞｼｯｸM-PRO" w:hint="eastAsia"/>
          <w:sz w:val="24"/>
          <w:szCs w:val="24"/>
        </w:rPr>
        <w:t>要支援者が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不利益を被るような物品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の販売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勧誘活動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3435C4">
        <w:rPr>
          <w:rFonts w:ascii="HG丸ｺﾞｼｯｸM-PRO" w:eastAsia="HG丸ｺﾞｼｯｸM-PRO" w:hAnsi="HG丸ｺﾞｼｯｸM-PRO" w:hint="eastAsia"/>
          <w:sz w:val="24"/>
          <w:szCs w:val="24"/>
        </w:rPr>
        <w:t>の行為は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行わないことを確約します。</w:t>
      </w:r>
    </w:p>
    <w:p w14:paraId="52D2E281" w14:textId="77777777" w:rsidR="006736CF" w:rsidRPr="009D596D" w:rsidRDefault="006736CF" w:rsidP="00841E95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6C81F9D6" w14:textId="17D1351C" w:rsidR="00841E95" w:rsidRPr="00280330" w:rsidRDefault="00AA7D60" w:rsidP="00841E95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41E95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>前</w:t>
      </w:r>
      <w:r w:rsidR="00B04808">
        <w:rPr>
          <w:rFonts w:ascii="HG丸ｺﾞｼｯｸM-PRO" w:eastAsia="HG丸ｺﾞｼｯｸM-PRO" w:hAnsi="HG丸ｺﾞｼｯｸM-PRO" w:hint="eastAsia"/>
          <w:sz w:val="24"/>
          <w:szCs w:val="24"/>
        </w:rPr>
        <w:t>１、</w:t>
      </w:r>
      <w:r w:rsidR="00841E9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、３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>項の確約に反した場合には、</w:t>
      </w:r>
      <w:r w:rsidR="00841E95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支援ネット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>の会員資格を剥奪されても</w:t>
      </w:r>
      <w:r w:rsidR="00841E95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⼀</w:t>
      </w:r>
      <w:r w:rsidR="00841E95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切の異議を申し</w:t>
      </w:r>
      <w:r w:rsidR="00841E95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⽴</w:t>
      </w:r>
      <w:r w:rsidR="00841E95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てしません。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5A8327A1" w14:textId="77777777" w:rsidR="005378F7" w:rsidRDefault="005378F7" w:rsidP="00BF70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80D1CE" w14:textId="77777777" w:rsidR="003C4B84" w:rsidRDefault="003C4B84" w:rsidP="003C4B84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67FD8D05" w14:textId="77777777" w:rsidR="003C4B84" w:rsidRDefault="003C4B84" w:rsidP="003C4B8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ぐんまの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子ども・若者支援ネットワーク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　様</w:t>
      </w:r>
    </w:p>
    <w:p w14:paraId="52165358" w14:textId="77777777" w:rsidR="006A3A4A" w:rsidRDefault="006A3A4A" w:rsidP="00BF70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4C60ECA" w14:textId="77777777" w:rsidR="00822A76" w:rsidRDefault="00822A76" w:rsidP="00BF70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48EB44" w14:textId="43F83B9C" w:rsidR="00392546" w:rsidRDefault="00392546" w:rsidP="001C723F">
      <w:pPr>
        <w:adjustRightInd w:val="0"/>
        <w:snapToGrid w:val="0"/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52BC7B91" w14:textId="77777777" w:rsidR="00392546" w:rsidRDefault="00392546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35219D" w14:textId="01B2AC95" w:rsidR="001C723F" w:rsidRDefault="001C723F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4F5F3A" w14:textId="5679CDB3" w:rsidR="003C7812" w:rsidRDefault="00314DA9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="00363D47">
        <w:rPr>
          <w:rFonts w:ascii="HG丸ｺﾞｼｯｸM-PRO" w:eastAsia="HG丸ｺﾞｼｯｸM-PRO" w:hAnsi="HG丸ｺﾞｼｯｸM-PRO" w:hint="eastAsia"/>
          <w:sz w:val="24"/>
          <w:szCs w:val="24"/>
        </w:rPr>
        <w:t>（自署）</w:t>
      </w:r>
    </w:p>
    <w:p w14:paraId="12EA4A35" w14:textId="77777777" w:rsidR="00314DA9" w:rsidRDefault="00314DA9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8EFF89F" w14:textId="77777777" w:rsidR="00314DA9" w:rsidRDefault="00314DA9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97BDE64" w14:textId="47F54256" w:rsidR="001C723F" w:rsidRDefault="001C723F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1C72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C78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Pr="001C723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</w:t>
      </w:r>
      <w:r w:rsidR="00062D5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A390C53" w14:textId="4D060001" w:rsidR="001C723F" w:rsidRDefault="001C723F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1C723F" w:rsidSect="003F790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6E3C" w14:textId="77777777" w:rsidR="003F790B" w:rsidRDefault="003F790B" w:rsidP="00A21EB7">
      <w:r>
        <w:separator/>
      </w:r>
    </w:p>
  </w:endnote>
  <w:endnote w:type="continuationSeparator" w:id="0">
    <w:p w14:paraId="50A221D9" w14:textId="77777777" w:rsidR="003F790B" w:rsidRDefault="003F790B" w:rsidP="00A2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2B1E" w14:textId="77777777" w:rsidR="003F790B" w:rsidRDefault="003F790B" w:rsidP="00A21EB7">
      <w:r>
        <w:separator/>
      </w:r>
    </w:p>
  </w:footnote>
  <w:footnote w:type="continuationSeparator" w:id="0">
    <w:p w14:paraId="73D692A8" w14:textId="77777777" w:rsidR="003F790B" w:rsidRDefault="003F790B" w:rsidP="00A2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BC"/>
    <w:rsid w:val="00013D86"/>
    <w:rsid w:val="0001476C"/>
    <w:rsid w:val="0001559B"/>
    <w:rsid w:val="00062D51"/>
    <w:rsid w:val="00096BB0"/>
    <w:rsid w:val="000B1647"/>
    <w:rsid w:val="000B7E4E"/>
    <w:rsid w:val="000F2B94"/>
    <w:rsid w:val="00121DA5"/>
    <w:rsid w:val="0012798C"/>
    <w:rsid w:val="00133D48"/>
    <w:rsid w:val="0014191C"/>
    <w:rsid w:val="00160B2B"/>
    <w:rsid w:val="001629F0"/>
    <w:rsid w:val="001970A2"/>
    <w:rsid w:val="001C28FB"/>
    <w:rsid w:val="001C723F"/>
    <w:rsid w:val="001D0469"/>
    <w:rsid w:val="00210668"/>
    <w:rsid w:val="0022485F"/>
    <w:rsid w:val="00230E46"/>
    <w:rsid w:val="00280330"/>
    <w:rsid w:val="002A55BD"/>
    <w:rsid w:val="0030118F"/>
    <w:rsid w:val="00314DA9"/>
    <w:rsid w:val="00330FBC"/>
    <w:rsid w:val="00336B73"/>
    <w:rsid w:val="003435C4"/>
    <w:rsid w:val="003538A3"/>
    <w:rsid w:val="003562C3"/>
    <w:rsid w:val="00363D47"/>
    <w:rsid w:val="0036720D"/>
    <w:rsid w:val="00377127"/>
    <w:rsid w:val="00392546"/>
    <w:rsid w:val="003C4B84"/>
    <w:rsid w:val="003C7812"/>
    <w:rsid w:val="003E2072"/>
    <w:rsid w:val="003F790B"/>
    <w:rsid w:val="004165CC"/>
    <w:rsid w:val="00465872"/>
    <w:rsid w:val="00497CC6"/>
    <w:rsid w:val="004B7292"/>
    <w:rsid w:val="0050141F"/>
    <w:rsid w:val="005378F7"/>
    <w:rsid w:val="00540FDF"/>
    <w:rsid w:val="00593C61"/>
    <w:rsid w:val="005A41BC"/>
    <w:rsid w:val="005C3129"/>
    <w:rsid w:val="005C446D"/>
    <w:rsid w:val="00621407"/>
    <w:rsid w:val="0067184C"/>
    <w:rsid w:val="006736CF"/>
    <w:rsid w:val="006A3A4A"/>
    <w:rsid w:val="006B7906"/>
    <w:rsid w:val="006C402E"/>
    <w:rsid w:val="006C5E4B"/>
    <w:rsid w:val="006D0171"/>
    <w:rsid w:val="00705F08"/>
    <w:rsid w:val="00765859"/>
    <w:rsid w:val="007B3160"/>
    <w:rsid w:val="007D4576"/>
    <w:rsid w:val="008223A6"/>
    <w:rsid w:val="00822A76"/>
    <w:rsid w:val="0083078F"/>
    <w:rsid w:val="00841E95"/>
    <w:rsid w:val="00855E91"/>
    <w:rsid w:val="00874A38"/>
    <w:rsid w:val="00880FEC"/>
    <w:rsid w:val="00883623"/>
    <w:rsid w:val="0088457D"/>
    <w:rsid w:val="008A7755"/>
    <w:rsid w:val="008F6BD0"/>
    <w:rsid w:val="00910379"/>
    <w:rsid w:val="009336D1"/>
    <w:rsid w:val="009424B5"/>
    <w:rsid w:val="00942960"/>
    <w:rsid w:val="00980145"/>
    <w:rsid w:val="00986D88"/>
    <w:rsid w:val="00990E92"/>
    <w:rsid w:val="009A0386"/>
    <w:rsid w:val="009A4542"/>
    <w:rsid w:val="009A5CD3"/>
    <w:rsid w:val="009D596D"/>
    <w:rsid w:val="00A14A1C"/>
    <w:rsid w:val="00A21D21"/>
    <w:rsid w:val="00A21EB7"/>
    <w:rsid w:val="00A42921"/>
    <w:rsid w:val="00A63886"/>
    <w:rsid w:val="00A97499"/>
    <w:rsid w:val="00AA7D60"/>
    <w:rsid w:val="00AE006D"/>
    <w:rsid w:val="00AE5634"/>
    <w:rsid w:val="00B01EC7"/>
    <w:rsid w:val="00B04808"/>
    <w:rsid w:val="00B20CD7"/>
    <w:rsid w:val="00B23324"/>
    <w:rsid w:val="00B26D48"/>
    <w:rsid w:val="00B412EC"/>
    <w:rsid w:val="00B52CD2"/>
    <w:rsid w:val="00BE1E40"/>
    <w:rsid w:val="00BF11E7"/>
    <w:rsid w:val="00BF70FA"/>
    <w:rsid w:val="00C1374D"/>
    <w:rsid w:val="00C61BB4"/>
    <w:rsid w:val="00C87285"/>
    <w:rsid w:val="00CC1FCF"/>
    <w:rsid w:val="00CC464C"/>
    <w:rsid w:val="00CD63D4"/>
    <w:rsid w:val="00D22BF2"/>
    <w:rsid w:val="00D508F0"/>
    <w:rsid w:val="00D63209"/>
    <w:rsid w:val="00D87C07"/>
    <w:rsid w:val="00D94696"/>
    <w:rsid w:val="00D94B16"/>
    <w:rsid w:val="00E82B8B"/>
    <w:rsid w:val="00ED3AA6"/>
    <w:rsid w:val="00F11450"/>
    <w:rsid w:val="00F36935"/>
    <w:rsid w:val="00F61062"/>
    <w:rsid w:val="00F634D6"/>
    <w:rsid w:val="00F828A5"/>
    <w:rsid w:val="00FA1CB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07282"/>
  <w15:chartTrackingRefBased/>
  <w15:docId w15:val="{107DCF00-043C-455A-B216-33DEB9A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EB7"/>
  </w:style>
  <w:style w:type="paragraph" w:styleId="a5">
    <w:name w:val="footer"/>
    <w:basedOn w:val="a"/>
    <w:link w:val="a6"/>
    <w:uiPriority w:val="99"/>
    <w:unhideWhenUsed/>
    <w:rsid w:val="00A21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EB7"/>
  </w:style>
  <w:style w:type="table" w:styleId="a7">
    <w:name w:val="Table Grid"/>
    <w:basedOn w:val="a1"/>
    <w:uiPriority w:val="39"/>
    <w:rsid w:val="007D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noguchi@g-shakyo.or.jp</dc:creator>
  <cp:keywords/>
  <dc:description/>
  <cp:lastModifiedBy>6042</cp:lastModifiedBy>
  <cp:revision>97</cp:revision>
  <dcterms:created xsi:type="dcterms:W3CDTF">2023-09-20T04:02:00Z</dcterms:created>
  <dcterms:modified xsi:type="dcterms:W3CDTF">2024-03-22T08:30:00Z</dcterms:modified>
</cp:coreProperties>
</file>