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654D" w14:textId="3298A840" w:rsidR="001B4257" w:rsidRPr="001B4257" w:rsidRDefault="001B4257" w:rsidP="001B4257">
      <w:pPr>
        <w:jc w:val="center"/>
      </w:pPr>
      <w:r w:rsidRPr="001B4257">
        <w:rPr>
          <w:rFonts w:hint="eastAsia"/>
        </w:rPr>
        <w:t>社会福祉法人群馬県社会福祉協議会</w:t>
      </w:r>
    </w:p>
    <w:p w14:paraId="2C8BF259" w14:textId="45AAA1D1" w:rsidR="001B4257" w:rsidRPr="001B4257" w:rsidRDefault="001B4257" w:rsidP="001B4257">
      <w:pPr>
        <w:jc w:val="center"/>
      </w:pPr>
      <w:r w:rsidRPr="001B4257">
        <w:rPr>
          <w:rFonts w:hint="eastAsia"/>
        </w:rPr>
        <w:t>自動車任意保険契約</w:t>
      </w:r>
      <w:r w:rsidRPr="001B4257">
        <w:t xml:space="preserve"> 仕様書</w:t>
      </w:r>
    </w:p>
    <w:p w14:paraId="54674D9F" w14:textId="77777777" w:rsidR="001B4257" w:rsidRDefault="001B4257" w:rsidP="001B4257">
      <w:pPr>
        <w:jc w:val="center"/>
      </w:pPr>
    </w:p>
    <w:p w14:paraId="0FDCFCBA" w14:textId="13CE7B26" w:rsidR="001B4257" w:rsidRDefault="001B4257" w:rsidP="001B4257">
      <w:r>
        <w:rPr>
          <w:rFonts w:hint="eastAsia"/>
        </w:rPr>
        <w:t>１</w:t>
      </w:r>
      <w:r>
        <w:t xml:space="preserve"> </w:t>
      </w:r>
      <w:r w:rsidR="003F461A">
        <w:rPr>
          <w:rFonts w:hint="eastAsia"/>
        </w:rPr>
        <w:t>業務</w:t>
      </w:r>
      <w:r>
        <w:t xml:space="preserve">名 </w:t>
      </w:r>
    </w:p>
    <w:p w14:paraId="1F7C0664" w14:textId="47C24421" w:rsidR="001B4257" w:rsidRDefault="001B4257" w:rsidP="00321940">
      <w:pPr>
        <w:ind w:leftChars="135" w:left="283"/>
      </w:pPr>
      <w:r>
        <w:rPr>
          <w:rFonts w:hint="eastAsia"/>
        </w:rPr>
        <w:t>社会福祉法人群馬県社会福祉協議会（以下、「本会」という。）が使用する自動車の任意保険</w:t>
      </w:r>
      <w:r w:rsidRPr="001B4257">
        <w:rPr>
          <w:rFonts w:hint="eastAsia"/>
        </w:rPr>
        <w:t>（フリート契約）</w:t>
      </w:r>
      <w:r>
        <w:t xml:space="preserve"> </w:t>
      </w:r>
    </w:p>
    <w:p w14:paraId="68CAE911" w14:textId="77777777" w:rsidR="001B4257" w:rsidRDefault="001B4257" w:rsidP="001B4257"/>
    <w:p w14:paraId="740DFEC5" w14:textId="14E14FB4" w:rsidR="001B4257" w:rsidRDefault="001B4257" w:rsidP="001B4257">
      <w:r>
        <w:rPr>
          <w:rFonts w:hint="eastAsia"/>
        </w:rPr>
        <w:t>２</w:t>
      </w:r>
      <w:r>
        <w:t xml:space="preserve"> 保険期間 </w:t>
      </w:r>
    </w:p>
    <w:p w14:paraId="3D30C9A8" w14:textId="1825EEB8" w:rsidR="001B4257" w:rsidRDefault="001B4257" w:rsidP="00321940">
      <w:pPr>
        <w:ind w:leftChars="135" w:left="283"/>
      </w:pPr>
      <w:r>
        <w:rPr>
          <w:rFonts w:hint="eastAsia"/>
        </w:rPr>
        <w:t>令和７年９月１日午後４時から令和８年９月１日午後４時までの１年間</w:t>
      </w:r>
    </w:p>
    <w:p w14:paraId="28D6DF52" w14:textId="77777777" w:rsidR="001B4257" w:rsidRDefault="001B4257" w:rsidP="001B4257"/>
    <w:p w14:paraId="13B51996" w14:textId="77777777" w:rsidR="001B4257" w:rsidRDefault="001B4257" w:rsidP="001B4257">
      <w:r>
        <w:rPr>
          <w:rFonts w:hint="eastAsia"/>
        </w:rPr>
        <w:t>３</w:t>
      </w:r>
      <w:r>
        <w:t xml:space="preserve"> 対象車両 </w:t>
      </w:r>
    </w:p>
    <w:p w14:paraId="334C0B3B" w14:textId="77777777" w:rsidR="00F820F4" w:rsidRDefault="001B4257" w:rsidP="00321940">
      <w:pPr>
        <w:ind w:leftChars="135" w:left="283"/>
      </w:pPr>
      <w:r>
        <w:rPr>
          <w:rFonts w:hint="eastAsia"/>
        </w:rPr>
        <w:t>本会が使用する自動車１８台</w:t>
      </w:r>
      <w:r>
        <w:t xml:space="preserve"> </w:t>
      </w:r>
    </w:p>
    <w:p w14:paraId="25A34405" w14:textId="22FE8B86" w:rsidR="001B4257" w:rsidRDefault="00F820F4" w:rsidP="00321940">
      <w:pPr>
        <w:ind w:leftChars="135" w:left="283"/>
      </w:pPr>
      <w:r>
        <w:rPr>
          <w:rFonts w:hint="eastAsia"/>
        </w:rPr>
        <w:t>※詳細は</w:t>
      </w:r>
      <w:r>
        <w:rPr>
          <w:rFonts w:hint="eastAsia"/>
        </w:rPr>
        <w:t>自動車検査証（写）</w:t>
      </w:r>
      <w:r>
        <w:rPr>
          <w:rFonts w:hint="eastAsia"/>
        </w:rPr>
        <w:t>を確認すること。</w:t>
      </w:r>
    </w:p>
    <w:p w14:paraId="32813AB8" w14:textId="77777777" w:rsidR="00321940" w:rsidRDefault="00321940" w:rsidP="001B4257"/>
    <w:p w14:paraId="4F4EE3ED" w14:textId="05394835" w:rsidR="00321940" w:rsidRDefault="00321940" w:rsidP="001B4257">
      <w:r>
        <w:rPr>
          <w:rFonts w:hint="eastAsia"/>
        </w:rPr>
        <w:t>４</w:t>
      </w:r>
      <w:r w:rsidR="009206E8">
        <w:rPr>
          <w:rFonts w:hint="eastAsia"/>
        </w:rPr>
        <w:t xml:space="preserve"> </w:t>
      </w:r>
      <w:r>
        <w:rPr>
          <w:rFonts w:hint="eastAsia"/>
        </w:rPr>
        <w:t>支払方法</w:t>
      </w:r>
    </w:p>
    <w:p w14:paraId="79B90F94" w14:textId="69A2BFB7" w:rsidR="00321940" w:rsidRDefault="00321940" w:rsidP="009206E8">
      <w:pPr>
        <w:ind w:leftChars="135" w:left="283"/>
      </w:pPr>
      <w:r>
        <w:rPr>
          <w:rFonts w:hint="eastAsia"/>
        </w:rPr>
        <w:t>請求書による口座振込</w:t>
      </w:r>
    </w:p>
    <w:p w14:paraId="5E3846BF" w14:textId="63E7ABFC" w:rsidR="00321940" w:rsidRDefault="00321940" w:rsidP="001B4257"/>
    <w:p w14:paraId="1468D4A8" w14:textId="07C9AB66" w:rsidR="00321940" w:rsidRDefault="00321940" w:rsidP="001B4257">
      <w:r>
        <w:rPr>
          <w:rFonts w:hint="eastAsia"/>
        </w:rPr>
        <w:t>５</w:t>
      </w:r>
      <w:r w:rsidR="009206E8">
        <w:rPr>
          <w:rFonts w:hint="eastAsia"/>
        </w:rPr>
        <w:t xml:space="preserve"> </w:t>
      </w:r>
      <w:r>
        <w:rPr>
          <w:rFonts w:hint="eastAsia"/>
        </w:rPr>
        <w:t>支払日</w:t>
      </w:r>
    </w:p>
    <w:p w14:paraId="79D8AC1D" w14:textId="32DF4FD8" w:rsidR="00321940" w:rsidRDefault="00321940" w:rsidP="009206E8">
      <w:pPr>
        <w:ind w:leftChars="135" w:left="283"/>
      </w:pPr>
      <w:r>
        <w:rPr>
          <w:rFonts w:hint="eastAsia"/>
        </w:rPr>
        <w:t>保険始期翌月の所定払込日</w:t>
      </w:r>
    </w:p>
    <w:p w14:paraId="3F8C45CB" w14:textId="77777777" w:rsidR="001B4257" w:rsidRDefault="001B4257" w:rsidP="001B4257"/>
    <w:p w14:paraId="42570410" w14:textId="698B9CED" w:rsidR="001B4257" w:rsidRDefault="009206E8" w:rsidP="001B4257">
      <w:r>
        <w:rPr>
          <w:rFonts w:hint="eastAsia"/>
        </w:rPr>
        <w:t>６</w:t>
      </w:r>
      <w:r w:rsidR="001B4257">
        <w:t xml:space="preserve"> 自動車損害保険の条件 </w:t>
      </w:r>
    </w:p>
    <w:p w14:paraId="025B8A56" w14:textId="17CFBC47" w:rsidR="001B4257" w:rsidRDefault="001B4257" w:rsidP="003D2F66">
      <w:pPr>
        <w:ind w:firstLineChars="135" w:firstLine="283"/>
      </w:pPr>
      <w:r>
        <w:rPr>
          <w:rFonts w:hint="eastAsia"/>
        </w:rPr>
        <w:t>（１）</w:t>
      </w:r>
      <w:r>
        <w:t xml:space="preserve"> 年齢制限     </w:t>
      </w:r>
      <w:r>
        <w:rPr>
          <w:rFonts w:hint="eastAsia"/>
        </w:rPr>
        <w:t xml:space="preserve">　　</w:t>
      </w:r>
      <w:r w:rsidR="003F461A">
        <w:rPr>
          <w:rFonts w:hint="eastAsia"/>
        </w:rPr>
        <w:t xml:space="preserve">　</w:t>
      </w:r>
      <w:r>
        <w:rPr>
          <w:rFonts w:hint="eastAsia"/>
        </w:rPr>
        <w:t>全年齢担保</w:t>
      </w:r>
      <w:r>
        <w:t xml:space="preserve"> </w:t>
      </w:r>
    </w:p>
    <w:p w14:paraId="0CD6BD4B" w14:textId="1776B8ED" w:rsidR="001B4257" w:rsidRDefault="001B4257" w:rsidP="003D2F66">
      <w:pPr>
        <w:ind w:firstLineChars="135" w:firstLine="283"/>
      </w:pPr>
      <w:r>
        <w:rPr>
          <w:rFonts w:hint="eastAsia"/>
        </w:rPr>
        <w:t>（２）</w:t>
      </w:r>
      <w:r>
        <w:t xml:space="preserve"> フリート</w:t>
      </w:r>
      <w:r>
        <w:rPr>
          <w:rFonts w:hint="eastAsia"/>
        </w:rPr>
        <w:t>適用</w:t>
      </w:r>
      <w:r>
        <w:t xml:space="preserve">料率 </w:t>
      </w:r>
      <w:r w:rsidR="003F461A">
        <w:rPr>
          <w:rFonts w:hint="eastAsia"/>
        </w:rPr>
        <w:t xml:space="preserve">　</w:t>
      </w:r>
      <w:r>
        <w:t>フリート割引率</w:t>
      </w:r>
      <w:r>
        <w:rPr>
          <w:rFonts w:hint="eastAsia"/>
        </w:rPr>
        <w:t>４２</w:t>
      </w:r>
      <w:r>
        <w:t>％</w:t>
      </w:r>
    </w:p>
    <w:p w14:paraId="252894A2" w14:textId="722D62ED" w:rsidR="001B4257" w:rsidRDefault="001B4257" w:rsidP="003D2F66">
      <w:pPr>
        <w:ind w:firstLineChars="135" w:firstLine="283"/>
      </w:pPr>
      <w:r>
        <w:rPr>
          <w:rFonts w:hint="eastAsia"/>
        </w:rPr>
        <w:t>（３）</w:t>
      </w:r>
      <w:r>
        <w:t xml:space="preserve"> 車両保険     </w:t>
      </w:r>
      <w:r>
        <w:rPr>
          <w:rFonts w:hint="eastAsia"/>
        </w:rPr>
        <w:t xml:space="preserve">　　</w:t>
      </w:r>
      <w:r w:rsidR="003F461A">
        <w:rPr>
          <w:rFonts w:hint="eastAsia"/>
        </w:rPr>
        <w:t xml:space="preserve">　</w:t>
      </w:r>
      <w:r w:rsidR="002674A6">
        <w:rPr>
          <w:rFonts w:hint="eastAsia"/>
        </w:rPr>
        <w:t>一般補償（免責無し）</w:t>
      </w:r>
    </w:p>
    <w:p w14:paraId="02F7CFE4" w14:textId="7F7D3973" w:rsidR="001B4257" w:rsidRDefault="001B4257" w:rsidP="003D2F66">
      <w:pPr>
        <w:ind w:firstLineChars="135" w:firstLine="283"/>
      </w:pPr>
      <w:r>
        <w:rPr>
          <w:rFonts w:hint="eastAsia"/>
        </w:rPr>
        <w:t>（４）</w:t>
      </w:r>
      <w:r>
        <w:t xml:space="preserve"> 対人賠償     </w:t>
      </w:r>
      <w:r>
        <w:rPr>
          <w:rFonts w:hint="eastAsia"/>
        </w:rPr>
        <w:t xml:space="preserve">　　</w:t>
      </w:r>
      <w:r w:rsidR="003F461A">
        <w:rPr>
          <w:rFonts w:hint="eastAsia"/>
        </w:rPr>
        <w:t xml:space="preserve">　</w:t>
      </w:r>
      <w:r>
        <w:rPr>
          <w:rFonts w:hint="eastAsia"/>
        </w:rPr>
        <w:t>無制限</w:t>
      </w:r>
    </w:p>
    <w:p w14:paraId="6B05EC79" w14:textId="0211DE8D" w:rsidR="001B4257" w:rsidRDefault="001B4257" w:rsidP="003D2F66">
      <w:pPr>
        <w:ind w:firstLineChars="135" w:firstLine="283"/>
      </w:pPr>
      <w:r>
        <w:rPr>
          <w:rFonts w:hint="eastAsia"/>
        </w:rPr>
        <w:t>（５）</w:t>
      </w:r>
      <w:r>
        <w:t xml:space="preserve"> 対物賠償     </w:t>
      </w:r>
      <w:r>
        <w:rPr>
          <w:rFonts w:hint="eastAsia"/>
        </w:rPr>
        <w:t xml:space="preserve">　　</w:t>
      </w:r>
      <w:r w:rsidR="003F461A">
        <w:rPr>
          <w:rFonts w:hint="eastAsia"/>
        </w:rPr>
        <w:t xml:space="preserve">　</w:t>
      </w:r>
      <w:r>
        <w:rPr>
          <w:rFonts w:hint="eastAsia"/>
        </w:rPr>
        <w:t>無制限（免責無し）</w:t>
      </w:r>
      <w:r>
        <w:t xml:space="preserve"> </w:t>
      </w:r>
    </w:p>
    <w:p w14:paraId="503F9F85" w14:textId="02937EC0" w:rsidR="001B720D" w:rsidRPr="001B720D" w:rsidRDefault="001B720D" w:rsidP="003D2F66">
      <w:pPr>
        <w:ind w:firstLineChars="135" w:firstLine="283"/>
      </w:pPr>
      <w:r>
        <w:rPr>
          <w:rFonts w:hint="eastAsia"/>
        </w:rPr>
        <w:t>（６） 人身傷害</w:t>
      </w:r>
      <w:r>
        <w:t xml:space="preserve">  </w:t>
      </w:r>
      <w:r>
        <w:rPr>
          <w:rFonts w:hint="eastAsia"/>
        </w:rPr>
        <w:t xml:space="preserve">　</w:t>
      </w:r>
      <w:r>
        <w:t xml:space="preserve"> </w:t>
      </w:r>
      <w:r>
        <w:rPr>
          <w:rFonts w:hint="eastAsia"/>
        </w:rPr>
        <w:t xml:space="preserve">　　</w:t>
      </w:r>
      <w:r w:rsidR="003F461A">
        <w:rPr>
          <w:rFonts w:hint="eastAsia"/>
        </w:rPr>
        <w:t xml:space="preserve">　</w:t>
      </w:r>
      <w:r>
        <w:rPr>
          <w:rFonts w:hint="eastAsia"/>
        </w:rPr>
        <w:t>３</w:t>
      </w:r>
      <w:r>
        <w:t xml:space="preserve">,０００万円／１名（契約車に搭乗中のみ補償） </w:t>
      </w:r>
    </w:p>
    <w:p w14:paraId="6F27C7E0" w14:textId="6F722FB7" w:rsidR="001B4257" w:rsidRDefault="00BF47E9" w:rsidP="003D2F66">
      <w:pPr>
        <w:ind w:firstLineChars="135" w:firstLine="283"/>
      </w:pPr>
      <w:r>
        <w:rPr>
          <w:rFonts w:hint="eastAsia"/>
        </w:rPr>
        <w:t>（７）</w:t>
      </w:r>
      <w:r>
        <w:t xml:space="preserve"> </w:t>
      </w:r>
      <w:r w:rsidR="001B4257">
        <w:t xml:space="preserve">無保険者傷害  </w:t>
      </w:r>
      <w:r w:rsidR="001B4257">
        <w:rPr>
          <w:rFonts w:hint="eastAsia"/>
        </w:rPr>
        <w:t xml:space="preserve">　</w:t>
      </w:r>
      <w:r w:rsidR="003F461A">
        <w:rPr>
          <w:rFonts w:hint="eastAsia"/>
        </w:rPr>
        <w:t xml:space="preserve">　</w:t>
      </w:r>
      <w:r w:rsidR="001B4257">
        <w:t xml:space="preserve"> ２億円／１名（契約車に搭乗中のみ補償） </w:t>
      </w:r>
    </w:p>
    <w:p w14:paraId="1E8F6664" w14:textId="0A9D7784" w:rsidR="001B4257" w:rsidRDefault="001B4257" w:rsidP="003D2F66">
      <w:pPr>
        <w:ind w:firstLineChars="135" w:firstLine="283"/>
      </w:pPr>
      <w:r>
        <w:rPr>
          <w:rFonts w:hint="eastAsia"/>
        </w:rPr>
        <w:t>（</w:t>
      </w:r>
      <w:r w:rsidR="00BF47E9">
        <w:rPr>
          <w:rFonts w:hint="eastAsia"/>
        </w:rPr>
        <w:t>８</w:t>
      </w:r>
      <w:r>
        <w:rPr>
          <w:rFonts w:hint="eastAsia"/>
        </w:rPr>
        <w:t>）</w:t>
      </w:r>
      <w:r>
        <w:t xml:space="preserve"> 搭乗者傷害     </w:t>
      </w:r>
      <w:r>
        <w:rPr>
          <w:rFonts w:hint="eastAsia"/>
        </w:rPr>
        <w:t xml:space="preserve">　</w:t>
      </w:r>
      <w:r w:rsidR="003F461A">
        <w:rPr>
          <w:rFonts w:hint="eastAsia"/>
        </w:rPr>
        <w:t xml:space="preserve">　</w:t>
      </w:r>
      <w:r w:rsidR="001B720D">
        <w:rPr>
          <w:rFonts w:hint="eastAsia"/>
        </w:rPr>
        <w:t>２</w:t>
      </w:r>
      <w:r w:rsidR="001B720D">
        <w:t>,０００万円／１名</w:t>
      </w:r>
    </w:p>
    <w:p w14:paraId="225BF796" w14:textId="55FEAE7C" w:rsidR="001B720D" w:rsidRDefault="001B720D" w:rsidP="003D2F66">
      <w:pPr>
        <w:ind w:firstLineChars="135" w:firstLine="283"/>
      </w:pPr>
      <w:r>
        <w:rPr>
          <w:rFonts w:hint="eastAsia"/>
        </w:rPr>
        <w:t xml:space="preserve">　　　　　　　　　　　　</w:t>
      </w:r>
      <w:r w:rsidR="003F461A">
        <w:rPr>
          <w:rFonts w:hint="eastAsia"/>
        </w:rPr>
        <w:t xml:space="preserve">　</w:t>
      </w:r>
      <w:r>
        <w:rPr>
          <w:rFonts w:hint="eastAsia"/>
        </w:rPr>
        <w:t>入院１日につき７，５００円</w:t>
      </w:r>
    </w:p>
    <w:p w14:paraId="5D8CA656" w14:textId="2678B958" w:rsidR="001B720D" w:rsidRDefault="001B720D" w:rsidP="003D2F66">
      <w:pPr>
        <w:ind w:firstLineChars="135" w:firstLine="283"/>
      </w:pPr>
      <w:r>
        <w:rPr>
          <w:rFonts w:hint="eastAsia"/>
        </w:rPr>
        <w:t xml:space="preserve">　　　　　　　　　　　　</w:t>
      </w:r>
      <w:r w:rsidR="003F461A">
        <w:rPr>
          <w:rFonts w:hint="eastAsia"/>
        </w:rPr>
        <w:t xml:space="preserve">　</w:t>
      </w:r>
      <w:r>
        <w:rPr>
          <w:rFonts w:hint="eastAsia"/>
        </w:rPr>
        <w:t>通院１日につき５，０００円</w:t>
      </w:r>
    </w:p>
    <w:p w14:paraId="74273C54" w14:textId="3AEECCFC" w:rsidR="00880D9D" w:rsidRDefault="001B4257" w:rsidP="003D2F66">
      <w:pPr>
        <w:ind w:firstLineChars="135" w:firstLine="283"/>
      </w:pPr>
      <w:r>
        <w:rPr>
          <w:rFonts w:hint="eastAsia"/>
        </w:rPr>
        <w:t>（</w:t>
      </w:r>
      <w:r w:rsidR="00BF47E9">
        <w:rPr>
          <w:rFonts w:hint="eastAsia"/>
        </w:rPr>
        <w:t>９</w:t>
      </w:r>
      <w:r>
        <w:rPr>
          <w:rFonts w:hint="eastAsia"/>
        </w:rPr>
        <w:t>）ロードアシスタンスサービスを利用できること</w:t>
      </w:r>
      <w:r>
        <w:t xml:space="preserve"> </w:t>
      </w:r>
    </w:p>
    <w:p w14:paraId="1650AC16" w14:textId="798D45EA" w:rsidR="00880D9D" w:rsidRPr="00880D9D" w:rsidRDefault="00880D9D" w:rsidP="003D2F66">
      <w:pPr>
        <w:ind w:leftChars="472" w:left="993" w:hanging="2"/>
      </w:pPr>
      <w:r>
        <w:rPr>
          <w:rFonts w:hint="eastAsia"/>
        </w:rPr>
        <w:t>・事故・故障・トラブルにより自力走行不能となった場合の現場から修理工場等までのレッカーけん引・搬送の業者手配</w:t>
      </w:r>
    </w:p>
    <w:p w14:paraId="1ED2B2D6" w14:textId="0B5350D5" w:rsidR="00880D9D" w:rsidRDefault="00880D9D" w:rsidP="003D2F66">
      <w:pPr>
        <w:ind w:leftChars="337" w:left="708" w:firstLineChars="135" w:firstLine="283"/>
      </w:pPr>
      <w:r>
        <w:rPr>
          <w:rFonts w:hint="eastAsia"/>
        </w:rPr>
        <w:t>・バッテリー上がり（ジャンピング等）</w:t>
      </w:r>
    </w:p>
    <w:p w14:paraId="142374C4" w14:textId="351583F5" w:rsidR="00880D9D" w:rsidRDefault="00880D9D" w:rsidP="003D2F66">
      <w:pPr>
        <w:ind w:leftChars="337" w:left="708" w:firstLineChars="135" w:firstLine="283"/>
      </w:pPr>
      <w:r>
        <w:rPr>
          <w:rFonts w:hint="eastAsia"/>
        </w:rPr>
        <w:t>・キー閉じ込み、盗難または紛失（ドアの開錠）</w:t>
      </w:r>
    </w:p>
    <w:p w14:paraId="2F433F72" w14:textId="157418C9" w:rsidR="00880D9D" w:rsidRDefault="00880D9D" w:rsidP="00DB5CAA">
      <w:pPr>
        <w:ind w:leftChars="472" w:left="991"/>
      </w:pPr>
      <w:r>
        <w:rPr>
          <w:rFonts w:hint="eastAsia"/>
        </w:rPr>
        <w:lastRenderedPageBreak/>
        <w:t>・タイヤのパンク（スペアタイヤ交換）</w:t>
      </w:r>
    </w:p>
    <w:p w14:paraId="28F956B3" w14:textId="288EDC3E" w:rsidR="00880D9D" w:rsidRDefault="00880D9D" w:rsidP="00DB5CAA">
      <w:pPr>
        <w:ind w:leftChars="472" w:left="991"/>
      </w:pPr>
      <w:r>
        <w:rPr>
          <w:rFonts w:hint="eastAsia"/>
        </w:rPr>
        <w:t>・ガス欠</w:t>
      </w:r>
    </w:p>
    <w:p w14:paraId="15F6BBD8" w14:textId="2C101E65" w:rsidR="00321940" w:rsidRDefault="00880D9D" w:rsidP="00DB5CAA">
      <w:pPr>
        <w:ind w:leftChars="472" w:left="991"/>
      </w:pPr>
      <w:r>
        <w:rPr>
          <w:rFonts w:hint="eastAsia"/>
        </w:rPr>
        <w:t>・その他（</w:t>
      </w:r>
      <w:r>
        <w:t>30分以内の現場での応急作業）</w:t>
      </w:r>
    </w:p>
    <w:p w14:paraId="4D5333F9" w14:textId="056AF161" w:rsidR="001B4257" w:rsidRDefault="001B4257" w:rsidP="003D2F66">
      <w:pPr>
        <w:ind w:firstLineChars="135" w:firstLine="283"/>
      </w:pPr>
      <w:r>
        <w:rPr>
          <w:rFonts w:hint="eastAsia"/>
        </w:rPr>
        <w:t>（</w:t>
      </w:r>
      <w:r w:rsidR="00BF47E9">
        <w:rPr>
          <w:rFonts w:hint="eastAsia"/>
        </w:rPr>
        <w:t>10</w:t>
      </w:r>
      <w:r>
        <w:rPr>
          <w:rFonts w:hint="eastAsia"/>
        </w:rPr>
        <w:t>）その他</w:t>
      </w:r>
      <w:r>
        <w:t xml:space="preserve"> </w:t>
      </w:r>
    </w:p>
    <w:p w14:paraId="0CF97EBF" w14:textId="7FBADF5E" w:rsidR="00321940" w:rsidRPr="00321940" w:rsidRDefault="00321940" w:rsidP="00DB5CAA">
      <w:pPr>
        <w:ind w:leftChars="472" w:left="991"/>
      </w:pPr>
      <w:r>
        <w:rPr>
          <w:rFonts w:hint="eastAsia"/>
        </w:rPr>
        <w:t>・</w:t>
      </w:r>
      <w:r w:rsidR="00F820F4">
        <w:rPr>
          <w:rFonts w:hint="eastAsia"/>
        </w:rPr>
        <w:t>自動車検査証（写）は入札参加申請書を</w:t>
      </w:r>
      <w:r w:rsidR="00316ED6">
        <w:rPr>
          <w:rFonts w:hint="eastAsia"/>
        </w:rPr>
        <w:t>本会に</w:t>
      </w:r>
      <w:r w:rsidR="00F820F4">
        <w:rPr>
          <w:rFonts w:hint="eastAsia"/>
        </w:rPr>
        <w:t>提出後</w:t>
      </w:r>
      <w:r w:rsidR="00316ED6">
        <w:rPr>
          <w:rFonts w:hint="eastAsia"/>
        </w:rPr>
        <w:t>、</w:t>
      </w:r>
      <w:r w:rsidR="00316ED6" w:rsidRPr="00316ED6">
        <w:t>入札参加資格確認結果</w:t>
      </w:r>
      <w:r w:rsidR="00316ED6">
        <w:rPr>
          <w:rFonts w:hint="eastAsia"/>
        </w:rPr>
        <w:t>を通知する際</w:t>
      </w:r>
      <w:r w:rsidR="00F820F4">
        <w:rPr>
          <w:rFonts w:hint="eastAsia"/>
        </w:rPr>
        <w:t>に情報提供</w:t>
      </w:r>
      <w:r w:rsidR="00316ED6">
        <w:rPr>
          <w:rFonts w:hint="eastAsia"/>
        </w:rPr>
        <w:t>する</w:t>
      </w:r>
      <w:r w:rsidR="00F820F4">
        <w:rPr>
          <w:rFonts w:hint="eastAsia"/>
        </w:rPr>
        <w:t>。</w:t>
      </w:r>
      <w:r>
        <w:t xml:space="preserve"> </w:t>
      </w:r>
    </w:p>
    <w:p w14:paraId="1F64D853" w14:textId="0C75598F" w:rsidR="001B4257" w:rsidRDefault="00321940" w:rsidP="00DB5CAA">
      <w:pPr>
        <w:ind w:leftChars="472" w:left="991"/>
      </w:pPr>
      <w:r>
        <w:rPr>
          <w:rFonts w:hint="eastAsia"/>
        </w:rPr>
        <w:t>・</w:t>
      </w:r>
      <w:r w:rsidR="001B4257">
        <w:rPr>
          <w:rFonts w:hint="eastAsia"/>
        </w:rPr>
        <w:t>個々の自動車の性能及び機能（装置）による割引ができる場合は、各種割引を適用すること。</w:t>
      </w:r>
      <w:r w:rsidR="001B4257">
        <w:t xml:space="preserve"> </w:t>
      </w:r>
    </w:p>
    <w:p w14:paraId="57BE0B37" w14:textId="71CE2318" w:rsidR="001B4257" w:rsidRDefault="00321940" w:rsidP="00DB5CAA">
      <w:pPr>
        <w:ind w:leftChars="472" w:left="991"/>
      </w:pPr>
      <w:r>
        <w:rPr>
          <w:rFonts w:hint="eastAsia"/>
        </w:rPr>
        <w:t>・</w:t>
      </w:r>
      <w:r w:rsidR="001B4257">
        <w:rPr>
          <w:rFonts w:hint="eastAsia"/>
        </w:rPr>
        <w:t>無償で付帯する特則がある場合は付帯させること。</w:t>
      </w:r>
      <w:r w:rsidR="001B4257">
        <w:t xml:space="preserve"> </w:t>
      </w:r>
    </w:p>
    <w:sectPr w:rsidR="001B42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57"/>
    <w:rsid w:val="00000BA0"/>
    <w:rsid w:val="0000155A"/>
    <w:rsid w:val="0000232C"/>
    <w:rsid w:val="00003696"/>
    <w:rsid w:val="00004A4E"/>
    <w:rsid w:val="0000530D"/>
    <w:rsid w:val="000058B6"/>
    <w:rsid w:val="00006485"/>
    <w:rsid w:val="000064B3"/>
    <w:rsid w:val="00006876"/>
    <w:rsid w:val="00006A33"/>
    <w:rsid w:val="000078CA"/>
    <w:rsid w:val="000112DE"/>
    <w:rsid w:val="000125C6"/>
    <w:rsid w:val="000130B6"/>
    <w:rsid w:val="00013C59"/>
    <w:rsid w:val="00013CB3"/>
    <w:rsid w:val="00014C61"/>
    <w:rsid w:val="000200AE"/>
    <w:rsid w:val="000204AC"/>
    <w:rsid w:val="00020C88"/>
    <w:rsid w:val="00020FE8"/>
    <w:rsid w:val="00021CD4"/>
    <w:rsid w:val="00027992"/>
    <w:rsid w:val="00030935"/>
    <w:rsid w:val="0003465A"/>
    <w:rsid w:val="00034B08"/>
    <w:rsid w:val="0003705E"/>
    <w:rsid w:val="000371DC"/>
    <w:rsid w:val="00040317"/>
    <w:rsid w:val="00040AED"/>
    <w:rsid w:val="00041231"/>
    <w:rsid w:val="000412BC"/>
    <w:rsid w:val="0004183D"/>
    <w:rsid w:val="00043073"/>
    <w:rsid w:val="00044750"/>
    <w:rsid w:val="00045BBA"/>
    <w:rsid w:val="00045CF7"/>
    <w:rsid w:val="00045E67"/>
    <w:rsid w:val="000469F5"/>
    <w:rsid w:val="0004799E"/>
    <w:rsid w:val="0005060D"/>
    <w:rsid w:val="00051B51"/>
    <w:rsid w:val="00053688"/>
    <w:rsid w:val="000544A1"/>
    <w:rsid w:val="00056880"/>
    <w:rsid w:val="00057EE2"/>
    <w:rsid w:val="00061853"/>
    <w:rsid w:val="000625B7"/>
    <w:rsid w:val="00062B40"/>
    <w:rsid w:val="00063BDB"/>
    <w:rsid w:val="00063E88"/>
    <w:rsid w:val="0006494A"/>
    <w:rsid w:val="00065DF1"/>
    <w:rsid w:val="00067234"/>
    <w:rsid w:val="0006740B"/>
    <w:rsid w:val="000677C9"/>
    <w:rsid w:val="00067FCA"/>
    <w:rsid w:val="0007130B"/>
    <w:rsid w:val="00071948"/>
    <w:rsid w:val="0007304B"/>
    <w:rsid w:val="00073FF2"/>
    <w:rsid w:val="0007405F"/>
    <w:rsid w:val="00074083"/>
    <w:rsid w:val="0007616D"/>
    <w:rsid w:val="000769AE"/>
    <w:rsid w:val="000775D0"/>
    <w:rsid w:val="00077921"/>
    <w:rsid w:val="00080B35"/>
    <w:rsid w:val="00082C02"/>
    <w:rsid w:val="00083E34"/>
    <w:rsid w:val="0008448E"/>
    <w:rsid w:val="00084FC8"/>
    <w:rsid w:val="0008658B"/>
    <w:rsid w:val="000872DD"/>
    <w:rsid w:val="0009032F"/>
    <w:rsid w:val="000908E2"/>
    <w:rsid w:val="00094A7E"/>
    <w:rsid w:val="000965A6"/>
    <w:rsid w:val="000973A8"/>
    <w:rsid w:val="000A0F9F"/>
    <w:rsid w:val="000A10C2"/>
    <w:rsid w:val="000A183D"/>
    <w:rsid w:val="000A24A3"/>
    <w:rsid w:val="000A24A7"/>
    <w:rsid w:val="000A4986"/>
    <w:rsid w:val="000A4C3F"/>
    <w:rsid w:val="000B04A8"/>
    <w:rsid w:val="000B29DF"/>
    <w:rsid w:val="000B5936"/>
    <w:rsid w:val="000B5B2E"/>
    <w:rsid w:val="000B5DD6"/>
    <w:rsid w:val="000B6125"/>
    <w:rsid w:val="000B674F"/>
    <w:rsid w:val="000B6959"/>
    <w:rsid w:val="000B700E"/>
    <w:rsid w:val="000B739B"/>
    <w:rsid w:val="000C0318"/>
    <w:rsid w:val="000C0FBA"/>
    <w:rsid w:val="000C1873"/>
    <w:rsid w:val="000C23B4"/>
    <w:rsid w:val="000C24CC"/>
    <w:rsid w:val="000C2CF5"/>
    <w:rsid w:val="000C4C56"/>
    <w:rsid w:val="000C5887"/>
    <w:rsid w:val="000C5D13"/>
    <w:rsid w:val="000C5DC6"/>
    <w:rsid w:val="000C6FFE"/>
    <w:rsid w:val="000D0BF6"/>
    <w:rsid w:val="000D0DCF"/>
    <w:rsid w:val="000D110D"/>
    <w:rsid w:val="000D17B6"/>
    <w:rsid w:val="000D3A5F"/>
    <w:rsid w:val="000D442C"/>
    <w:rsid w:val="000D4955"/>
    <w:rsid w:val="000D62D8"/>
    <w:rsid w:val="000D7DCC"/>
    <w:rsid w:val="000E048E"/>
    <w:rsid w:val="000E0C3A"/>
    <w:rsid w:val="000E27FD"/>
    <w:rsid w:val="000E5417"/>
    <w:rsid w:val="000E60C4"/>
    <w:rsid w:val="000E6D6D"/>
    <w:rsid w:val="000E7656"/>
    <w:rsid w:val="000E7913"/>
    <w:rsid w:val="000F05C7"/>
    <w:rsid w:val="000F16B8"/>
    <w:rsid w:val="000F4DE3"/>
    <w:rsid w:val="000F6501"/>
    <w:rsid w:val="000F69A6"/>
    <w:rsid w:val="000F6EE9"/>
    <w:rsid w:val="00101386"/>
    <w:rsid w:val="00101480"/>
    <w:rsid w:val="0010155B"/>
    <w:rsid w:val="001029D7"/>
    <w:rsid w:val="00106594"/>
    <w:rsid w:val="00106B8F"/>
    <w:rsid w:val="00106D8B"/>
    <w:rsid w:val="00106DB7"/>
    <w:rsid w:val="001077FF"/>
    <w:rsid w:val="0011179B"/>
    <w:rsid w:val="00111D09"/>
    <w:rsid w:val="001136FA"/>
    <w:rsid w:val="00113941"/>
    <w:rsid w:val="00113A9F"/>
    <w:rsid w:val="00113AF6"/>
    <w:rsid w:val="001145ED"/>
    <w:rsid w:val="0011516B"/>
    <w:rsid w:val="00116211"/>
    <w:rsid w:val="00116C48"/>
    <w:rsid w:val="00120A7F"/>
    <w:rsid w:val="00120FB4"/>
    <w:rsid w:val="0012108E"/>
    <w:rsid w:val="00121D78"/>
    <w:rsid w:val="00122115"/>
    <w:rsid w:val="00123AC0"/>
    <w:rsid w:val="00123F53"/>
    <w:rsid w:val="00126FFD"/>
    <w:rsid w:val="00127710"/>
    <w:rsid w:val="001309D5"/>
    <w:rsid w:val="00130DA7"/>
    <w:rsid w:val="00130E91"/>
    <w:rsid w:val="00132BF9"/>
    <w:rsid w:val="001332B2"/>
    <w:rsid w:val="00133A7F"/>
    <w:rsid w:val="00134A5D"/>
    <w:rsid w:val="00135E54"/>
    <w:rsid w:val="001368CB"/>
    <w:rsid w:val="001372AD"/>
    <w:rsid w:val="00137B02"/>
    <w:rsid w:val="00141796"/>
    <w:rsid w:val="00141E2C"/>
    <w:rsid w:val="00141E92"/>
    <w:rsid w:val="001435B5"/>
    <w:rsid w:val="001440DA"/>
    <w:rsid w:val="00145B72"/>
    <w:rsid w:val="0014640B"/>
    <w:rsid w:val="0015025A"/>
    <w:rsid w:val="0015137C"/>
    <w:rsid w:val="0015218E"/>
    <w:rsid w:val="0015325A"/>
    <w:rsid w:val="001539EB"/>
    <w:rsid w:val="001548D2"/>
    <w:rsid w:val="00157494"/>
    <w:rsid w:val="00157604"/>
    <w:rsid w:val="00157D4D"/>
    <w:rsid w:val="001605EF"/>
    <w:rsid w:val="001615B4"/>
    <w:rsid w:val="00161AB2"/>
    <w:rsid w:val="00163AE8"/>
    <w:rsid w:val="00164E8C"/>
    <w:rsid w:val="00166629"/>
    <w:rsid w:val="001670CF"/>
    <w:rsid w:val="00171A9F"/>
    <w:rsid w:val="00174924"/>
    <w:rsid w:val="00174C06"/>
    <w:rsid w:val="001758F4"/>
    <w:rsid w:val="001759B0"/>
    <w:rsid w:val="0017671D"/>
    <w:rsid w:val="00177948"/>
    <w:rsid w:val="00177A46"/>
    <w:rsid w:val="00181473"/>
    <w:rsid w:val="0018208C"/>
    <w:rsid w:val="001839A9"/>
    <w:rsid w:val="0018528A"/>
    <w:rsid w:val="001864A1"/>
    <w:rsid w:val="00187082"/>
    <w:rsid w:val="00187778"/>
    <w:rsid w:val="00187C11"/>
    <w:rsid w:val="00187DF6"/>
    <w:rsid w:val="00190B39"/>
    <w:rsid w:val="00193095"/>
    <w:rsid w:val="00194408"/>
    <w:rsid w:val="0019554B"/>
    <w:rsid w:val="00196785"/>
    <w:rsid w:val="00196FA0"/>
    <w:rsid w:val="00197708"/>
    <w:rsid w:val="001A0EFF"/>
    <w:rsid w:val="001A13C7"/>
    <w:rsid w:val="001A13CD"/>
    <w:rsid w:val="001A226F"/>
    <w:rsid w:val="001A3091"/>
    <w:rsid w:val="001A37EC"/>
    <w:rsid w:val="001A444D"/>
    <w:rsid w:val="001A4D15"/>
    <w:rsid w:val="001A4E9D"/>
    <w:rsid w:val="001A692B"/>
    <w:rsid w:val="001A69D3"/>
    <w:rsid w:val="001A6D59"/>
    <w:rsid w:val="001A71DD"/>
    <w:rsid w:val="001A7791"/>
    <w:rsid w:val="001B00FD"/>
    <w:rsid w:val="001B07E9"/>
    <w:rsid w:val="001B0822"/>
    <w:rsid w:val="001B1305"/>
    <w:rsid w:val="001B2DAE"/>
    <w:rsid w:val="001B3F42"/>
    <w:rsid w:val="001B40EE"/>
    <w:rsid w:val="001B4257"/>
    <w:rsid w:val="001B528C"/>
    <w:rsid w:val="001B5DF1"/>
    <w:rsid w:val="001B676F"/>
    <w:rsid w:val="001B720D"/>
    <w:rsid w:val="001B72DE"/>
    <w:rsid w:val="001B797B"/>
    <w:rsid w:val="001B7AF3"/>
    <w:rsid w:val="001C0901"/>
    <w:rsid w:val="001C0F4A"/>
    <w:rsid w:val="001C301A"/>
    <w:rsid w:val="001C35A0"/>
    <w:rsid w:val="001C45BD"/>
    <w:rsid w:val="001C5DCA"/>
    <w:rsid w:val="001C60CA"/>
    <w:rsid w:val="001C60F1"/>
    <w:rsid w:val="001C6209"/>
    <w:rsid w:val="001C6468"/>
    <w:rsid w:val="001C7248"/>
    <w:rsid w:val="001C771D"/>
    <w:rsid w:val="001D177A"/>
    <w:rsid w:val="001D1ACD"/>
    <w:rsid w:val="001D21C5"/>
    <w:rsid w:val="001D262A"/>
    <w:rsid w:val="001D39E3"/>
    <w:rsid w:val="001D46E9"/>
    <w:rsid w:val="001D725E"/>
    <w:rsid w:val="001D7719"/>
    <w:rsid w:val="001E03C3"/>
    <w:rsid w:val="001E0560"/>
    <w:rsid w:val="001E05CD"/>
    <w:rsid w:val="001E0932"/>
    <w:rsid w:val="001E1C8A"/>
    <w:rsid w:val="001E24A6"/>
    <w:rsid w:val="001E3675"/>
    <w:rsid w:val="001E452A"/>
    <w:rsid w:val="001E5897"/>
    <w:rsid w:val="001E59A1"/>
    <w:rsid w:val="001E69AB"/>
    <w:rsid w:val="001F025F"/>
    <w:rsid w:val="001F04B9"/>
    <w:rsid w:val="001F1168"/>
    <w:rsid w:val="001F14C8"/>
    <w:rsid w:val="001F1DA4"/>
    <w:rsid w:val="001F1E20"/>
    <w:rsid w:val="001F20FB"/>
    <w:rsid w:val="001F2432"/>
    <w:rsid w:val="001F26DE"/>
    <w:rsid w:val="001F2CA1"/>
    <w:rsid w:val="001F3296"/>
    <w:rsid w:val="001F3B3A"/>
    <w:rsid w:val="001F51A6"/>
    <w:rsid w:val="001F6B2C"/>
    <w:rsid w:val="001F7243"/>
    <w:rsid w:val="001F7248"/>
    <w:rsid w:val="001F72AC"/>
    <w:rsid w:val="001F7DB3"/>
    <w:rsid w:val="00200A89"/>
    <w:rsid w:val="00201D49"/>
    <w:rsid w:val="00202782"/>
    <w:rsid w:val="00204A5B"/>
    <w:rsid w:val="00204B2B"/>
    <w:rsid w:val="00204B52"/>
    <w:rsid w:val="00204C6C"/>
    <w:rsid w:val="00205A59"/>
    <w:rsid w:val="00205C42"/>
    <w:rsid w:val="00207830"/>
    <w:rsid w:val="00210BEC"/>
    <w:rsid w:val="00213139"/>
    <w:rsid w:val="00213326"/>
    <w:rsid w:val="00213A74"/>
    <w:rsid w:val="00213C2D"/>
    <w:rsid w:val="00214990"/>
    <w:rsid w:val="00216C0A"/>
    <w:rsid w:val="00221FDA"/>
    <w:rsid w:val="00222BC2"/>
    <w:rsid w:val="00222D85"/>
    <w:rsid w:val="00222FF1"/>
    <w:rsid w:val="002238B1"/>
    <w:rsid w:val="002264DB"/>
    <w:rsid w:val="00226B02"/>
    <w:rsid w:val="00226F89"/>
    <w:rsid w:val="00227772"/>
    <w:rsid w:val="0022780B"/>
    <w:rsid w:val="00227950"/>
    <w:rsid w:val="00230465"/>
    <w:rsid w:val="00230495"/>
    <w:rsid w:val="002315EF"/>
    <w:rsid w:val="0023314C"/>
    <w:rsid w:val="0023710D"/>
    <w:rsid w:val="002400AA"/>
    <w:rsid w:val="00240E3A"/>
    <w:rsid w:val="00240F52"/>
    <w:rsid w:val="00241472"/>
    <w:rsid w:val="002417E0"/>
    <w:rsid w:val="00241E7B"/>
    <w:rsid w:val="00243830"/>
    <w:rsid w:val="00244A0B"/>
    <w:rsid w:val="00246326"/>
    <w:rsid w:val="00247553"/>
    <w:rsid w:val="002512C2"/>
    <w:rsid w:val="002534B3"/>
    <w:rsid w:val="0025378E"/>
    <w:rsid w:val="00254728"/>
    <w:rsid w:val="002554C4"/>
    <w:rsid w:val="00255A48"/>
    <w:rsid w:val="00255BD5"/>
    <w:rsid w:val="0025726E"/>
    <w:rsid w:val="00260725"/>
    <w:rsid w:val="00260BA4"/>
    <w:rsid w:val="00260E32"/>
    <w:rsid w:val="0026232A"/>
    <w:rsid w:val="00262DF6"/>
    <w:rsid w:val="00263636"/>
    <w:rsid w:val="00265473"/>
    <w:rsid w:val="002657BF"/>
    <w:rsid w:val="00265B66"/>
    <w:rsid w:val="002665C0"/>
    <w:rsid w:val="002666AD"/>
    <w:rsid w:val="002674A6"/>
    <w:rsid w:val="00267D6F"/>
    <w:rsid w:val="0027127A"/>
    <w:rsid w:val="0027129F"/>
    <w:rsid w:val="00271714"/>
    <w:rsid w:val="00272653"/>
    <w:rsid w:val="002729A0"/>
    <w:rsid w:val="00273034"/>
    <w:rsid w:val="00274DFB"/>
    <w:rsid w:val="002751E6"/>
    <w:rsid w:val="002752A5"/>
    <w:rsid w:val="00275610"/>
    <w:rsid w:val="002756EC"/>
    <w:rsid w:val="00277259"/>
    <w:rsid w:val="00277364"/>
    <w:rsid w:val="002776A0"/>
    <w:rsid w:val="0028040F"/>
    <w:rsid w:val="00283CE9"/>
    <w:rsid w:val="00283F76"/>
    <w:rsid w:val="002846F8"/>
    <w:rsid w:val="00284F31"/>
    <w:rsid w:val="0028502D"/>
    <w:rsid w:val="0028558F"/>
    <w:rsid w:val="00285BB0"/>
    <w:rsid w:val="00285C94"/>
    <w:rsid w:val="00285FB0"/>
    <w:rsid w:val="00286A5B"/>
    <w:rsid w:val="00286B93"/>
    <w:rsid w:val="0029032D"/>
    <w:rsid w:val="00291FD0"/>
    <w:rsid w:val="002929BB"/>
    <w:rsid w:val="00292BD5"/>
    <w:rsid w:val="00292ECC"/>
    <w:rsid w:val="0029530D"/>
    <w:rsid w:val="00295C64"/>
    <w:rsid w:val="0029607D"/>
    <w:rsid w:val="0029740B"/>
    <w:rsid w:val="002A0516"/>
    <w:rsid w:val="002A46A6"/>
    <w:rsid w:val="002A5635"/>
    <w:rsid w:val="002A73CA"/>
    <w:rsid w:val="002A748B"/>
    <w:rsid w:val="002A7E04"/>
    <w:rsid w:val="002B0477"/>
    <w:rsid w:val="002B106C"/>
    <w:rsid w:val="002B1F41"/>
    <w:rsid w:val="002B21F8"/>
    <w:rsid w:val="002B7105"/>
    <w:rsid w:val="002B72A3"/>
    <w:rsid w:val="002C19AB"/>
    <w:rsid w:val="002C3069"/>
    <w:rsid w:val="002C317B"/>
    <w:rsid w:val="002C3A97"/>
    <w:rsid w:val="002C4155"/>
    <w:rsid w:val="002C4A08"/>
    <w:rsid w:val="002C7215"/>
    <w:rsid w:val="002D087B"/>
    <w:rsid w:val="002D0F94"/>
    <w:rsid w:val="002D1ABE"/>
    <w:rsid w:val="002E1AF2"/>
    <w:rsid w:val="002E2013"/>
    <w:rsid w:val="002E25DF"/>
    <w:rsid w:val="002E35E3"/>
    <w:rsid w:val="002E3A17"/>
    <w:rsid w:val="002E3BD9"/>
    <w:rsid w:val="002E44C0"/>
    <w:rsid w:val="002E576C"/>
    <w:rsid w:val="002E6AD7"/>
    <w:rsid w:val="002E724F"/>
    <w:rsid w:val="002E74DA"/>
    <w:rsid w:val="002F087C"/>
    <w:rsid w:val="002F1723"/>
    <w:rsid w:val="002F2894"/>
    <w:rsid w:val="002F324A"/>
    <w:rsid w:val="002F4093"/>
    <w:rsid w:val="002F58D7"/>
    <w:rsid w:val="002F70C5"/>
    <w:rsid w:val="002F72CA"/>
    <w:rsid w:val="002F7550"/>
    <w:rsid w:val="00300102"/>
    <w:rsid w:val="00300828"/>
    <w:rsid w:val="003010EA"/>
    <w:rsid w:val="003018FE"/>
    <w:rsid w:val="003024A1"/>
    <w:rsid w:val="0030279F"/>
    <w:rsid w:val="003029BA"/>
    <w:rsid w:val="00302C47"/>
    <w:rsid w:val="003044D9"/>
    <w:rsid w:val="00304C72"/>
    <w:rsid w:val="00304C97"/>
    <w:rsid w:val="00306C2E"/>
    <w:rsid w:val="00306F80"/>
    <w:rsid w:val="00310145"/>
    <w:rsid w:val="00310304"/>
    <w:rsid w:val="00311172"/>
    <w:rsid w:val="0031229B"/>
    <w:rsid w:val="00313DB7"/>
    <w:rsid w:val="0031456D"/>
    <w:rsid w:val="00315ACE"/>
    <w:rsid w:val="00315B24"/>
    <w:rsid w:val="00316183"/>
    <w:rsid w:val="00316460"/>
    <w:rsid w:val="00316ED6"/>
    <w:rsid w:val="003179EB"/>
    <w:rsid w:val="00317BE5"/>
    <w:rsid w:val="00321940"/>
    <w:rsid w:val="0032200F"/>
    <w:rsid w:val="00323617"/>
    <w:rsid w:val="003236B1"/>
    <w:rsid w:val="003240B3"/>
    <w:rsid w:val="00325257"/>
    <w:rsid w:val="0032528E"/>
    <w:rsid w:val="00325DEF"/>
    <w:rsid w:val="0032663E"/>
    <w:rsid w:val="00331354"/>
    <w:rsid w:val="00331F2E"/>
    <w:rsid w:val="0033278C"/>
    <w:rsid w:val="0033297F"/>
    <w:rsid w:val="00332C47"/>
    <w:rsid w:val="003330E5"/>
    <w:rsid w:val="003341A2"/>
    <w:rsid w:val="00334330"/>
    <w:rsid w:val="00335747"/>
    <w:rsid w:val="00336F2B"/>
    <w:rsid w:val="003376A2"/>
    <w:rsid w:val="003405D4"/>
    <w:rsid w:val="00340ED8"/>
    <w:rsid w:val="00340F26"/>
    <w:rsid w:val="003410EA"/>
    <w:rsid w:val="003412C1"/>
    <w:rsid w:val="00343C88"/>
    <w:rsid w:val="00343F70"/>
    <w:rsid w:val="003445AF"/>
    <w:rsid w:val="0034487D"/>
    <w:rsid w:val="003449D8"/>
    <w:rsid w:val="00344F59"/>
    <w:rsid w:val="00345184"/>
    <w:rsid w:val="00345C32"/>
    <w:rsid w:val="00345EEE"/>
    <w:rsid w:val="00346663"/>
    <w:rsid w:val="0034667A"/>
    <w:rsid w:val="0034678F"/>
    <w:rsid w:val="003503B6"/>
    <w:rsid w:val="0035202B"/>
    <w:rsid w:val="00352E11"/>
    <w:rsid w:val="003534A3"/>
    <w:rsid w:val="003551CC"/>
    <w:rsid w:val="00355CB3"/>
    <w:rsid w:val="00356213"/>
    <w:rsid w:val="0035666B"/>
    <w:rsid w:val="0035704A"/>
    <w:rsid w:val="003572CE"/>
    <w:rsid w:val="00360653"/>
    <w:rsid w:val="0036342E"/>
    <w:rsid w:val="0036478E"/>
    <w:rsid w:val="00370701"/>
    <w:rsid w:val="00370B82"/>
    <w:rsid w:val="003730CC"/>
    <w:rsid w:val="00373CDB"/>
    <w:rsid w:val="003755F1"/>
    <w:rsid w:val="00376672"/>
    <w:rsid w:val="00376A00"/>
    <w:rsid w:val="003770FB"/>
    <w:rsid w:val="00377DF6"/>
    <w:rsid w:val="00380058"/>
    <w:rsid w:val="003801BD"/>
    <w:rsid w:val="003803B9"/>
    <w:rsid w:val="00380C26"/>
    <w:rsid w:val="00380E70"/>
    <w:rsid w:val="00380FF2"/>
    <w:rsid w:val="003822AA"/>
    <w:rsid w:val="00382789"/>
    <w:rsid w:val="00382C43"/>
    <w:rsid w:val="003831FA"/>
    <w:rsid w:val="00383438"/>
    <w:rsid w:val="00384ADE"/>
    <w:rsid w:val="00384DA9"/>
    <w:rsid w:val="00385507"/>
    <w:rsid w:val="00386813"/>
    <w:rsid w:val="00386B93"/>
    <w:rsid w:val="003871DC"/>
    <w:rsid w:val="00387352"/>
    <w:rsid w:val="00390505"/>
    <w:rsid w:val="0039272A"/>
    <w:rsid w:val="00394726"/>
    <w:rsid w:val="00394F9B"/>
    <w:rsid w:val="00395202"/>
    <w:rsid w:val="00395B5B"/>
    <w:rsid w:val="00396152"/>
    <w:rsid w:val="00396398"/>
    <w:rsid w:val="00396BE8"/>
    <w:rsid w:val="003A19E5"/>
    <w:rsid w:val="003A291F"/>
    <w:rsid w:val="003A3C58"/>
    <w:rsid w:val="003A3E9B"/>
    <w:rsid w:val="003A493D"/>
    <w:rsid w:val="003A51C5"/>
    <w:rsid w:val="003A56C9"/>
    <w:rsid w:val="003A6084"/>
    <w:rsid w:val="003A627D"/>
    <w:rsid w:val="003A6EC1"/>
    <w:rsid w:val="003A7BF2"/>
    <w:rsid w:val="003B043E"/>
    <w:rsid w:val="003B0650"/>
    <w:rsid w:val="003B12C9"/>
    <w:rsid w:val="003B27E4"/>
    <w:rsid w:val="003B2CA8"/>
    <w:rsid w:val="003B431B"/>
    <w:rsid w:val="003B465D"/>
    <w:rsid w:val="003B498F"/>
    <w:rsid w:val="003B52E2"/>
    <w:rsid w:val="003B5A40"/>
    <w:rsid w:val="003B5E66"/>
    <w:rsid w:val="003B5EB2"/>
    <w:rsid w:val="003B66FB"/>
    <w:rsid w:val="003C21FB"/>
    <w:rsid w:val="003C28E7"/>
    <w:rsid w:val="003C4A9D"/>
    <w:rsid w:val="003C6AF1"/>
    <w:rsid w:val="003C7EB0"/>
    <w:rsid w:val="003D032B"/>
    <w:rsid w:val="003D06DF"/>
    <w:rsid w:val="003D2F66"/>
    <w:rsid w:val="003D300A"/>
    <w:rsid w:val="003D3F03"/>
    <w:rsid w:val="003D4B72"/>
    <w:rsid w:val="003D4FF5"/>
    <w:rsid w:val="003D5DFA"/>
    <w:rsid w:val="003D7306"/>
    <w:rsid w:val="003E0E02"/>
    <w:rsid w:val="003E11C0"/>
    <w:rsid w:val="003E45D8"/>
    <w:rsid w:val="003E66D1"/>
    <w:rsid w:val="003F0F44"/>
    <w:rsid w:val="003F2C22"/>
    <w:rsid w:val="003F341E"/>
    <w:rsid w:val="003F411F"/>
    <w:rsid w:val="003F461A"/>
    <w:rsid w:val="003F4DCD"/>
    <w:rsid w:val="003F7194"/>
    <w:rsid w:val="003F7AD0"/>
    <w:rsid w:val="00400312"/>
    <w:rsid w:val="00400EAE"/>
    <w:rsid w:val="0040102A"/>
    <w:rsid w:val="004015CC"/>
    <w:rsid w:val="00401900"/>
    <w:rsid w:val="00401CFD"/>
    <w:rsid w:val="0040333A"/>
    <w:rsid w:val="00403794"/>
    <w:rsid w:val="0040394A"/>
    <w:rsid w:val="00403EB2"/>
    <w:rsid w:val="00404463"/>
    <w:rsid w:val="00404565"/>
    <w:rsid w:val="00404656"/>
    <w:rsid w:val="00404735"/>
    <w:rsid w:val="00406B5A"/>
    <w:rsid w:val="00410514"/>
    <w:rsid w:val="00411B56"/>
    <w:rsid w:val="00413C95"/>
    <w:rsid w:val="00414028"/>
    <w:rsid w:val="004160D2"/>
    <w:rsid w:val="004167E4"/>
    <w:rsid w:val="00416B98"/>
    <w:rsid w:val="0042142A"/>
    <w:rsid w:val="004221DC"/>
    <w:rsid w:val="00423027"/>
    <w:rsid w:val="00423279"/>
    <w:rsid w:val="004235AA"/>
    <w:rsid w:val="00423B10"/>
    <w:rsid w:val="00425BF5"/>
    <w:rsid w:val="00427388"/>
    <w:rsid w:val="00427F72"/>
    <w:rsid w:val="00430E79"/>
    <w:rsid w:val="0043140D"/>
    <w:rsid w:val="00431A07"/>
    <w:rsid w:val="00431DE0"/>
    <w:rsid w:val="00432FB0"/>
    <w:rsid w:val="00434490"/>
    <w:rsid w:val="00435390"/>
    <w:rsid w:val="004379BD"/>
    <w:rsid w:val="00437D20"/>
    <w:rsid w:val="00440213"/>
    <w:rsid w:val="004403E5"/>
    <w:rsid w:val="0044241B"/>
    <w:rsid w:val="00442DC9"/>
    <w:rsid w:val="0044339D"/>
    <w:rsid w:val="004433D2"/>
    <w:rsid w:val="00443450"/>
    <w:rsid w:val="00444D51"/>
    <w:rsid w:val="00446ACB"/>
    <w:rsid w:val="00447E27"/>
    <w:rsid w:val="00450411"/>
    <w:rsid w:val="004508E3"/>
    <w:rsid w:val="00450987"/>
    <w:rsid w:val="00450CC4"/>
    <w:rsid w:val="00451F44"/>
    <w:rsid w:val="00452CBE"/>
    <w:rsid w:val="00452E2A"/>
    <w:rsid w:val="00453A3B"/>
    <w:rsid w:val="00453EC9"/>
    <w:rsid w:val="00453F61"/>
    <w:rsid w:val="004545DD"/>
    <w:rsid w:val="0045772B"/>
    <w:rsid w:val="0046088A"/>
    <w:rsid w:val="00462949"/>
    <w:rsid w:val="0046357A"/>
    <w:rsid w:val="0046492D"/>
    <w:rsid w:val="00466058"/>
    <w:rsid w:val="00466F4E"/>
    <w:rsid w:val="004702F5"/>
    <w:rsid w:val="004706B5"/>
    <w:rsid w:val="00470F18"/>
    <w:rsid w:val="0047166C"/>
    <w:rsid w:val="00471D9E"/>
    <w:rsid w:val="00473163"/>
    <w:rsid w:val="004733B4"/>
    <w:rsid w:val="004741B8"/>
    <w:rsid w:val="004747A7"/>
    <w:rsid w:val="004820EA"/>
    <w:rsid w:val="004824A0"/>
    <w:rsid w:val="0048296F"/>
    <w:rsid w:val="0048365F"/>
    <w:rsid w:val="004844B8"/>
    <w:rsid w:val="004847CB"/>
    <w:rsid w:val="00485E0E"/>
    <w:rsid w:val="00486958"/>
    <w:rsid w:val="004879AE"/>
    <w:rsid w:val="00487B36"/>
    <w:rsid w:val="0049087A"/>
    <w:rsid w:val="00491097"/>
    <w:rsid w:val="004911BE"/>
    <w:rsid w:val="00493B52"/>
    <w:rsid w:val="00493B93"/>
    <w:rsid w:val="0049548E"/>
    <w:rsid w:val="004972D7"/>
    <w:rsid w:val="00497E8F"/>
    <w:rsid w:val="004A05FE"/>
    <w:rsid w:val="004A0EB5"/>
    <w:rsid w:val="004A1187"/>
    <w:rsid w:val="004A1538"/>
    <w:rsid w:val="004A199A"/>
    <w:rsid w:val="004A2267"/>
    <w:rsid w:val="004A3509"/>
    <w:rsid w:val="004A39B3"/>
    <w:rsid w:val="004A3E81"/>
    <w:rsid w:val="004A40E9"/>
    <w:rsid w:val="004A40F1"/>
    <w:rsid w:val="004A6A50"/>
    <w:rsid w:val="004A6BEB"/>
    <w:rsid w:val="004A7223"/>
    <w:rsid w:val="004B00DB"/>
    <w:rsid w:val="004B143D"/>
    <w:rsid w:val="004B2231"/>
    <w:rsid w:val="004B2E52"/>
    <w:rsid w:val="004B3A80"/>
    <w:rsid w:val="004B4F1D"/>
    <w:rsid w:val="004B50F4"/>
    <w:rsid w:val="004B6878"/>
    <w:rsid w:val="004B7015"/>
    <w:rsid w:val="004B726D"/>
    <w:rsid w:val="004B7F86"/>
    <w:rsid w:val="004C023C"/>
    <w:rsid w:val="004C060A"/>
    <w:rsid w:val="004C1197"/>
    <w:rsid w:val="004C335D"/>
    <w:rsid w:val="004C3E69"/>
    <w:rsid w:val="004C3E98"/>
    <w:rsid w:val="004C410A"/>
    <w:rsid w:val="004C4F6A"/>
    <w:rsid w:val="004C52F5"/>
    <w:rsid w:val="004C5FF6"/>
    <w:rsid w:val="004C7FAB"/>
    <w:rsid w:val="004D1ABF"/>
    <w:rsid w:val="004D1ACC"/>
    <w:rsid w:val="004D3F43"/>
    <w:rsid w:val="004D519E"/>
    <w:rsid w:val="004D5DB8"/>
    <w:rsid w:val="004D6A22"/>
    <w:rsid w:val="004D7AB5"/>
    <w:rsid w:val="004E0869"/>
    <w:rsid w:val="004E1874"/>
    <w:rsid w:val="004E1CFB"/>
    <w:rsid w:val="004E2663"/>
    <w:rsid w:val="004E349B"/>
    <w:rsid w:val="004E3CDF"/>
    <w:rsid w:val="004E3E3B"/>
    <w:rsid w:val="004E49A2"/>
    <w:rsid w:val="004E52AA"/>
    <w:rsid w:val="004E548D"/>
    <w:rsid w:val="004E71A5"/>
    <w:rsid w:val="004E7C3C"/>
    <w:rsid w:val="004F08F1"/>
    <w:rsid w:val="004F0BB8"/>
    <w:rsid w:val="004F0C92"/>
    <w:rsid w:val="004F1A71"/>
    <w:rsid w:val="004F20AD"/>
    <w:rsid w:val="004F5AE6"/>
    <w:rsid w:val="00500B4D"/>
    <w:rsid w:val="00500F0B"/>
    <w:rsid w:val="0050146C"/>
    <w:rsid w:val="00501803"/>
    <w:rsid w:val="00503BA4"/>
    <w:rsid w:val="00503D09"/>
    <w:rsid w:val="005054D9"/>
    <w:rsid w:val="0050643B"/>
    <w:rsid w:val="00506CD5"/>
    <w:rsid w:val="00506E3C"/>
    <w:rsid w:val="0051021D"/>
    <w:rsid w:val="00510859"/>
    <w:rsid w:val="00511083"/>
    <w:rsid w:val="00513A80"/>
    <w:rsid w:val="0051486E"/>
    <w:rsid w:val="00515A09"/>
    <w:rsid w:val="00515AEB"/>
    <w:rsid w:val="00516CC4"/>
    <w:rsid w:val="00517C9D"/>
    <w:rsid w:val="00517F44"/>
    <w:rsid w:val="00521FEC"/>
    <w:rsid w:val="00523443"/>
    <w:rsid w:val="00523889"/>
    <w:rsid w:val="0052529E"/>
    <w:rsid w:val="00526346"/>
    <w:rsid w:val="00526DB8"/>
    <w:rsid w:val="00526E7C"/>
    <w:rsid w:val="0052700B"/>
    <w:rsid w:val="0052737F"/>
    <w:rsid w:val="005277A2"/>
    <w:rsid w:val="0053040A"/>
    <w:rsid w:val="0053293A"/>
    <w:rsid w:val="005342B6"/>
    <w:rsid w:val="00536140"/>
    <w:rsid w:val="00537FF7"/>
    <w:rsid w:val="0054016C"/>
    <w:rsid w:val="00540CD1"/>
    <w:rsid w:val="00541E4D"/>
    <w:rsid w:val="00544557"/>
    <w:rsid w:val="00544FD9"/>
    <w:rsid w:val="00545B15"/>
    <w:rsid w:val="00546E2D"/>
    <w:rsid w:val="00550ACB"/>
    <w:rsid w:val="00551B4C"/>
    <w:rsid w:val="00551DE6"/>
    <w:rsid w:val="00553012"/>
    <w:rsid w:val="00555558"/>
    <w:rsid w:val="00556A40"/>
    <w:rsid w:val="00557933"/>
    <w:rsid w:val="005605A6"/>
    <w:rsid w:val="00560AB2"/>
    <w:rsid w:val="00560C61"/>
    <w:rsid w:val="00560FF7"/>
    <w:rsid w:val="00561594"/>
    <w:rsid w:val="00562FD6"/>
    <w:rsid w:val="0056465B"/>
    <w:rsid w:val="005648F6"/>
    <w:rsid w:val="00564FBD"/>
    <w:rsid w:val="0056500E"/>
    <w:rsid w:val="00565B3B"/>
    <w:rsid w:val="00566B7A"/>
    <w:rsid w:val="00566ED9"/>
    <w:rsid w:val="00567009"/>
    <w:rsid w:val="005673B8"/>
    <w:rsid w:val="00567E88"/>
    <w:rsid w:val="00570043"/>
    <w:rsid w:val="005727D7"/>
    <w:rsid w:val="00572828"/>
    <w:rsid w:val="00574B0B"/>
    <w:rsid w:val="0057613A"/>
    <w:rsid w:val="00580ABE"/>
    <w:rsid w:val="00582ECF"/>
    <w:rsid w:val="00583C8E"/>
    <w:rsid w:val="0058643D"/>
    <w:rsid w:val="00587C7B"/>
    <w:rsid w:val="00590183"/>
    <w:rsid w:val="0059028D"/>
    <w:rsid w:val="0059058A"/>
    <w:rsid w:val="00590672"/>
    <w:rsid w:val="005916E8"/>
    <w:rsid w:val="005931D4"/>
    <w:rsid w:val="005935C1"/>
    <w:rsid w:val="00594D00"/>
    <w:rsid w:val="00595B5E"/>
    <w:rsid w:val="00595BE8"/>
    <w:rsid w:val="00596191"/>
    <w:rsid w:val="00596232"/>
    <w:rsid w:val="00597409"/>
    <w:rsid w:val="005A0119"/>
    <w:rsid w:val="005A0A88"/>
    <w:rsid w:val="005A0ED3"/>
    <w:rsid w:val="005A1829"/>
    <w:rsid w:val="005A1B00"/>
    <w:rsid w:val="005A1F39"/>
    <w:rsid w:val="005A2E57"/>
    <w:rsid w:val="005A61DF"/>
    <w:rsid w:val="005A70F6"/>
    <w:rsid w:val="005A7673"/>
    <w:rsid w:val="005A7BCF"/>
    <w:rsid w:val="005A7D06"/>
    <w:rsid w:val="005B06F9"/>
    <w:rsid w:val="005B19A7"/>
    <w:rsid w:val="005B1BBD"/>
    <w:rsid w:val="005B1EA0"/>
    <w:rsid w:val="005B22EC"/>
    <w:rsid w:val="005B3173"/>
    <w:rsid w:val="005B32ED"/>
    <w:rsid w:val="005B36EF"/>
    <w:rsid w:val="005B370B"/>
    <w:rsid w:val="005B3828"/>
    <w:rsid w:val="005B3EAA"/>
    <w:rsid w:val="005B5DD8"/>
    <w:rsid w:val="005B7B56"/>
    <w:rsid w:val="005B7D57"/>
    <w:rsid w:val="005C0877"/>
    <w:rsid w:val="005C0F31"/>
    <w:rsid w:val="005C314A"/>
    <w:rsid w:val="005C4748"/>
    <w:rsid w:val="005C5A74"/>
    <w:rsid w:val="005C5EF0"/>
    <w:rsid w:val="005D1819"/>
    <w:rsid w:val="005D3505"/>
    <w:rsid w:val="005D376C"/>
    <w:rsid w:val="005D4EDB"/>
    <w:rsid w:val="005D6BA4"/>
    <w:rsid w:val="005D6E7E"/>
    <w:rsid w:val="005E03C7"/>
    <w:rsid w:val="005E05ED"/>
    <w:rsid w:val="005E19D4"/>
    <w:rsid w:val="005E20EE"/>
    <w:rsid w:val="005E2C65"/>
    <w:rsid w:val="005E4BA8"/>
    <w:rsid w:val="005E6F2E"/>
    <w:rsid w:val="005F0397"/>
    <w:rsid w:val="005F25FC"/>
    <w:rsid w:val="005F2999"/>
    <w:rsid w:val="005F2AD8"/>
    <w:rsid w:val="005F3A92"/>
    <w:rsid w:val="005F506B"/>
    <w:rsid w:val="005F5301"/>
    <w:rsid w:val="005F5AB8"/>
    <w:rsid w:val="005F6756"/>
    <w:rsid w:val="005F7277"/>
    <w:rsid w:val="006000DA"/>
    <w:rsid w:val="0060037D"/>
    <w:rsid w:val="006005C5"/>
    <w:rsid w:val="006020A2"/>
    <w:rsid w:val="0060237A"/>
    <w:rsid w:val="00602A60"/>
    <w:rsid w:val="00603710"/>
    <w:rsid w:val="00603757"/>
    <w:rsid w:val="00603B6D"/>
    <w:rsid w:val="00605699"/>
    <w:rsid w:val="00605930"/>
    <w:rsid w:val="00605995"/>
    <w:rsid w:val="00605C0D"/>
    <w:rsid w:val="006065DF"/>
    <w:rsid w:val="00610699"/>
    <w:rsid w:val="0061070A"/>
    <w:rsid w:val="0061154A"/>
    <w:rsid w:val="00611581"/>
    <w:rsid w:val="0061174B"/>
    <w:rsid w:val="00611BE7"/>
    <w:rsid w:val="00612E19"/>
    <w:rsid w:val="00613244"/>
    <w:rsid w:val="006139A3"/>
    <w:rsid w:val="00616EF0"/>
    <w:rsid w:val="00621029"/>
    <w:rsid w:val="00622E20"/>
    <w:rsid w:val="00623133"/>
    <w:rsid w:val="0062405B"/>
    <w:rsid w:val="00624243"/>
    <w:rsid w:val="00625CA8"/>
    <w:rsid w:val="00625F89"/>
    <w:rsid w:val="00627202"/>
    <w:rsid w:val="00627A9A"/>
    <w:rsid w:val="00627CA9"/>
    <w:rsid w:val="00630055"/>
    <w:rsid w:val="00630487"/>
    <w:rsid w:val="00630FAA"/>
    <w:rsid w:val="0063114F"/>
    <w:rsid w:val="00631D45"/>
    <w:rsid w:val="00632EEA"/>
    <w:rsid w:val="00634E68"/>
    <w:rsid w:val="0063630F"/>
    <w:rsid w:val="006367CF"/>
    <w:rsid w:val="00636B38"/>
    <w:rsid w:val="006372E4"/>
    <w:rsid w:val="00637370"/>
    <w:rsid w:val="00637A11"/>
    <w:rsid w:val="00641FB7"/>
    <w:rsid w:val="00642A08"/>
    <w:rsid w:val="00642B9D"/>
    <w:rsid w:val="00643426"/>
    <w:rsid w:val="0064398F"/>
    <w:rsid w:val="00643A94"/>
    <w:rsid w:val="006443C9"/>
    <w:rsid w:val="0064559F"/>
    <w:rsid w:val="00646077"/>
    <w:rsid w:val="00647EB2"/>
    <w:rsid w:val="006507B6"/>
    <w:rsid w:val="00651363"/>
    <w:rsid w:val="00651F1E"/>
    <w:rsid w:val="006520EB"/>
    <w:rsid w:val="00652A77"/>
    <w:rsid w:val="00652C65"/>
    <w:rsid w:val="00652EB3"/>
    <w:rsid w:val="00653042"/>
    <w:rsid w:val="006534EE"/>
    <w:rsid w:val="00653A29"/>
    <w:rsid w:val="00654EB2"/>
    <w:rsid w:val="00654F62"/>
    <w:rsid w:val="00655EAA"/>
    <w:rsid w:val="0065633A"/>
    <w:rsid w:val="00656548"/>
    <w:rsid w:val="00657D48"/>
    <w:rsid w:val="0066019B"/>
    <w:rsid w:val="006604EC"/>
    <w:rsid w:val="0066146E"/>
    <w:rsid w:val="00661B1B"/>
    <w:rsid w:val="0066263F"/>
    <w:rsid w:val="0066376D"/>
    <w:rsid w:val="006661A0"/>
    <w:rsid w:val="00666942"/>
    <w:rsid w:val="006674CF"/>
    <w:rsid w:val="00667C63"/>
    <w:rsid w:val="006708E9"/>
    <w:rsid w:val="00671285"/>
    <w:rsid w:val="00671B9B"/>
    <w:rsid w:val="00671CF3"/>
    <w:rsid w:val="00671F81"/>
    <w:rsid w:val="00672749"/>
    <w:rsid w:val="00672968"/>
    <w:rsid w:val="00672B3D"/>
    <w:rsid w:val="00673206"/>
    <w:rsid w:val="00673504"/>
    <w:rsid w:val="00673AE5"/>
    <w:rsid w:val="00681FAD"/>
    <w:rsid w:val="00683022"/>
    <w:rsid w:val="006831D1"/>
    <w:rsid w:val="0068393D"/>
    <w:rsid w:val="00683A31"/>
    <w:rsid w:val="00683BEA"/>
    <w:rsid w:val="00684960"/>
    <w:rsid w:val="00684D54"/>
    <w:rsid w:val="0068562D"/>
    <w:rsid w:val="006859B7"/>
    <w:rsid w:val="00690BE9"/>
    <w:rsid w:val="00690F01"/>
    <w:rsid w:val="00690F14"/>
    <w:rsid w:val="00691583"/>
    <w:rsid w:val="0069277E"/>
    <w:rsid w:val="00693526"/>
    <w:rsid w:val="006945BB"/>
    <w:rsid w:val="0069482C"/>
    <w:rsid w:val="00694BF2"/>
    <w:rsid w:val="00694CFD"/>
    <w:rsid w:val="006955DE"/>
    <w:rsid w:val="00697F3D"/>
    <w:rsid w:val="006A01AA"/>
    <w:rsid w:val="006A1C28"/>
    <w:rsid w:val="006A24B0"/>
    <w:rsid w:val="006A25F4"/>
    <w:rsid w:val="006A3817"/>
    <w:rsid w:val="006A4177"/>
    <w:rsid w:val="006A4F36"/>
    <w:rsid w:val="006A5ED4"/>
    <w:rsid w:val="006A6CCC"/>
    <w:rsid w:val="006A75CD"/>
    <w:rsid w:val="006A7B1F"/>
    <w:rsid w:val="006B06F5"/>
    <w:rsid w:val="006B0713"/>
    <w:rsid w:val="006B0D31"/>
    <w:rsid w:val="006B10F6"/>
    <w:rsid w:val="006B16C7"/>
    <w:rsid w:val="006B3350"/>
    <w:rsid w:val="006B341C"/>
    <w:rsid w:val="006B34F1"/>
    <w:rsid w:val="006B4CB5"/>
    <w:rsid w:val="006B62A2"/>
    <w:rsid w:val="006B6A24"/>
    <w:rsid w:val="006B7756"/>
    <w:rsid w:val="006B7C12"/>
    <w:rsid w:val="006C1660"/>
    <w:rsid w:val="006C1790"/>
    <w:rsid w:val="006C2389"/>
    <w:rsid w:val="006C5C1C"/>
    <w:rsid w:val="006D1277"/>
    <w:rsid w:val="006D13D6"/>
    <w:rsid w:val="006D17A4"/>
    <w:rsid w:val="006D3ADE"/>
    <w:rsid w:val="006D3AFE"/>
    <w:rsid w:val="006D461C"/>
    <w:rsid w:val="006D5022"/>
    <w:rsid w:val="006D65F1"/>
    <w:rsid w:val="006D6B5C"/>
    <w:rsid w:val="006E0015"/>
    <w:rsid w:val="006E0CE0"/>
    <w:rsid w:val="006E0DA9"/>
    <w:rsid w:val="006E1259"/>
    <w:rsid w:val="006E178F"/>
    <w:rsid w:val="006E1BA3"/>
    <w:rsid w:val="006E2BC5"/>
    <w:rsid w:val="006E5769"/>
    <w:rsid w:val="006E5E63"/>
    <w:rsid w:val="006E7CEC"/>
    <w:rsid w:val="006F15D0"/>
    <w:rsid w:val="006F174A"/>
    <w:rsid w:val="006F30B2"/>
    <w:rsid w:val="006F3D2A"/>
    <w:rsid w:val="006F5895"/>
    <w:rsid w:val="006F6BC4"/>
    <w:rsid w:val="00700212"/>
    <w:rsid w:val="00700922"/>
    <w:rsid w:val="007009D4"/>
    <w:rsid w:val="00702565"/>
    <w:rsid w:val="0070297B"/>
    <w:rsid w:val="00702D06"/>
    <w:rsid w:val="00704A51"/>
    <w:rsid w:val="0070503C"/>
    <w:rsid w:val="0070514F"/>
    <w:rsid w:val="00707238"/>
    <w:rsid w:val="007072E8"/>
    <w:rsid w:val="007074DA"/>
    <w:rsid w:val="0071009E"/>
    <w:rsid w:val="00710DD2"/>
    <w:rsid w:val="0071150E"/>
    <w:rsid w:val="007125F7"/>
    <w:rsid w:val="00712886"/>
    <w:rsid w:val="00712E4F"/>
    <w:rsid w:val="00714468"/>
    <w:rsid w:val="00716329"/>
    <w:rsid w:val="00716974"/>
    <w:rsid w:val="00716B66"/>
    <w:rsid w:val="007202FE"/>
    <w:rsid w:val="00720CE2"/>
    <w:rsid w:val="0072111C"/>
    <w:rsid w:val="007217BD"/>
    <w:rsid w:val="00723933"/>
    <w:rsid w:val="00725E6D"/>
    <w:rsid w:val="0072621F"/>
    <w:rsid w:val="00727984"/>
    <w:rsid w:val="00731558"/>
    <w:rsid w:val="00732478"/>
    <w:rsid w:val="0073284D"/>
    <w:rsid w:val="00734C86"/>
    <w:rsid w:val="0073582B"/>
    <w:rsid w:val="00735C92"/>
    <w:rsid w:val="007361A8"/>
    <w:rsid w:val="007364C3"/>
    <w:rsid w:val="00740B76"/>
    <w:rsid w:val="00741D83"/>
    <w:rsid w:val="007431DC"/>
    <w:rsid w:val="00743242"/>
    <w:rsid w:val="007433CC"/>
    <w:rsid w:val="007444DC"/>
    <w:rsid w:val="0074481F"/>
    <w:rsid w:val="00744FD0"/>
    <w:rsid w:val="007450B4"/>
    <w:rsid w:val="00745213"/>
    <w:rsid w:val="00746133"/>
    <w:rsid w:val="00746D68"/>
    <w:rsid w:val="0074719F"/>
    <w:rsid w:val="007478D4"/>
    <w:rsid w:val="00747CAE"/>
    <w:rsid w:val="007527EF"/>
    <w:rsid w:val="00754790"/>
    <w:rsid w:val="00754ABE"/>
    <w:rsid w:val="00755014"/>
    <w:rsid w:val="007556A2"/>
    <w:rsid w:val="00755DB3"/>
    <w:rsid w:val="00757305"/>
    <w:rsid w:val="0075789A"/>
    <w:rsid w:val="00757B7C"/>
    <w:rsid w:val="00760264"/>
    <w:rsid w:val="007606F9"/>
    <w:rsid w:val="00760D57"/>
    <w:rsid w:val="00760F21"/>
    <w:rsid w:val="00761458"/>
    <w:rsid w:val="00761BCB"/>
    <w:rsid w:val="00762A62"/>
    <w:rsid w:val="0076364D"/>
    <w:rsid w:val="0076403D"/>
    <w:rsid w:val="007655A3"/>
    <w:rsid w:val="007662DA"/>
    <w:rsid w:val="0076746A"/>
    <w:rsid w:val="00767C5A"/>
    <w:rsid w:val="00770C20"/>
    <w:rsid w:val="007730D4"/>
    <w:rsid w:val="0077368E"/>
    <w:rsid w:val="00774011"/>
    <w:rsid w:val="00774ABC"/>
    <w:rsid w:val="007752BE"/>
    <w:rsid w:val="00775412"/>
    <w:rsid w:val="007768C6"/>
    <w:rsid w:val="00780167"/>
    <w:rsid w:val="00780C52"/>
    <w:rsid w:val="00780CD6"/>
    <w:rsid w:val="00780FC5"/>
    <w:rsid w:val="00781340"/>
    <w:rsid w:val="00783BF5"/>
    <w:rsid w:val="007841B8"/>
    <w:rsid w:val="0078423A"/>
    <w:rsid w:val="00784406"/>
    <w:rsid w:val="00785284"/>
    <w:rsid w:val="00786097"/>
    <w:rsid w:val="0078685C"/>
    <w:rsid w:val="00787426"/>
    <w:rsid w:val="0079049C"/>
    <w:rsid w:val="0079120F"/>
    <w:rsid w:val="00792E35"/>
    <w:rsid w:val="007936AE"/>
    <w:rsid w:val="00794AE4"/>
    <w:rsid w:val="00795331"/>
    <w:rsid w:val="0079585B"/>
    <w:rsid w:val="00795BB0"/>
    <w:rsid w:val="00796117"/>
    <w:rsid w:val="00796DE2"/>
    <w:rsid w:val="00797842"/>
    <w:rsid w:val="00797ED4"/>
    <w:rsid w:val="007A054B"/>
    <w:rsid w:val="007A083C"/>
    <w:rsid w:val="007A245E"/>
    <w:rsid w:val="007A2906"/>
    <w:rsid w:val="007A3FD7"/>
    <w:rsid w:val="007A4849"/>
    <w:rsid w:val="007A4B62"/>
    <w:rsid w:val="007A4CEB"/>
    <w:rsid w:val="007A4FFD"/>
    <w:rsid w:val="007A68F0"/>
    <w:rsid w:val="007A7D8A"/>
    <w:rsid w:val="007B0D6B"/>
    <w:rsid w:val="007B2B0B"/>
    <w:rsid w:val="007B2E2C"/>
    <w:rsid w:val="007B32FE"/>
    <w:rsid w:val="007B36A9"/>
    <w:rsid w:val="007B4017"/>
    <w:rsid w:val="007B45F8"/>
    <w:rsid w:val="007B5483"/>
    <w:rsid w:val="007C1C55"/>
    <w:rsid w:val="007C43E5"/>
    <w:rsid w:val="007C557B"/>
    <w:rsid w:val="007C664E"/>
    <w:rsid w:val="007C74EF"/>
    <w:rsid w:val="007D0583"/>
    <w:rsid w:val="007D0DC1"/>
    <w:rsid w:val="007D0E64"/>
    <w:rsid w:val="007D18BC"/>
    <w:rsid w:val="007D24E0"/>
    <w:rsid w:val="007D289D"/>
    <w:rsid w:val="007D4D5A"/>
    <w:rsid w:val="007D5527"/>
    <w:rsid w:val="007D6556"/>
    <w:rsid w:val="007D69B9"/>
    <w:rsid w:val="007D6A91"/>
    <w:rsid w:val="007D7769"/>
    <w:rsid w:val="007D7984"/>
    <w:rsid w:val="007E0E39"/>
    <w:rsid w:val="007E105B"/>
    <w:rsid w:val="007E248C"/>
    <w:rsid w:val="007E24DA"/>
    <w:rsid w:val="007E3696"/>
    <w:rsid w:val="007E3AB2"/>
    <w:rsid w:val="007E4753"/>
    <w:rsid w:val="007E4CBC"/>
    <w:rsid w:val="007E516D"/>
    <w:rsid w:val="007E591B"/>
    <w:rsid w:val="007E6466"/>
    <w:rsid w:val="007E6AD4"/>
    <w:rsid w:val="007F10B1"/>
    <w:rsid w:val="007F1299"/>
    <w:rsid w:val="007F43BB"/>
    <w:rsid w:val="007F43E8"/>
    <w:rsid w:val="007F5CE5"/>
    <w:rsid w:val="007F5F0B"/>
    <w:rsid w:val="007F6811"/>
    <w:rsid w:val="007F73BB"/>
    <w:rsid w:val="007F73EC"/>
    <w:rsid w:val="007F7A66"/>
    <w:rsid w:val="008020A6"/>
    <w:rsid w:val="0080295B"/>
    <w:rsid w:val="0080384F"/>
    <w:rsid w:val="00803945"/>
    <w:rsid w:val="00803F5B"/>
    <w:rsid w:val="00804357"/>
    <w:rsid w:val="008053A5"/>
    <w:rsid w:val="00805865"/>
    <w:rsid w:val="0080661E"/>
    <w:rsid w:val="00807F01"/>
    <w:rsid w:val="0081023B"/>
    <w:rsid w:val="00810724"/>
    <w:rsid w:val="00811652"/>
    <w:rsid w:val="00812BF8"/>
    <w:rsid w:val="00813719"/>
    <w:rsid w:val="008138BF"/>
    <w:rsid w:val="008148CF"/>
    <w:rsid w:val="00814E6D"/>
    <w:rsid w:val="0082000F"/>
    <w:rsid w:val="008223CB"/>
    <w:rsid w:val="008228E5"/>
    <w:rsid w:val="00822C05"/>
    <w:rsid w:val="0082418F"/>
    <w:rsid w:val="0082499E"/>
    <w:rsid w:val="00825532"/>
    <w:rsid w:val="0082596A"/>
    <w:rsid w:val="0082675B"/>
    <w:rsid w:val="00826926"/>
    <w:rsid w:val="00826D88"/>
    <w:rsid w:val="00830FAB"/>
    <w:rsid w:val="008330A3"/>
    <w:rsid w:val="00833190"/>
    <w:rsid w:val="00833ED4"/>
    <w:rsid w:val="00834053"/>
    <w:rsid w:val="00834C93"/>
    <w:rsid w:val="00836EA8"/>
    <w:rsid w:val="00836F16"/>
    <w:rsid w:val="00837014"/>
    <w:rsid w:val="008373FC"/>
    <w:rsid w:val="0084334C"/>
    <w:rsid w:val="0084398D"/>
    <w:rsid w:val="00844915"/>
    <w:rsid w:val="00846A2B"/>
    <w:rsid w:val="00846BA8"/>
    <w:rsid w:val="00847CE3"/>
    <w:rsid w:val="0085074F"/>
    <w:rsid w:val="008523B4"/>
    <w:rsid w:val="00853BA6"/>
    <w:rsid w:val="00853CBA"/>
    <w:rsid w:val="00854842"/>
    <w:rsid w:val="00856E11"/>
    <w:rsid w:val="00857B11"/>
    <w:rsid w:val="00861E14"/>
    <w:rsid w:val="008621B1"/>
    <w:rsid w:val="008626ED"/>
    <w:rsid w:val="008648DF"/>
    <w:rsid w:val="00864931"/>
    <w:rsid w:val="0086511C"/>
    <w:rsid w:val="008653A8"/>
    <w:rsid w:val="00865A90"/>
    <w:rsid w:val="00865AC3"/>
    <w:rsid w:val="00865DA8"/>
    <w:rsid w:val="0086604E"/>
    <w:rsid w:val="0087049D"/>
    <w:rsid w:val="00870ACB"/>
    <w:rsid w:val="00872CB0"/>
    <w:rsid w:val="00873DC8"/>
    <w:rsid w:val="00873E65"/>
    <w:rsid w:val="00874FD6"/>
    <w:rsid w:val="008754A8"/>
    <w:rsid w:val="00875F0B"/>
    <w:rsid w:val="00876A08"/>
    <w:rsid w:val="00880116"/>
    <w:rsid w:val="00880D9D"/>
    <w:rsid w:val="00882E6F"/>
    <w:rsid w:val="0088363E"/>
    <w:rsid w:val="00886B5C"/>
    <w:rsid w:val="0089048E"/>
    <w:rsid w:val="00890AF6"/>
    <w:rsid w:val="008916E9"/>
    <w:rsid w:val="008924F1"/>
    <w:rsid w:val="00892704"/>
    <w:rsid w:val="0089299F"/>
    <w:rsid w:val="00892BCA"/>
    <w:rsid w:val="008947F5"/>
    <w:rsid w:val="00895033"/>
    <w:rsid w:val="0089503D"/>
    <w:rsid w:val="00895282"/>
    <w:rsid w:val="00896096"/>
    <w:rsid w:val="00896480"/>
    <w:rsid w:val="00896771"/>
    <w:rsid w:val="0089692F"/>
    <w:rsid w:val="00896E6B"/>
    <w:rsid w:val="00897261"/>
    <w:rsid w:val="008A0FDB"/>
    <w:rsid w:val="008A169B"/>
    <w:rsid w:val="008A30A7"/>
    <w:rsid w:val="008A30C6"/>
    <w:rsid w:val="008A34E4"/>
    <w:rsid w:val="008A370F"/>
    <w:rsid w:val="008A4910"/>
    <w:rsid w:val="008A5654"/>
    <w:rsid w:val="008A68D0"/>
    <w:rsid w:val="008A6937"/>
    <w:rsid w:val="008A6FFE"/>
    <w:rsid w:val="008A7B91"/>
    <w:rsid w:val="008B443B"/>
    <w:rsid w:val="008B4A65"/>
    <w:rsid w:val="008B4DD7"/>
    <w:rsid w:val="008B508B"/>
    <w:rsid w:val="008B5628"/>
    <w:rsid w:val="008B64D2"/>
    <w:rsid w:val="008B7D59"/>
    <w:rsid w:val="008C0292"/>
    <w:rsid w:val="008C1027"/>
    <w:rsid w:val="008C4878"/>
    <w:rsid w:val="008C5520"/>
    <w:rsid w:val="008C6DA1"/>
    <w:rsid w:val="008C73E5"/>
    <w:rsid w:val="008D0B0E"/>
    <w:rsid w:val="008D0F75"/>
    <w:rsid w:val="008D16B7"/>
    <w:rsid w:val="008D1707"/>
    <w:rsid w:val="008D1E9A"/>
    <w:rsid w:val="008D2FAC"/>
    <w:rsid w:val="008D2FC3"/>
    <w:rsid w:val="008D3DFE"/>
    <w:rsid w:val="008D4E40"/>
    <w:rsid w:val="008D6A17"/>
    <w:rsid w:val="008D7A0B"/>
    <w:rsid w:val="008D7BB6"/>
    <w:rsid w:val="008D7BFA"/>
    <w:rsid w:val="008D7ED2"/>
    <w:rsid w:val="008E0742"/>
    <w:rsid w:val="008E0EC7"/>
    <w:rsid w:val="008E1A94"/>
    <w:rsid w:val="008E5553"/>
    <w:rsid w:val="008E5D3A"/>
    <w:rsid w:val="008F025F"/>
    <w:rsid w:val="008F2315"/>
    <w:rsid w:val="008F281C"/>
    <w:rsid w:val="008F407A"/>
    <w:rsid w:val="008F452F"/>
    <w:rsid w:val="008F5943"/>
    <w:rsid w:val="008F74E7"/>
    <w:rsid w:val="008F7DA8"/>
    <w:rsid w:val="00900193"/>
    <w:rsid w:val="009005C2"/>
    <w:rsid w:val="00901602"/>
    <w:rsid w:val="00901FBD"/>
    <w:rsid w:val="00902159"/>
    <w:rsid w:val="0090277D"/>
    <w:rsid w:val="0090513D"/>
    <w:rsid w:val="00905462"/>
    <w:rsid w:val="00907D46"/>
    <w:rsid w:val="00907FBF"/>
    <w:rsid w:val="00911098"/>
    <w:rsid w:val="00912410"/>
    <w:rsid w:val="009126C2"/>
    <w:rsid w:val="00912BD9"/>
    <w:rsid w:val="009135CD"/>
    <w:rsid w:val="00914E61"/>
    <w:rsid w:val="00915E80"/>
    <w:rsid w:val="00917FBE"/>
    <w:rsid w:val="00920002"/>
    <w:rsid w:val="0092062B"/>
    <w:rsid w:val="00920674"/>
    <w:rsid w:val="009206E8"/>
    <w:rsid w:val="00920AE4"/>
    <w:rsid w:val="00920BA5"/>
    <w:rsid w:val="009212DD"/>
    <w:rsid w:val="0092302F"/>
    <w:rsid w:val="0092314E"/>
    <w:rsid w:val="00923755"/>
    <w:rsid w:val="00923ADD"/>
    <w:rsid w:val="00926E6D"/>
    <w:rsid w:val="009309C3"/>
    <w:rsid w:val="00930A76"/>
    <w:rsid w:val="009314BF"/>
    <w:rsid w:val="009323D4"/>
    <w:rsid w:val="00932459"/>
    <w:rsid w:val="00932C88"/>
    <w:rsid w:val="009336D1"/>
    <w:rsid w:val="00934D63"/>
    <w:rsid w:val="00935112"/>
    <w:rsid w:val="00936373"/>
    <w:rsid w:val="00936FC4"/>
    <w:rsid w:val="009379D1"/>
    <w:rsid w:val="00937C3F"/>
    <w:rsid w:val="0094024F"/>
    <w:rsid w:val="00940365"/>
    <w:rsid w:val="00940867"/>
    <w:rsid w:val="00940AB9"/>
    <w:rsid w:val="00940E85"/>
    <w:rsid w:val="009426EB"/>
    <w:rsid w:val="009427DA"/>
    <w:rsid w:val="00942E36"/>
    <w:rsid w:val="009437CE"/>
    <w:rsid w:val="00943CE1"/>
    <w:rsid w:val="00943F5D"/>
    <w:rsid w:val="00944010"/>
    <w:rsid w:val="0094496B"/>
    <w:rsid w:val="009450DB"/>
    <w:rsid w:val="009461DC"/>
    <w:rsid w:val="00950DEE"/>
    <w:rsid w:val="0095249B"/>
    <w:rsid w:val="00952D2E"/>
    <w:rsid w:val="00954F24"/>
    <w:rsid w:val="00955738"/>
    <w:rsid w:val="00955F4D"/>
    <w:rsid w:val="0095689C"/>
    <w:rsid w:val="00956C58"/>
    <w:rsid w:val="00960131"/>
    <w:rsid w:val="00960386"/>
    <w:rsid w:val="0096172A"/>
    <w:rsid w:val="00962CAD"/>
    <w:rsid w:val="0096392F"/>
    <w:rsid w:val="009639D4"/>
    <w:rsid w:val="00966D60"/>
    <w:rsid w:val="00967316"/>
    <w:rsid w:val="009712B9"/>
    <w:rsid w:val="00971726"/>
    <w:rsid w:val="00971FF2"/>
    <w:rsid w:val="0097391D"/>
    <w:rsid w:val="00973FAB"/>
    <w:rsid w:val="00975A81"/>
    <w:rsid w:val="00975D74"/>
    <w:rsid w:val="00976279"/>
    <w:rsid w:val="00976CF5"/>
    <w:rsid w:val="00980644"/>
    <w:rsid w:val="0098071F"/>
    <w:rsid w:val="009813BD"/>
    <w:rsid w:val="0098306F"/>
    <w:rsid w:val="0098433E"/>
    <w:rsid w:val="00985047"/>
    <w:rsid w:val="00987799"/>
    <w:rsid w:val="0099055B"/>
    <w:rsid w:val="00991A38"/>
    <w:rsid w:val="009922A0"/>
    <w:rsid w:val="0099234A"/>
    <w:rsid w:val="00992EBF"/>
    <w:rsid w:val="009937A4"/>
    <w:rsid w:val="00996692"/>
    <w:rsid w:val="00996C9A"/>
    <w:rsid w:val="00996F3E"/>
    <w:rsid w:val="009977D6"/>
    <w:rsid w:val="00997996"/>
    <w:rsid w:val="009A2036"/>
    <w:rsid w:val="009A20DC"/>
    <w:rsid w:val="009A274A"/>
    <w:rsid w:val="009A3601"/>
    <w:rsid w:val="009A3750"/>
    <w:rsid w:val="009A3E8B"/>
    <w:rsid w:val="009A4717"/>
    <w:rsid w:val="009A6361"/>
    <w:rsid w:val="009A7191"/>
    <w:rsid w:val="009B0544"/>
    <w:rsid w:val="009B4213"/>
    <w:rsid w:val="009B4324"/>
    <w:rsid w:val="009B5945"/>
    <w:rsid w:val="009B5CA6"/>
    <w:rsid w:val="009B5CFD"/>
    <w:rsid w:val="009B70C4"/>
    <w:rsid w:val="009B718C"/>
    <w:rsid w:val="009B7E62"/>
    <w:rsid w:val="009C1198"/>
    <w:rsid w:val="009C13DA"/>
    <w:rsid w:val="009C2BAD"/>
    <w:rsid w:val="009C2D86"/>
    <w:rsid w:val="009C3595"/>
    <w:rsid w:val="009C3CDB"/>
    <w:rsid w:val="009C559C"/>
    <w:rsid w:val="009C59D5"/>
    <w:rsid w:val="009C60DC"/>
    <w:rsid w:val="009C72F5"/>
    <w:rsid w:val="009C7910"/>
    <w:rsid w:val="009C7A69"/>
    <w:rsid w:val="009C7C34"/>
    <w:rsid w:val="009D00DA"/>
    <w:rsid w:val="009D1D78"/>
    <w:rsid w:val="009D2C58"/>
    <w:rsid w:val="009D38CF"/>
    <w:rsid w:val="009D4202"/>
    <w:rsid w:val="009D45F1"/>
    <w:rsid w:val="009D532C"/>
    <w:rsid w:val="009D5855"/>
    <w:rsid w:val="009D5C16"/>
    <w:rsid w:val="009D685A"/>
    <w:rsid w:val="009D796D"/>
    <w:rsid w:val="009D7FCE"/>
    <w:rsid w:val="009E143D"/>
    <w:rsid w:val="009E26F1"/>
    <w:rsid w:val="009E336C"/>
    <w:rsid w:val="009E34CA"/>
    <w:rsid w:val="009E3537"/>
    <w:rsid w:val="009E36ED"/>
    <w:rsid w:val="009E40CA"/>
    <w:rsid w:val="009E472C"/>
    <w:rsid w:val="009E594F"/>
    <w:rsid w:val="009E6C99"/>
    <w:rsid w:val="009F02FB"/>
    <w:rsid w:val="009F0565"/>
    <w:rsid w:val="009F06EB"/>
    <w:rsid w:val="009F1786"/>
    <w:rsid w:val="009F24E1"/>
    <w:rsid w:val="009F25C6"/>
    <w:rsid w:val="009F2C6C"/>
    <w:rsid w:val="009F4A85"/>
    <w:rsid w:val="009F544B"/>
    <w:rsid w:val="009F58C3"/>
    <w:rsid w:val="009F5A30"/>
    <w:rsid w:val="009F60EB"/>
    <w:rsid w:val="009F6A9F"/>
    <w:rsid w:val="009F6D41"/>
    <w:rsid w:val="00A00232"/>
    <w:rsid w:val="00A00A12"/>
    <w:rsid w:val="00A00A57"/>
    <w:rsid w:val="00A00C60"/>
    <w:rsid w:val="00A00CAD"/>
    <w:rsid w:val="00A0152E"/>
    <w:rsid w:val="00A0164E"/>
    <w:rsid w:val="00A03633"/>
    <w:rsid w:val="00A03994"/>
    <w:rsid w:val="00A0518D"/>
    <w:rsid w:val="00A068E5"/>
    <w:rsid w:val="00A0729A"/>
    <w:rsid w:val="00A07AC7"/>
    <w:rsid w:val="00A10D9D"/>
    <w:rsid w:val="00A11171"/>
    <w:rsid w:val="00A11A9D"/>
    <w:rsid w:val="00A12B65"/>
    <w:rsid w:val="00A12E52"/>
    <w:rsid w:val="00A12F33"/>
    <w:rsid w:val="00A1308F"/>
    <w:rsid w:val="00A13375"/>
    <w:rsid w:val="00A148D4"/>
    <w:rsid w:val="00A14907"/>
    <w:rsid w:val="00A164B8"/>
    <w:rsid w:val="00A16897"/>
    <w:rsid w:val="00A17DC3"/>
    <w:rsid w:val="00A20251"/>
    <w:rsid w:val="00A204EC"/>
    <w:rsid w:val="00A226AB"/>
    <w:rsid w:val="00A22DFF"/>
    <w:rsid w:val="00A2379F"/>
    <w:rsid w:val="00A237CB"/>
    <w:rsid w:val="00A25561"/>
    <w:rsid w:val="00A259AD"/>
    <w:rsid w:val="00A27910"/>
    <w:rsid w:val="00A27B7D"/>
    <w:rsid w:val="00A27DE9"/>
    <w:rsid w:val="00A31855"/>
    <w:rsid w:val="00A31DE0"/>
    <w:rsid w:val="00A32019"/>
    <w:rsid w:val="00A32A22"/>
    <w:rsid w:val="00A33094"/>
    <w:rsid w:val="00A336FC"/>
    <w:rsid w:val="00A33884"/>
    <w:rsid w:val="00A33C32"/>
    <w:rsid w:val="00A34435"/>
    <w:rsid w:val="00A349EE"/>
    <w:rsid w:val="00A371B9"/>
    <w:rsid w:val="00A4017C"/>
    <w:rsid w:val="00A405E0"/>
    <w:rsid w:val="00A40628"/>
    <w:rsid w:val="00A419A1"/>
    <w:rsid w:val="00A43AFF"/>
    <w:rsid w:val="00A440A1"/>
    <w:rsid w:val="00A44112"/>
    <w:rsid w:val="00A446C5"/>
    <w:rsid w:val="00A447C0"/>
    <w:rsid w:val="00A44FCC"/>
    <w:rsid w:val="00A45E98"/>
    <w:rsid w:val="00A461CC"/>
    <w:rsid w:val="00A46250"/>
    <w:rsid w:val="00A51922"/>
    <w:rsid w:val="00A51C72"/>
    <w:rsid w:val="00A51ED4"/>
    <w:rsid w:val="00A52074"/>
    <w:rsid w:val="00A534DB"/>
    <w:rsid w:val="00A53C06"/>
    <w:rsid w:val="00A54AEF"/>
    <w:rsid w:val="00A5763D"/>
    <w:rsid w:val="00A57D83"/>
    <w:rsid w:val="00A57F0C"/>
    <w:rsid w:val="00A60A4D"/>
    <w:rsid w:val="00A62456"/>
    <w:rsid w:val="00A62E5A"/>
    <w:rsid w:val="00A66B17"/>
    <w:rsid w:val="00A678C9"/>
    <w:rsid w:val="00A67F98"/>
    <w:rsid w:val="00A74011"/>
    <w:rsid w:val="00A766AA"/>
    <w:rsid w:val="00A76754"/>
    <w:rsid w:val="00A81A4D"/>
    <w:rsid w:val="00A82F8E"/>
    <w:rsid w:val="00A8377B"/>
    <w:rsid w:val="00A83CD4"/>
    <w:rsid w:val="00A84286"/>
    <w:rsid w:val="00A8447A"/>
    <w:rsid w:val="00A86994"/>
    <w:rsid w:val="00A878F0"/>
    <w:rsid w:val="00A91106"/>
    <w:rsid w:val="00A91769"/>
    <w:rsid w:val="00A9248D"/>
    <w:rsid w:val="00A93130"/>
    <w:rsid w:val="00A936C9"/>
    <w:rsid w:val="00A94461"/>
    <w:rsid w:val="00A950F5"/>
    <w:rsid w:val="00A961AB"/>
    <w:rsid w:val="00A975FA"/>
    <w:rsid w:val="00AA0490"/>
    <w:rsid w:val="00AA3053"/>
    <w:rsid w:val="00AA35C3"/>
    <w:rsid w:val="00AA3E56"/>
    <w:rsid w:val="00AA5642"/>
    <w:rsid w:val="00AA706B"/>
    <w:rsid w:val="00AA782B"/>
    <w:rsid w:val="00AB27AE"/>
    <w:rsid w:val="00AB4364"/>
    <w:rsid w:val="00AB5D6B"/>
    <w:rsid w:val="00AC00A0"/>
    <w:rsid w:val="00AC0763"/>
    <w:rsid w:val="00AC0AB7"/>
    <w:rsid w:val="00AC2126"/>
    <w:rsid w:val="00AC24CA"/>
    <w:rsid w:val="00AC289A"/>
    <w:rsid w:val="00AC2C2F"/>
    <w:rsid w:val="00AC3EAC"/>
    <w:rsid w:val="00AC7041"/>
    <w:rsid w:val="00AD00E3"/>
    <w:rsid w:val="00AD151A"/>
    <w:rsid w:val="00AD47A2"/>
    <w:rsid w:val="00AD4996"/>
    <w:rsid w:val="00AD4F1A"/>
    <w:rsid w:val="00AD6709"/>
    <w:rsid w:val="00AD7B5F"/>
    <w:rsid w:val="00AE2FC2"/>
    <w:rsid w:val="00AF01A9"/>
    <w:rsid w:val="00AF1450"/>
    <w:rsid w:val="00AF2646"/>
    <w:rsid w:val="00AF2DD5"/>
    <w:rsid w:val="00AF581A"/>
    <w:rsid w:val="00AF5D55"/>
    <w:rsid w:val="00AF6638"/>
    <w:rsid w:val="00AF66B1"/>
    <w:rsid w:val="00AF71FF"/>
    <w:rsid w:val="00AF789C"/>
    <w:rsid w:val="00B01A14"/>
    <w:rsid w:val="00B0206B"/>
    <w:rsid w:val="00B0276D"/>
    <w:rsid w:val="00B04153"/>
    <w:rsid w:val="00B049DC"/>
    <w:rsid w:val="00B04E70"/>
    <w:rsid w:val="00B05B73"/>
    <w:rsid w:val="00B0600F"/>
    <w:rsid w:val="00B07C02"/>
    <w:rsid w:val="00B1004F"/>
    <w:rsid w:val="00B11356"/>
    <w:rsid w:val="00B12659"/>
    <w:rsid w:val="00B1302F"/>
    <w:rsid w:val="00B148AF"/>
    <w:rsid w:val="00B15C25"/>
    <w:rsid w:val="00B160E4"/>
    <w:rsid w:val="00B17BB4"/>
    <w:rsid w:val="00B17D85"/>
    <w:rsid w:val="00B20A12"/>
    <w:rsid w:val="00B20A52"/>
    <w:rsid w:val="00B2190E"/>
    <w:rsid w:val="00B223A3"/>
    <w:rsid w:val="00B2281D"/>
    <w:rsid w:val="00B235A3"/>
    <w:rsid w:val="00B241B7"/>
    <w:rsid w:val="00B2441E"/>
    <w:rsid w:val="00B26C76"/>
    <w:rsid w:val="00B27B21"/>
    <w:rsid w:val="00B27D03"/>
    <w:rsid w:val="00B27F69"/>
    <w:rsid w:val="00B30EB1"/>
    <w:rsid w:val="00B316B2"/>
    <w:rsid w:val="00B318FC"/>
    <w:rsid w:val="00B31A4B"/>
    <w:rsid w:val="00B3327D"/>
    <w:rsid w:val="00B35D16"/>
    <w:rsid w:val="00B3607C"/>
    <w:rsid w:val="00B36DFA"/>
    <w:rsid w:val="00B36F18"/>
    <w:rsid w:val="00B371B9"/>
    <w:rsid w:val="00B40784"/>
    <w:rsid w:val="00B417E3"/>
    <w:rsid w:val="00B4243E"/>
    <w:rsid w:val="00B43BFD"/>
    <w:rsid w:val="00B43E3F"/>
    <w:rsid w:val="00B44318"/>
    <w:rsid w:val="00B4541E"/>
    <w:rsid w:val="00B47629"/>
    <w:rsid w:val="00B47C0F"/>
    <w:rsid w:val="00B51150"/>
    <w:rsid w:val="00B51443"/>
    <w:rsid w:val="00B517BC"/>
    <w:rsid w:val="00B5220A"/>
    <w:rsid w:val="00B536D7"/>
    <w:rsid w:val="00B540D3"/>
    <w:rsid w:val="00B543C2"/>
    <w:rsid w:val="00B54B95"/>
    <w:rsid w:val="00B5511B"/>
    <w:rsid w:val="00B56814"/>
    <w:rsid w:val="00B57145"/>
    <w:rsid w:val="00B5718E"/>
    <w:rsid w:val="00B57D0E"/>
    <w:rsid w:val="00B608A8"/>
    <w:rsid w:val="00B610FC"/>
    <w:rsid w:val="00B61606"/>
    <w:rsid w:val="00B6338E"/>
    <w:rsid w:val="00B6399C"/>
    <w:rsid w:val="00B639F9"/>
    <w:rsid w:val="00B6499A"/>
    <w:rsid w:val="00B6789A"/>
    <w:rsid w:val="00B707BB"/>
    <w:rsid w:val="00B71C69"/>
    <w:rsid w:val="00B724CB"/>
    <w:rsid w:val="00B7285E"/>
    <w:rsid w:val="00B728F2"/>
    <w:rsid w:val="00B72D0C"/>
    <w:rsid w:val="00B72EFF"/>
    <w:rsid w:val="00B747C2"/>
    <w:rsid w:val="00B74E31"/>
    <w:rsid w:val="00B76AEA"/>
    <w:rsid w:val="00B76E61"/>
    <w:rsid w:val="00B77B8D"/>
    <w:rsid w:val="00B80781"/>
    <w:rsid w:val="00B80A85"/>
    <w:rsid w:val="00B80EB0"/>
    <w:rsid w:val="00B8226C"/>
    <w:rsid w:val="00B825E9"/>
    <w:rsid w:val="00B8287E"/>
    <w:rsid w:val="00B8318E"/>
    <w:rsid w:val="00B83868"/>
    <w:rsid w:val="00B8387B"/>
    <w:rsid w:val="00B84569"/>
    <w:rsid w:val="00B871EC"/>
    <w:rsid w:val="00B87ECF"/>
    <w:rsid w:val="00B901A1"/>
    <w:rsid w:val="00B9092C"/>
    <w:rsid w:val="00B909DA"/>
    <w:rsid w:val="00B90D85"/>
    <w:rsid w:val="00B90F23"/>
    <w:rsid w:val="00B91591"/>
    <w:rsid w:val="00B92ABB"/>
    <w:rsid w:val="00B94444"/>
    <w:rsid w:val="00B94650"/>
    <w:rsid w:val="00B96539"/>
    <w:rsid w:val="00B975A3"/>
    <w:rsid w:val="00B97D5E"/>
    <w:rsid w:val="00B97E6C"/>
    <w:rsid w:val="00BA00DC"/>
    <w:rsid w:val="00BA1D39"/>
    <w:rsid w:val="00BA222D"/>
    <w:rsid w:val="00BA3906"/>
    <w:rsid w:val="00BA5D06"/>
    <w:rsid w:val="00BA787E"/>
    <w:rsid w:val="00BA7CDD"/>
    <w:rsid w:val="00BB3E8F"/>
    <w:rsid w:val="00BB4C0C"/>
    <w:rsid w:val="00BB603B"/>
    <w:rsid w:val="00BC08E0"/>
    <w:rsid w:val="00BC2EB1"/>
    <w:rsid w:val="00BC3634"/>
    <w:rsid w:val="00BC41DB"/>
    <w:rsid w:val="00BC4783"/>
    <w:rsid w:val="00BC527E"/>
    <w:rsid w:val="00BC5C6A"/>
    <w:rsid w:val="00BC5D45"/>
    <w:rsid w:val="00BC61E6"/>
    <w:rsid w:val="00BC6232"/>
    <w:rsid w:val="00BC6268"/>
    <w:rsid w:val="00BC6A44"/>
    <w:rsid w:val="00BC6CE7"/>
    <w:rsid w:val="00BC7800"/>
    <w:rsid w:val="00BC7BDA"/>
    <w:rsid w:val="00BD0CBB"/>
    <w:rsid w:val="00BD1386"/>
    <w:rsid w:val="00BD21CF"/>
    <w:rsid w:val="00BD3922"/>
    <w:rsid w:val="00BD3AD2"/>
    <w:rsid w:val="00BD3F3C"/>
    <w:rsid w:val="00BD4439"/>
    <w:rsid w:val="00BD451F"/>
    <w:rsid w:val="00BD5381"/>
    <w:rsid w:val="00BD591B"/>
    <w:rsid w:val="00BD73CB"/>
    <w:rsid w:val="00BD75CB"/>
    <w:rsid w:val="00BD7AC4"/>
    <w:rsid w:val="00BE18E6"/>
    <w:rsid w:val="00BE1B0E"/>
    <w:rsid w:val="00BE40D5"/>
    <w:rsid w:val="00BE4683"/>
    <w:rsid w:val="00BE51EF"/>
    <w:rsid w:val="00BE7C33"/>
    <w:rsid w:val="00BF005F"/>
    <w:rsid w:val="00BF0A76"/>
    <w:rsid w:val="00BF2415"/>
    <w:rsid w:val="00BF42CD"/>
    <w:rsid w:val="00BF47E9"/>
    <w:rsid w:val="00BF4B41"/>
    <w:rsid w:val="00BF4F4E"/>
    <w:rsid w:val="00BF529D"/>
    <w:rsid w:val="00BF52A2"/>
    <w:rsid w:val="00BF61F1"/>
    <w:rsid w:val="00BF67D5"/>
    <w:rsid w:val="00BF6B47"/>
    <w:rsid w:val="00BF76AD"/>
    <w:rsid w:val="00BF79AD"/>
    <w:rsid w:val="00C009A7"/>
    <w:rsid w:val="00C00C3C"/>
    <w:rsid w:val="00C00D0C"/>
    <w:rsid w:val="00C01B9D"/>
    <w:rsid w:val="00C04530"/>
    <w:rsid w:val="00C061CE"/>
    <w:rsid w:val="00C06296"/>
    <w:rsid w:val="00C0786F"/>
    <w:rsid w:val="00C07D27"/>
    <w:rsid w:val="00C12089"/>
    <w:rsid w:val="00C12DF1"/>
    <w:rsid w:val="00C13838"/>
    <w:rsid w:val="00C142BC"/>
    <w:rsid w:val="00C1509B"/>
    <w:rsid w:val="00C151C4"/>
    <w:rsid w:val="00C15541"/>
    <w:rsid w:val="00C15F77"/>
    <w:rsid w:val="00C16B91"/>
    <w:rsid w:val="00C17CA0"/>
    <w:rsid w:val="00C2051D"/>
    <w:rsid w:val="00C20DBF"/>
    <w:rsid w:val="00C20DF8"/>
    <w:rsid w:val="00C22520"/>
    <w:rsid w:val="00C22D19"/>
    <w:rsid w:val="00C23577"/>
    <w:rsid w:val="00C24D18"/>
    <w:rsid w:val="00C250B5"/>
    <w:rsid w:val="00C2593C"/>
    <w:rsid w:val="00C259B5"/>
    <w:rsid w:val="00C25F5D"/>
    <w:rsid w:val="00C31A70"/>
    <w:rsid w:val="00C32E8F"/>
    <w:rsid w:val="00C33D9D"/>
    <w:rsid w:val="00C34023"/>
    <w:rsid w:val="00C34F7B"/>
    <w:rsid w:val="00C37C91"/>
    <w:rsid w:val="00C42868"/>
    <w:rsid w:val="00C42F99"/>
    <w:rsid w:val="00C43C99"/>
    <w:rsid w:val="00C44D01"/>
    <w:rsid w:val="00C45409"/>
    <w:rsid w:val="00C455EC"/>
    <w:rsid w:val="00C46A03"/>
    <w:rsid w:val="00C47557"/>
    <w:rsid w:val="00C47B6D"/>
    <w:rsid w:val="00C47BAD"/>
    <w:rsid w:val="00C47F08"/>
    <w:rsid w:val="00C50680"/>
    <w:rsid w:val="00C50C60"/>
    <w:rsid w:val="00C51022"/>
    <w:rsid w:val="00C51092"/>
    <w:rsid w:val="00C5248A"/>
    <w:rsid w:val="00C52895"/>
    <w:rsid w:val="00C536A0"/>
    <w:rsid w:val="00C53F9A"/>
    <w:rsid w:val="00C54ECB"/>
    <w:rsid w:val="00C5601D"/>
    <w:rsid w:val="00C5602C"/>
    <w:rsid w:val="00C562CB"/>
    <w:rsid w:val="00C56586"/>
    <w:rsid w:val="00C565B8"/>
    <w:rsid w:val="00C57E92"/>
    <w:rsid w:val="00C607D1"/>
    <w:rsid w:val="00C60C0E"/>
    <w:rsid w:val="00C610EE"/>
    <w:rsid w:val="00C6206D"/>
    <w:rsid w:val="00C636CF"/>
    <w:rsid w:val="00C63A54"/>
    <w:rsid w:val="00C63C88"/>
    <w:rsid w:val="00C6417D"/>
    <w:rsid w:val="00C64B34"/>
    <w:rsid w:val="00C676FA"/>
    <w:rsid w:val="00C67F8C"/>
    <w:rsid w:val="00C73946"/>
    <w:rsid w:val="00C747B1"/>
    <w:rsid w:val="00C74A57"/>
    <w:rsid w:val="00C75CEF"/>
    <w:rsid w:val="00C777DE"/>
    <w:rsid w:val="00C80D76"/>
    <w:rsid w:val="00C82820"/>
    <w:rsid w:val="00C82EB4"/>
    <w:rsid w:val="00C84653"/>
    <w:rsid w:val="00C8552E"/>
    <w:rsid w:val="00C85A2A"/>
    <w:rsid w:val="00C86102"/>
    <w:rsid w:val="00C862CE"/>
    <w:rsid w:val="00C86402"/>
    <w:rsid w:val="00C865A9"/>
    <w:rsid w:val="00C87A92"/>
    <w:rsid w:val="00C87AFD"/>
    <w:rsid w:val="00C87FD9"/>
    <w:rsid w:val="00C92B83"/>
    <w:rsid w:val="00C949F9"/>
    <w:rsid w:val="00C95614"/>
    <w:rsid w:val="00C96635"/>
    <w:rsid w:val="00C96CDC"/>
    <w:rsid w:val="00CA051F"/>
    <w:rsid w:val="00CA1AE6"/>
    <w:rsid w:val="00CA43B1"/>
    <w:rsid w:val="00CA4AF8"/>
    <w:rsid w:val="00CA54BC"/>
    <w:rsid w:val="00CA56FB"/>
    <w:rsid w:val="00CA6D0A"/>
    <w:rsid w:val="00CA73DE"/>
    <w:rsid w:val="00CA756A"/>
    <w:rsid w:val="00CB0169"/>
    <w:rsid w:val="00CB1ED4"/>
    <w:rsid w:val="00CB4552"/>
    <w:rsid w:val="00CB5BF1"/>
    <w:rsid w:val="00CB5CD5"/>
    <w:rsid w:val="00CB5FC0"/>
    <w:rsid w:val="00CB7017"/>
    <w:rsid w:val="00CB73C4"/>
    <w:rsid w:val="00CC13EB"/>
    <w:rsid w:val="00CC5127"/>
    <w:rsid w:val="00CC67EA"/>
    <w:rsid w:val="00CC7D38"/>
    <w:rsid w:val="00CD21A3"/>
    <w:rsid w:val="00CD2354"/>
    <w:rsid w:val="00CD2C26"/>
    <w:rsid w:val="00CD2DA1"/>
    <w:rsid w:val="00CD3817"/>
    <w:rsid w:val="00CD3C98"/>
    <w:rsid w:val="00CD4B32"/>
    <w:rsid w:val="00CD6084"/>
    <w:rsid w:val="00CD632B"/>
    <w:rsid w:val="00CD6667"/>
    <w:rsid w:val="00CD7854"/>
    <w:rsid w:val="00CE0141"/>
    <w:rsid w:val="00CE0156"/>
    <w:rsid w:val="00CE0210"/>
    <w:rsid w:val="00CE0FDF"/>
    <w:rsid w:val="00CE14DD"/>
    <w:rsid w:val="00CE1CC3"/>
    <w:rsid w:val="00CE1EBB"/>
    <w:rsid w:val="00CE2BFE"/>
    <w:rsid w:val="00CE3649"/>
    <w:rsid w:val="00CE4339"/>
    <w:rsid w:val="00CE4789"/>
    <w:rsid w:val="00CE4A1B"/>
    <w:rsid w:val="00CE5104"/>
    <w:rsid w:val="00CE5FAE"/>
    <w:rsid w:val="00CE6160"/>
    <w:rsid w:val="00CE6385"/>
    <w:rsid w:val="00CE6FC0"/>
    <w:rsid w:val="00CE7A1A"/>
    <w:rsid w:val="00CF0267"/>
    <w:rsid w:val="00CF0696"/>
    <w:rsid w:val="00CF09D9"/>
    <w:rsid w:val="00CF0FE7"/>
    <w:rsid w:val="00CF14DC"/>
    <w:rsid w:val="00CF2168"/>
    <w:rsid w:val="00CF254C"/>
    <w:rsid w:val="00CF3869"/>
    <w:rsid w:val="00CF6777"/>
    <w:rsid w:val="00CF73C8"/>
    <w:rsid w:val="00D00984"/>
    <w:rsid w:val="00D0159A"/>
    <w:rsid w:val="00D028A6"/>
    <w:rsid w:val="00D03DC4"/>
    <w:rsid w:val="00D04A6A"/>
    <w:rsid w:val="00D04AFF"/>
    <w:rsid w:val="00D06D76"/>
    <w:rsid w:val="00D06F0D"/>
    <w:rsid w:val="00D11955"/>
    <w:rsid w:val="00D11D78"/>
    <w:rsid w:val="00D127E4"/>
    <w:rsid w:val="00D1440C"/>
    <w:rsid w:val="00D16848"/>
    <w:rsid w:val="00D169B5"/>
    <w:rsid w:val="00D16E08"/>
    <w:rsid w:val="00D178E5"/>
    <w:rsid w:val="00D213B6"/>
    <w:rsid w:val="00D2188E"/>
    <w:rsid w:val="00D22A48"/>
    <w:rsid w:val="00D22D7B"/>
    <w:rsid w:val="00D23394"/>
    <w:rsid w:val="00D245FF"/>
    <w:rsid w:val="00D25D4F"/>
    <w:rsid w:val="00D26504"/>
    <w:rsid w:val="00D26A01"/>
    <w:rsid w:val="00D26B2A"/>
    <w:rsid w:val="00D27E1D"/>
    <w:rsid w:val="00D3035B"/>
    <w:rsid w:val="00D30501"/>
    <w:rsid w:val="00D309C1"/>
    <w:rsid w:val="00D30E08"/>
    <w:rsid w:val="00D31100"/>
    <w:rsid w:val="00D3149C"/>
    <w:rsid w:val="00D315BA"/>
    <w:rsid w:val="00D32187"/>
    <w:rsid w:val="00D3266B"/>
    <w:rsid w:val="00D33254"/>
    <w:rsid w:val="00D335B4"/>
    <w:rsid w:val="00D34691"/>
    <w:rsid w:val="00D346BE"/>
    <w:rsid w:val="00D35C5C"/>
    <w:rsid w:val="00D40D5C"/>
    <w:rsid w:val="00D4294A"/>
    <w:rsid w:val="00D42F1A"/>
    <w:rsid w:val="00D4317B"/>
    <w:rsid w:val="00D43731"/>
    <w:rsid w:val="00D4489E"/>
    <w:rsid w:val="00D450A4"/>
    <w:rsid w:val="00D4577E"/>
    <w:rsid w:val="00D4581C"/>
    <w:rsid w:val="00D45DE6"/>
    <w:rsid w:val="00D46743"/>
    <w:rsid w:val="00D4694B"/>
    <w:rsid w:val="00D472A9"/>
    <w:rsid w:val="00D50CC0"/>
    <w:rsid w:val="00D51116"/>
    <w:rsid w:val="00D518CE"/>
    <w:rsid w:val="00D5249C"/>
    <w:rsid w:val="00D545F2"/>
    <w:rsid w:val="00D55F26"/>
    <w:rsid w:val="00D55F8C"/>
    <w:rsid w:val="00D565C8"/>
    <w:rsid w:val="00D5782E"/>
    <w:rsid w:val="00D57FE9"/>
    <w:rsid w:val="00D60876"/>
    <w:rsid w:val="00D61633"/>
    <w:rsid w:val="00D62006"/>
    <w:rsid w:val="00D62B78"/>
    <w:rsid w:val="00D631DF"/>
    <w:rsid w:val="00D63AAE"/>
    <w:rsid w:val="00D63BAE"/>
    <w:rsid w:val="00D64DF9"/>
    <w:rsid w:val="00D65FAC"/>
    <w:rsid w:val="00D673EB"/>
    <w:rsid w:val="00D67611"/>
    <w:rsid w:val="00D70DD1"/>
    <w:rsid w:val="00D71712"/>
    <w:rsid w:val="00D723A2"/>
    <w:rsid w:val="00D7410D"/>
    <w:rsid w:val="00D743FC"/>
    <w:rsid w:val="00D749CE"/>
    <w:rsid w:val="00D74CD2"/>
    <w:rsid w:val="00D75F6B"/>
    <w:rsid w:val="00D76F8D"/>
    <w:rsid w:val="00D77F94"/>
    <w:rsid w:val="00D81F2E"/>
    <w:rsid w:val="00D82719"/>
    <w:rsid w:val="00D834A9"/>
    <w:rsid w:val="00D83A90"/>
    <w:rsid w:val="00D83CB9"/>
    <w:rsid w:val="00D84072"/>
    <w:rsid w:val="00D84B40"/>
    <w:rsid w:val="00D85470"/>
    <w:rsid w:val="00D85ECA"/>
    <w:rsid w:val="00D86938"/>
    <w:rsid w:val="00D86A5C"/>
    <w:rsid w:val="00D86B35"/>
    <w:rsid w:val="00D874E9"/>
    <w:rsid w:val="00D90D26"/>
    <w:rsid w:val="00D914CF"/>
    <w:rsid w:val="00D91913"/>
    <w:rsid w:val="00D93B9A"/>
    <w:rsid w:val="00D95A88"/>
    <w:rsid w:val="00D968F6"/>
    <w:rsid w:val="00D972F5"/>
    <w:rsid w:val="00DA05E9"/>
    <w:rsid w:val="00DA0F18"/>
    <w:rsid w:val="00DA1C65"/>
    <w:rsid w:val="00DA21EE"/>
    <w:rsid w:val="00DA2460"/>
    <w:rsid w:val="00DA2D09"/>
    <w:rsid w:val="00DA54E8"/>
    <w:rsid w:val="00DA6676"/>
    <w:rsid w:val="00DA6C17"/>
    <w:rsid w:val="00DA790F"/>
    <w:rsid w:val="00DA7CEB"/>
    <w:rsid w:val="00DB0542"/>
    <w:rsid w:val="00DB14CE"/>
    <w:rsid w:val="00DB474B"/>
    <w:rsid w:val="00DB5CAA"/>
    <w:rsid w:val="00DB6F06"/>
    <w:rsid w:val="00DB7148"/>
    <w:rsid w:val="00DB7477"/>
    <w:rsid w:val="00DC0424"/>
    <w:rsid w:val="00DC2031"/>
    <w:rsid w:val="00DC3000"/>
    <w:rsid w:val="00DC329E"/>
    <w:rsid w:val="00DC4200"/>
    <w:rsid w:val="00DC4C6E"/>
    <w:rsid w:val="00DC6B46"/>
    <w:rsid w:val="00DC735A"/>
    <w:rsid w:val="00DD0050"/>
    <w:rsid w:val="00DD0801"/>
    <w:rsid w:val="00DD0B32"/>
    <w:rsid w:val="00DD1804"/>
    <w:rsid w:val="00DD25F6"/>
    <w:rsid w:val="00DD365B"/>
    <w:rsid w:val="00DD73F2"/>
    <w:rsid w:val="00DE0062"/>
    <w:rsid w:val="00DE01FE"/>
    <w:rsid w:val="00DE0214"/>
    <w:rsid w:val="00DE04E2"/>
    <w:rsid w:val="00DE1B5C"/>
    <w:rsid w:val="00DE36A6"/>
    <w:rsid w:val="00DE3AB3"/>
    <w:rsid w:val="00DE4707"/>
    <w:rsid w:val="00DE5901"/>
    <w:rsid w:val="00DE6FC9"/>
    <w:rsid w:val="00DE7CFD"/>
    <w:rsid w:val="00DF070B"/>
    <w:rsid w:val="00DF10B4"/>
    <w:rsid w:val="00DF245B"/>
    <w:rsid w:val="00DF2C24"/>
    <w:rsid w:val="00DF3136"/>
    <w:rsid w:val="00DF33B7"/>
    <w:rsid w:val="00DF33F9"/>
    <w:rsid w:val="00DF3A4D"/>
    <w:rsid w:val="00DF4C8C"/>
    <w:rsid w:val="00DF5C0C"/>
    <w:rsid w:val="00DF6CE2"/>
    <w:rsid w:val="00E0087A"/>
    <w:rsid w:val="00E015A8"/>
    <w:rsid w:val="00E0193F"/>
    <w:rsid w:val="00E03523"/>
    <w:rsid w:val="00E044FC"/>
    <w:rsid w:val="00E04C68"/>
    <w:rsid w:val="00E0600B"/>
    <w:rsid w:val="00E071B5"/>
    <w:rsid w:val="00E07880"/>
    <w:rsid w:val="00E07B8A"/>
    <w:rsid w:val="00E10E11"/>
    <w:rsid w:val="00E11713"/>
    <w:rsid w:val="00E14342"/>
    <w:rsid w:val="00E14CF6"/>
    <w:rsid w:val="00E15E0A"/>
    <w:rsid w:val="00E16406"/>
    <w:rsid w:val="00E1684C"/>
    <w:rsid w:val="00E202ED"/>
    <w:rsid w:val="00E212A2"/>
    <w:rsid w:val="00E217E4"/>
    <w:rsid w:val="00E2324F"/>
    <w:rsid w:val="00E26318"/>
    <w:rsid w:val="00E31C2C"/>
    <w:rsid w:val="00E3362D"/>
    <w:rsid w:val="00E33769"/>
    <w:rsid w:val="00E346FD"/>
    <w:rsid w:val="00E34E30"/>
    <w:rsid w:val="00E350F5"/>
    <w:rsid w:val="00E35155"/>
    <w:rsid w:val="00E3549D"/>
    <w:rsid w:val="00E358E1"/>
    <w:rsid w:val="00E35ED0"/>
    <w:rsid w:val="00E370BF"/>
    <w:rsid w:val="00E37887"/>
    <w:rsid w:val="00E406B2"/>
    <w:rsid w:val="00E40777"/>
    <w:rsid w:val="00E41445"/>
    <w:rsid w:val="00E43148"/>
    <w:rsid w:val="00E43CA0"/>
    <w:rsid w:val="00E43CDE"/>
    <w:rsid w:val="00E43F75"/>
    <w:rsid w:val="00E44D76"/>
    <w:rsid w:val="00E44F08"/>
    <w:rsid w:val="00E45E72"/>
    <w:rsid w:val="00E4603F"/>
    <w:rsid w:val="00E46168"/>
    <w:rsid w:val="00E467F4"/>
    <w:rsid w:val="00E474C1"/>
    <w:rsid w:val="00E474EA"/>
    <w:rsid w:val="00E510EF"/>
    <w:rsid w:val="00E51DA6"/>
    <w:rsid w:val="00E524E7"/>
    <w:rsid w:val="00E5410B"/>
    <w:rsid w:val="00E54AE2"/>
    <w:rsid w:val="00E54BB4"/>
    <w:rsid w:val="00E55AC9"/>
    <w:rsid w:val="00E57B09"/>
    <w:rsid w:val="00E60AB4"/>
    <w:rsid w:val="00E612DE"/>
    <w:rsid w:val="00E61F71"/>
    <w:rsid w:val="00E620D5"/>
    <w:rsid w:val="00E63730"/>
    <w:rsid w:val="00E63F6B"/>
    <w:rsid w:val="00E65961"/>
    <w:rsid w:val="00E7069A"/>
    <w:rsid w:val="00E715F7"/>
    <w:rsid w:val="00E71CF2"/>
    <w:rsid w:val="00E72182"/>
    <w:rsid w:val="00E72560"/>
    <w:rsid w:val="00E72562"/>
    <w:rsid w:val="00E73CAD"/>
    <w:rsid w:val="00E76C19"/>
    <w:rsid w:val="00E80E91"/>
    <w:rsid w:val="00E825F3"/>
    <w:rsid w:val="00E829B7"/>
    <w:rsid w:val="00E83A0D"/>
    <w:rsid w:val="00E8582E"/>
    <w:rsid w:val="00E85B43"/>
    <w:rsid w:val="00E862A0"/>
    <w:rsid w:val="00E87FB6"/>
    <w:rsid w:val="00E907AF"/>
    <w:rsid w:val="00E91817"/>
    <w:rsid w:val="00E93971"/>
    <w:rsid w:val="00E939B6"/>
    <w:rsid w:val="00E9494E"/>
    <w:rsid w:val="00E95071"/>
    <w:rsid w:val="00E95F6B"/>
    <w:rsid w:val="00EA0701"/>
    <w:rsid w:val="00EA093A"/>
    <w:rsid w:val="00EA0AE2"/>
    <w:rsid w:val="00EA1700"/>
    <w:rsid w:val="00EA25E6"/>
    <w:rsid w:val="00EA2CEB"/>
    <w:rsid w:val="00EA3509"/>
    <w:rsid w:val="00EA4278"/>
    <w:rsid w:val="00EA4613"/>
    <w:rsid w:val="00EA4718"/>
    <w:rsid w:val="00EA5502"/>
    <w:rsid w:val="00EA585A"/>
    <w:rsid w:val="00EA5B0B"/>
    <w:rsid w:val="00EA5F5B"/>
    <w:rsid w:val="00EA622A"/>
    <w:rsid w:val="00EA6F7F"/>
    <w:rsid w:val="00EA7607"/>
    <w:rsid w:val="00EA7677"/>
    <w:rsid w:val="00EA7943"/>
    <w:rsid w:val="00EA799D"/>
    <w:rsid w:val="00EB2581"/>
    <w:rsid w:val="00EB382C"/>
    <w:rsid w:val="00EB3AA6"/>
    <w:rsid w:val="00EB43DA"/>
    <w:rsid w:val="00EB4CF8"/>
    <w:rsid w:val="00EB73B2"/>
    <w:rsid w:val="00EB7BE9"/>
    <w:rsid w:val="00EC1779"/>
    <w:rsid w:val="00EC2CF8"/>
    <w:rsid w:val="00EC3AC1"/>
    <w:rsid w:val="00EC45A9"/>
    <w:rsid w:val="00EC5BA7"/>
    <w:rsid w:val="00EC5DEB"/>
    <w:rsid w:val="00EC70FC"/>
    <w:rsid w:val="00ED00D8"/>
    <w:rsid w:val="00ED074C"/>
    <w:rsid w:val="00ED3843"/>
    <w:rsid w:val="00ED4D65"/>
    <w:rsid w:val="00ED5AC3"/>
    <w:rsid w:val="00ED65D2"/>
    <w:rsid w:val="00ED692C"/>
    <w:rsid w:val="00EE0024"/>
    <w:rsid w:val="00EE143C"/>
    <w:rsid w:val="00EE2A8E"/>
    <w:rsid w:val="00EE40F5"/>
    <w:rsid w:val="00EE5351"/>
    <w:rsid w:val="00EE59C3"/>
    <w:rsid w:val="00EE5A72"/>
    <w:rsid w:val="00EE6E4B"/>
    <w:rsid w:val="00EE779E"/>
    <w:rsid w:val="00EF090C"/>
    <w:rsid w:val="00EF0C75"/>
    <w:rsid w:val="00EF0E06"/>
    <w:rsid w:val="00EF10BC"/>
    <w:rsid w:val="00EF1257"/>
    <w:rsid w:val="00EF23DF"/>
    <w:rsid w:val="00EF37A6"/>
    <w:rsid w:val="00EF4466"/>
    <w:rsid w:val="00EF5668"/>
    <w:rsid w:val="00EF58A0"/>
    <w:rsid w:val="00EF69A4"/>
    <w:rsid w:val="00F00C36"/>
    <w:rsid w:val="00F01172"/>
    <w:rsid w:val="00F0221D"/>
    <w:rsid w:val="00F03A3F"/>
    <w:rsid w:val="00F03D90"/>
    <w:rsid w:val="00F03DC4"/>
    <w:rsid w:val="00F05054"/>
    <w:rsid w:val="00F06326"/>
    <w:rsid w:val="00F063ED"/>
    <w:rsid w:val="00F07B52"/>
    <w:rsid w:val="00F10A75"/>
    <w:rsid w:val="00F10E91"/>
    <w:rsid w:val="00F127D7"/>
    <w:rsid w:val="00F12F58"/>
    <w:rsid w:val="00F13C2A"/>
    <w:rsid w:val="00F13E6E"/>
    <w:rsid w:val="00F14BC2"/>
    <w:rsid w:val="00F16A23"/>
    <w:rsid w:val="00F17B1E"/>
    <w:rsid w:val="00F2081C"/>
    <w:rsid w:val="00F20E8E"/>
    <w:rsid w:val="00F21EA4"/>
    <w:rsid w:val="00F22F82"/>
    <w:rsid w:val="00F24C56"/>
    <w:rsid w:val="00F24ED8"/>
    <w:rsid w:val="00F25690"/>
    <w:rsid w:val="00F30154"/>
    <w:rsid w:val="00F318C9"/>
    <w:rsid w:val="00F31C0F"/>
    <w:rsid w:val="00F32846"/>
    <w:rsid w:val="00F33F05"/>
    <w:rsid w:val="00F34A18"/>
    <w:rsid w:val="00F35B03"/>
    <w:rsid w:val="00F3617E"/>
    <w:rsid w:val="00F37618"/>
    <w:rsid w:val="00F407C6"/>
    <w:rsid w:val="00F409C2"/>
    <w:rsid w:val="00F412C7"/>
    <w:rsid w:val="00F4135F"/>
    <w:rsid w:val="00F44B90"/>
    <w:rsid w:val="00F4651A"/>
    <w:rsid w:val="00F50151"/>
    <w:rsid w:val="00F51163"/>
    <w:rsid w:val="00F5290B"/>
    <w:rsid w:val="00F52A85"/>
    <w:rsid w:val="00F5391B"/>
    <w:rsid w:val="00F5470B"/>
    <w:rsid w:val="00F55349"/>
    <w:rsid w:val="00F5585E"/>
    <w:rsid w:val="00F55BF8"/>
    <w:rsid w:val="00F60A4C"/>
    <w:rsid w:val="00F613DF"/>
    <w:rsid w:val="00F642A0"/>
    <w:rsid w:val="00F6436B"/>
    <w:rsid w:val="00F64620"/>
    <w:rsid w:val="00F64C36"/>
    <w:rsid w:val="00F65F9B"/>
    <w:rsid w:val="00F70125"/>
    <w:rsid w:val="00F7034D"/>
    <w:rsid w:val="00F721A4"/>
    <w:rsid w:val="00F72B93"/>
    <w:rsid w:val="00F73EF1"/>
    <w:rsid w:val="00F745F4"/>
    <w:rsid w:val="00F7483E"/>
    <w:rsid w:val="00F75FB6"/>
    <w:rsid w:val="00F767B7"/>
    <w:rsid w:val="00F76B67"/>
    <w:rsid w:val="00F80523"/>
    <w:rsid w:val="00F80F95"/>
    <w:rsid w:val="00F820F4"/>
    <w:rsid w:val="00F823A0"/>
    <w:rsid w:val="00F82EB4"/>
    <w:rsid w:val="00F8355C"/>
    <w:rsid w:val="00F83650"/>
    <w:rsid w:val="00F84F0F"/>
    <w:rsid w:val="00F86CE2"/>
    <w:rsid w:val="00F912B6"/>
    <w:rsid w:val="00F91F8A"/>
    <w:rsid w:val="00F93E76"/>
    <w:rsid w:val="00F94A72"/>
    <w:rsid w:val="00F95402"/>
    <w:rsid w:val="00F968C0"/>
    <w:rsid w:val="00F97F8B"/>
    <w:rsid w:val="00FA08F7"/>
    <w:rsid w:val="00FA167A"/>
    <w:rsid w:val="00FA30F5"/>
    <w:rsid w:val="00FA447D"/>
    <w:rsid w:val="00FA48FC"/>
    <w:rsid w:val="00FA5426"/>
    <w:rsid w:val="00FA55AB"/>
    <w:rsid w:val="00FA5BBE"/>
    <w:rsid w:val="00FA6DDF"/>
    <w:rsid w:val="00FA790E"/>
    <w:rsid w:val="00FB0E11"/>
    <w:rsid w:val="00FB2EF7"/>
    <w:rsid w:val="00FB36A9"/>
    <w:rsid w:val="00FB3ADB"/>
    <w:rsid w:val="00FB51BC"/>
    <w:rsid w:val="00FB60FB"/>
    <w:rsid w:val="00FB61B0"/>
    <w:rsid w:val="00FB623A"/>
    <w:rsid w:val="00FB75FF"/>
    <w:rsid w:val="00FB78AC"/>
    <w:rsid w:val="00FC0BF8"/>
    <w:rsid w:val="00FC157B"/>
    <w:rsid w:val="00FC15BC"/>
    <w:rsid w:val="00FC1AA2"/>
    <w:rsid w:val="00FC1AD6"/>
    <w:rsid w:val="00FC6A93"/>
    <w:rsid w:val="00FC6FE0"/>
    <w:rsid w:val="00FC7688"/>
    <w:rsid w:val="00FD127A"/>
    <w:rsid w:val="00FD1360"/>
    <w:rsid w:val="00FD15E8"/>
    <w:rsid w:val="00FD2D1D"/>
    <w:rsid w:val="00FD3067"/>
    <w:rsid w:val="00FD3F56"/>
    <w:rsid w:val="00FD53A6"/>
    <w:rsid w:val="00FD59EE"/>
    <w:rsid w:val="00FD6311"/>
    <w:rsid w:val="00FD6D8E"/>
    <w:rsid w:val="00FE1534"/>
    <w:rsid w:val="00FE1565"/>
    <w:rsid w:val="00FE3494"/>
    <w:rsid w:val="00FE41FA"/>
    <w:rsid w:val="00FE539D"/>
    <w:rsid w:val="00FE60FA"/>
    <w:rsid w:val="00FE7A56"/>
    <w:rsid w:val="00FF052B"/>
    <w:rsid w:val="00FF24AD"/>
    <w:rsid w:val="00FF2C0F"/>
    <w:rsid w:val="00FF3165"/>
    <w:rsid w:val="00FF3184"/>
    <w:rsid w:val="00FF3FB0"/>
    <w:rsid w:val="00FF4832"/>
    <w:rsid w:val="00FF5663"/>
    <w:rsid w:val="00FF582F"/>
    <w:rsid w:val="00FF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AD490"/>
  <w15:chartTrackingRefBased/>
  <w15:docId w15:val="{0A4D0595-EF34-40C7-8A15-1C97AECD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42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42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42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42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42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42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42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42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42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42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42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42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42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42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42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42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42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42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42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4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2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4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257"/>
    <w:pPr>
      <w:spacing w:before="160" w:after="160"/>
      <w:jc w:val="center"/>
    </w:pPr>
    <w:rPr>
      <w:i/>
      <w:iCs/>
      <w:color w:val="404040" w:themeColor="text1" w:themeTint="BF"/>
    </w:rPr>
  </w:style>
  <w:style w:type="character" w:customStyle="1" w:styleId="a8">
    <w:name w:val="引用文 (文字)"/>
    <w:basedOn w:val="a0"/>
    <w:link w:val="a7"/>
    <w:uiPriority w:val="29"/>
    <w:rsid w:val="001B4257"/>
    <w:rPr>
      <w:i/>
      <w:iCs/>
      <w:color w:val="404040" w:themeColor="text1" w:themeTint="BF"/>
    </w:rPr>
  </w:style>
  <w:style w:type="paragraph" w:styleId="a9">
    <w:name w:val="List Paragraph"/>
    <w:basedOn w:val="a"/>
    <w:uiPriority w:val="34"/>
    <w:qFormat/>
    <w:rsid w:val="001B4257"/>
    <w:pPr>
      <w:ind w:left="720"/>
      <w:contextualSpacing/>
    </w:pPr>
  </w:style>
  <w:style w:type="character" w:styleId="21">
    <w:name w:val="Intense Emphasis"/>
    <w:basedOn w:val="a0"/>
    <w:uiPriority w:val="21"/>
    <w:qFormat/>
    <w:rsid w:val="001B4257"/>
    <w:rPr>
      <w:i/>
      <w:iCs/>
      <w:color w:val="0F4761" w:themeColor="accent1" w:themeShade="BF"/>
    </w:rPr>
  </w:style>
  <w:style w:type="paragraph" w:styleId="22">
    <w:name w:val="Intense Quote"/>
    <w:basedOn w:val="a"/>
    <w:next w:val="a"/>
    <w:link w:val="23"/>
    <w:uiPriority w:val="30"/>
    <w:qFormat/>
    <w:rsid w:val="001B4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4257"/>
    <w:rPr>
      <w:i/>
      <w:iCs/>
      <w:color w:val="0F4761" w:themeColor="accent1" w:themeShade="BF"/>
    </w:rPr>
  </w:style>
  <w:style w:type="character" w:styleId="24">
    <w:name w:val="Intense Reference"/>
    <w:basedOn w:val="a0"/>
    <w:uiPriority w:val="32"/>
    <w:qFormat/>
    <w:rsid w:val="001B42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2401</dc:creator>
  <cp:keywords/>
  <dc:description/>
  <cp:lastModifiedBy>2401</cp:lastModifiedBy>
  <cp:revision>13</cp:revision>
  <cp:lastPrinted>2025-07-29T05:51:00Z</cp:lastPrinted>
  <dcterms:created xsi:type="dcterms:W3CDTF">2025-07-29T03:54:00Z</dcterms:created>
  <dcterms:modified xsi:type="dcterms:W3CDTF">2025-07-31T07:30:00Z</dcterms:modified>
</cp:coreProperties>
</file>