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F" w14:textId="10CD8396" w:rsidR="00164586" w:rsidRDefault="003B190D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DCEB6" wp14:editId="12536E5D">
                <wp:simplePos x="0" y="0"/>
                <wp:positionH relativeFrom="column">
                  <wp:posOffset>7939816</wp:posOffset>
                </wp:positionH>
                <wp:positionV relativeFrom="paragraph">
                  <wp:posOffset>-273984</wp:posOffset>
                </wp:positionV>
                <wp:extent cx="1323004" cy="322730"/>
                <wp:effectExtent l="0" t="0" r="0" b="1270"/>
                <wp:wrapNone/>
                <wp:docPr id="92556984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004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C8ECE" w14:textId="665016B7" w:rsidR="003B190D" w:rsidRDefault="003B190D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995D83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-A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DC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25.2pt;margin-top:-21.55pt;width:104.15pt;height: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" filled="f" stroked="f" strokeweight=".5pt">
                <v:textbox>
                  <w:txbxContent>
                    <w:p w14:paraId="516C8ECE" w14:textId="665016B7" w:rsidR="003B190D" w:rsidRDefault="003B190D">
                      <w:r>
                        <w:rPr>
                          <w:rFonts w:hint="eastAsia"/>
                        </w:rPr>
                        <w:t>【事例様式</w:t>
                      </w:r>
                      <w:r w:rsidR="00995D83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-A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6AA67D" wp14:editId="567BCEC3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1D145" w14:textId="407F43CC" w:rsidR="00640031" w:rsidRPr="00A21B2E" w:rsidRDefault="00A21B2E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　　</w:t>
                            </w:r>
                            <w:r w:rsidR="00640031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0B45FEF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A67D" id="正方形/長方形 5" o:spid="_x0000_s1027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" o:allowincell="f" filled="f">
                <v:textbox inset="0,0,0,0">
                  <w:txbxContent>
                    <w:p w14:paraId="2C81D145" w14:textId="407F43CC" w:rsidR="00640031" w:rsidRPr="00A21B2E" w:rsidRDefault="00A21B2E" w:rsidP="00640031">
                      <w:pPr>
                        <w:rPr>
                          <w:rFonts w:eastAsia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　　</w:t>
                      </w:r>
                      <w:r w:rsidR="00640031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0B45FEF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="00164586">
        <w:rPr>
          <w:rFonts w:ascii="ＭＳ ゴシック" w:eastAsia="ＭＳ ゴシック" w:hint="eastAsia"/>
          <w:b/>
          <w:sz w:val="32"/>
        </w:rPr>
        <w:t xml:space="preserve">居宅サービス計画書（１）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4977F1E7" w:rsidR="00164586" w:rsidRPr="006229DD" w:rsidRDefault="00640031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5A302C0D">
                <wp:simplePos x="0" y="0"/>
                <wp:positionH relativeFrom="margin">
                  <wp:align>left</wp:align>
                </wp:positionH>
                <wp:positionV relativeFrom="page">
                  <wp:posOffset>735019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4122" id="正方形/長方形 1" o:spid="_x0000_s1028" style="position:absolute;left:0;text-align:left;margin-left:0;margin-top:57.9pt;width:50.55pt;height: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005F8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77777777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居宅サービス計画作成者氏名　　　　　　　　　　　　　　　　　　　</w:t>
      </w:r>
    </w:p>
    <w:p w14:paraId="2E8AE4A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</w:p>
    <w:p w14:paraId="217231FC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hint="eastAsia"/>
        </w:rPr>
        <w:t xml:space="preserve">　　　　　</w:t>
      </w:r>
      <w:r>
        <w:rPr>
          <w:rFonts w:ascii="ＭＳ ゴシック" w:eastAsia="ＭＳ ゴシック" w:hint="eastAsia"/>
          <w:u w:val="single"/>
        </w:rPr>
        <w:t>初回居宅サービス計画作成日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91"/>
      </w:tblGrid>
      <w:tr w:rsidR="00164586" w14:paraId="2652AB7D" w14:textId="77777777" w:rsidTr="005005F8">
        <w:trPr>
          <w:trHeight w:val="663"/>
        </w:trPr>
        <w:tc>
          <w:tcPr>
            <w:tcW w:w="2079" w:type="dxa"/>
            <w:vAlign w:val="center"/>
          </w:tcPr>
          <w:p w14:paraId="7099860E" w14:textId="77777777" w:rsidR="00164586" w:rsidRPr="00B6561D" w:rsidRDefault="00164586" w:rsidP="005005F8">
            <w:pPr>
              <w:spacing w:line="30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生活援助中心型の算　定　理　由</w:t>
            </w:r>
          </w:p>
        </w:tc>
        <w:tc>
          <w:tcPr>
            <w:tcW w:w="12691" w:type="dxa"/>
            <w:vAlign w:val="center"/>
          </w:tcPr>
          <w:p w14:paraId="4CB8C0C5" w14:textId="77777777" w:rsidR="00164586" w:rsidRDefault="00164586" w:rsidP="005005F8">
            <w:pPr>
              <w:spacing w:line="100" w:lineRule="exact"/>
              <w:rPr>
                <w:rFonts w:eastAsia="ＭＳ ゴシック"/>
              </w:rPr>
            </w:pPr>
          </w:p>
          <w:p w14:paraId="66C81ECE" w14:textId="519FFE0D" w:rsidR="00164586" w:rsidRDefault="00164586" w:rsidP="005005F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１．一人暮</w:t>
            </w:r>
            <w:r w:rsidR="00265817">
              <w:rPr>
                <w:rFonts w:eastAsia="ＭＳ ゴシック" w:hint="eastAsia"/>
              </w:rPr>
              <w:t>ら</w:t>
            </w:r>
            <w:r>
              <w:rPr>
                <w:rFonts w:eastAsia="ＭＳ ゴシック" w:hint="eastAsia"/>
              </w:rPr>
              <w:t>し　　２．家族等が障害、疾病等　　　　３．その他（　　　　　　　　　　　　　　　　　　　　　　　　　　　）</w:t>
            </w:r>
          </w:p>
        </w:tc>
      </w:tr>
    </w:tbl>
    <w:p w14:paraId="02B87770" w14:textId="0131165E" w:rsidR="00854119" w:rsidRPr="00164586" w:rsidRDefault="00854119">
      <w:pPr>
        <w:rPr>
          <w:rFonts w:ascii="ＭＳ 明朝" w:hAnsi="ＭＳ 明朝"/>
        </w:rPr>
      </w:pPr>
    </w:p>
    <w:p w14:paraId="5EB8835E" w14:textId="65C4F400" w:rsidR="00164586" w:rsidRPr="00164586" w:rsidRDefault="003B190D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4A0BD" wp14:editId="1AF4630C">
                <wp:simplePos x="0" y="0"/>
                <wp:positionH relativeFrom="column">
                  <wp:posOffset>7928386</wp:posOffset>
                </wp:positionH>
                <wp:positionV relativeFrom="paragraph">
                  <wp:posOffset>-199017</wp:posOffset>
                </wp:positionV>
                <wp:extent cx="1323004" cy="322730"/>
                <wp:effectExtent l="0" t="0" r="0" b="1270"/>
                <wp:wrapNone/>
                <wp:docPr id="4486043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004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D294F" w14:textId="155FF341" w:rsidR="003B190D" w:rsidRDefault="003B190D" w:rsidP="003B190D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F074AF">
                              <w:rPr>
                                <w:rFonts w:hint="eastAsia"/>
                              </w:rPr>
                              <w:t>7-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A0B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24.3pt;margin-top:-15.65pt;width:104.15pt;height:2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" filled="f" stroked="f" strokeweight=".5pt">
                <v:textbox>
                  <w:txbxContent>
                    <w:p w14:paraId="6CCD294F" w14:textId="155FF341" w:rsidR="003B190D" w:rsidRDefault="003B190D" w:rsidP="003B190D">
                      <w:r>
                        <w:rPr>
                          <w:rFonts w:hint="eastAsia"/>
                        </w:rPr>
                        <w:t>【事例様式</w:t>
                      </w:r>
                      <w:r w:rsidR="00F074AF">
                        <w:rPr>
                          <w:rFonts w:hint="eastAsia"/>
                        </w:rPr>
                        <w:t>7-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64586" w:rsidRPr="00164586"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B95684" wp14:editId="0A8BAAC9">
                <wp:simplePos x="0" y="0"/>
                <wp:positionH relativeFrom="page">
                  <wp:posOffset>876300</wp:posOffset>
                </wp:positionH>
                <wp:positionV relativeFrom="page">
                  <wp:posOffset>723265</wp:posOffset>
                </wp:positionV>
                <wp:extent cx="91440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8E840" w14:textId="77777777" w:rsidR="00164586" w:rsidRPr="0051120A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0672BBF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95684" id="正方形/長方形 3" o:spid="_x0000_s1030" style="position:absolute;left:0;text-align:left;margin-left:69pt;margin-top:56.95pt;width:1in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" o:allowincell="f" filled="f">
                <v:textbox inset="0,0,0,0">
                  <w:txbxContent>
                    <w:p w14:paraId="3178E840" w14:textId="77777777" w:rsidR="00164586" w:rsidRPr="0051120A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0672BBF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  <w:r w:rsidR="00164586"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D69C159" wp14:editId="69037BA6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B271B" w14:textId="6D355982" w:rsidR="00640031" w:rsidRPr="00BF7A72" w:rsidRDefault="00BF7A72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　　</w:t>
                            </w:r>
                            <w:r w:rsidR="00640031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B88245A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C159" id="正方形/長方形 2" o:spid="_x0000_s1031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7D2B271B" w14:textId="6D355982" w:rsidR="00640031" w:rsidRPr="00BF7A72" w:rsidRDefault="00BF7A72" w:rsidP="00640031">
                      <w:pPr>
                        <w:rPr>
                          <w:rFonts w:eastAsia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　　</w:t>
                      </w:r>
                      <w:r w:rsidR="00640031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B88245A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="00164586" w:rsidRPr="00164586">
        <w:rPr>
          <w:rFonts w:ascii="ＭＳ ゴシック" w:eastAsia="ＭＳ ゴシック" w:hint="eastAsia"/>
          <w:b/>
          <w:spacing w:val="-5"/>
          <w:sz w:val="32"/>
        </w:rPr>
        <w:t xml:space="preserve">居宅サービス計画書（２）　　　　　　　</w:t>
      </w:r>
      <w:r w:rsidR="00164586"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5C71D47F" w14:textId="0120E384" w:rsidR="00164586" w:rsidRDefault="00164586" w:rsidP="00164586">
      <w:pPr>
        <w:spacing w:line="240" w:lineRule="auto"/>
        <w:rPr>
          <w:rFonts w:ascii="ＭＳ ゴシック" w:eastAsia="ＭＳ ゴシック"/>
          <w:spacing w:val="-5"/>
        </w:rPr>
      </w:pP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164586" w:rsidRPr="00164586" w14:paraId="2D5E0993" w14:textId="77777777" w:rsidTr="00124352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84" w:type="dxa"/>
            <w:gridSpan w:val="6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164586" w:rsidRPr="00164586" w14:paraId="374D9D61" w14:textId="77777777" w:rsidTr="00124352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05DF6FE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67D52BB6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</w:t>
            </w:r>
            <w:r w:rsidRPr="00164586">
              <w:rPr>
                <w:rFonts w:ascii="ＭＳ ゴシック" w:eastAsia="ＭＳ ゴシック"/>
                <w:spacing w:val="-5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7FADEC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サービス種別</w:t>
            </w:r>
          </w:p>
        </w:tc>
        <w:tc>
          <w:tcPr>
            <w:tcW w:w="1134" w:type="dxa"/>
            <w:tcBorders>
              <w:bottom w:val="nil"/>
            </w:tcBorders>
          </w:tcPr>
          <w:p w14:paraId="6E4237B6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※２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055" w:type="dxa"/>
            <w:tcBorders>
              <w:bottom w:val="nil"/>
            </w:tcBorders>
          </w:tcPr>
          <w:p w14:paraId="6CE56481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164586" w:rsidRPr="00164586" w14:paraId="66C6BD67" w14:textId="77777777" w:rsidTr="00124352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DF210BB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0D9E92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69D3F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E4A01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E7626D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79B571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bottom w:val="dashed" w:sz="6" w:space="0" w:color="auto"/>
            </w:tcBorders>
          </w:tcPr>
          <w:p w14:paraId="555C85B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5982AAF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bottom w:val="dashed" w:sz="6" w:space="0" w:color="auto"/>
            </w:tcBorders>
          </w:tcPr>
          <w:p w14:paraId="04E5149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6353459C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bottom w:val="dashed" w:sz="6" w:space="0" w:color="auto"/>
            </w:tcBorders>
          </w:tcPr>
          <w:p w14:paraId="4AB04152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64586" w:rsidRPr="00164586" w14:paraId="65BCDFD7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4AFBF6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9834D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5FEE0F9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1C13FA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6DD67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15D17B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8CF4CA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876030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089C960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E0652A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0B98C9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991958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8AAD7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98608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2B3A0D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9C44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60CC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53CB8A55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CCFFC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8E541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BF66B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4D5CAB0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41A24B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A34AE6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CC1BD2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E72F6C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66395A9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64E0FF3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1CAB4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D4628E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630BD6B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C6DD85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86BAD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6F4901" w:rsidRPr="00164586" w:rsidRDefault="006F4901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0A6D2B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503699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44CCEB71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single" w:sz="4" w:space="0" w:color="auto"/>
            </w:tcBorders>
          </w:tcPr>
          <w:p w14:paraId="55742EEF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580487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3CA239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5334D3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A50286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55A1E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single" w:sz="4" w:space="0" w:color="auto"/>
            </w:tcBorders>
          </w:tcPr>
          <w:p w14:paraId="0D30301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0CB0FBA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CB2283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59BD2F2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single" w:sz="4" w:space="0" w:color="auto"/>
            </w:tcBorders>
          </w:tcPr>
          <w:p w14:paraId="49C5CF8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44B7D71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single" w:sz="4" w:space="0" w:color="auto"/>
            </w:tcBorders>
          </w:tcPr>
          <w:p w14:paraId="5BC2A3A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50C4C6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3DAE6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single" w:sz="4" w:space="0" w:color="auto"/>
            </w:tcBorders>
          </w:tcPr>
          <w:p w14:paraId="0FC99E5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3722DF59" w14:textId="77777777" w:rsidR="00124352" w:rsidRDefault="00124352" w:rsidP="00164586">
      <w:pPr>
        <w:spacing w:line="240" w:lineRule="auto"/>
        <w:rPr>
          <w:spacing w:val="-5"/>
        </w:rPr>
      </w:pPr>
    </w:p>
    <w:p w14:paraId="044E97C7" w14:textId="4950ADA8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※１「保険給付の対象となるかどうかの区分」について、保険給付対象内サービスについては○印を付す。</w:t>
      </w:r>
    </w:p>
    <w:p w14:paraId="56214FAF" w14:textId="77777777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※２「当該サービス提供を行う事業所」について記入する。</w:t>
      </w:r>
    </w:p>
    <w:p w14:paraId="1CF1D0F7" w14:textId="757187D0" w:rsidR="00164586" w:rsidRPr="00164586" w:rsidRDefault="003B190D" w:rsidP="00164586">
      <w:pPr>
        <w:jc w:val="center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F7086" wp14:editId="4524732A">
                <wp:simplePos x="0" y="0"/>
                <wp:positionH relativeFrom="column">
                  <wp:posOffset>7939143</wp:posOffset>
                </wp:positionH>
                <wp:positionV relativeFrom="paragraph">
                  <wp:posOffset>-182432</wp:posOffset>
                </wp:positionV>
                <wp:extent cx="1323004" cy="322730"/>
                <wp:effectExtent l="0" t="0" r="0" b="1270"/>
                <wp:wrapNone/>
                <wp:docPr id="69258741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004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194EB" w14:textId="27EBBCA9" w:rsidR="003B190D" w:rsidRDefault="003B190D" w:rsidP="003B190D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F074AF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-A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7086" id="_x0000_s1032" type="#_x0000_t202" style="position:absolute;left:0;text-align:left;margin-left:625.15pt;margin-top:-14.35pt;width:104.15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" filled="f" stroked="f" strokeweight=".5pt">
                <v:textbox>
                  <w:txbxContent>
                    <w:p w14:paraId="4FD194EB" w14:textId="27EBBCA9" w:rsidR="003B190D" w:rsidRDefault="003B190D" w:rsidP="003B190D">
                      <w:r>
                        <w:rPr>
                          <w:rFonts w:hint="eastAsia"/>
                        </w:rPr>
                        <w:t>【事例様式</w:t>
                      </w:r>
                      <w:r w:rsidR="00F074AF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-A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64586" w:rsidRPr="001645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3C6608A9">
                <wp:simplePos x="0" y="0"/>
                <wp:positionH relativeFrom="margin">
                  <wp:align>left</wp:align>
                </wp:positionH>
                <wp:positionV relativeFrom="page">
                  <wp:posOffset>676814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9614" id="正方形/長方形 4" o:spid="_x0000_s1033" style="position:absolute;left:0;text-align:left;margin-left:0;margin-top:53.3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="00164586"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640031">
        <w:rPr>
          <w:rFonts w:ascii="ＭＳ ゴシック" w:eastAsia="ＭＳ ゴシック" w:hint="eastAsia"/>
          <w:b/>
          <w:sz w:val="32"/>
        </w:rPr>
        <w:t xml:space="preserve">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CAA06A0" wp14:editId="65FF77DF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CCE7F7" w14:textId="6BCD2B0F" w:rsidR="00640031" w:rsidRPr="00F074AF" w:rsidRDefault="00F074AF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　　</w:t>
                            </w:r>
                            <w:r w:rsidR="00640031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CEBBF4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06A0" id="正方形/長方形 6" o:spid="_x0000_s1034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Rf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govl4k0F9ZHYQzhpkt5QeKKjMUDNS6MdZx3g77d3MY7WTx7OBtJtyf2vvUDFmflsaVNR5JOB&#10;k1FNhrCSUkseODuZu3B6DHuHuu0IeZk4s3BH22x0Ivql27MGSIuJ//O7iWJ//Z+iXl739g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edk0Xx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41CCE7F7" w14:textId="6BCD2B0F" w:rsidR="00640031" w:rsidRPr="00F074AF" w:rsidRDefault="00F074AF" w:rsidP="00640031">
                      <w:pPr>
                        <w:rPr>
                          <w:rFonts w:eastAsia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　　</w:t>
                      </w:r>
                      <w:r w:rsidR="00640031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CEBBF4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="00164586"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="00164586" w:rsidRPr="00164586">
        <w:rPr>
          <w:rFonts w:ascii="ＭＳ ゴシック" w:eastAsia="ＭＳ ゴシック" w:hint="eastAsia"/>
          <w:b/>
          <w:sz w:val="22"/>
        </w:rPr>
        <w:t xml:space="preserve">　　　　　　　　　　　</w:t>
      </w:r>
      <w:r w:rsidR="00164586"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="00164586"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24AFBA6F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4E39083C" w14:textId="6B7EAAF6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1B8EA01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sectPr w:rsidR="00164586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8E76" w14:textId="77777777" w:rsidR="00A81317" w:rsidRDefault="00A81317" w:rsidP="00E11C8C">
      <w:pPr>
        <w:spacing w:line="240" w:lineRule="auto"/>
      </w:pPr>
      <w:r>
        <w:separator/>
      </w:r>
    </w:p>
  </w:endnote>
  <w:endnote w:type="continuationSeparator" w:id="0">
    <w:p w14:paraId="024EB31B" w14:textId="77777777" w:rsidR="00A81317" w:rsidRDefault="00A81317" w:rsidP="00E1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373A" w14:textId="77777777" w:rsidR="00A81317" w:rsidRDefault="00A81317" w:rsidP="00E11C8C">
      <w:pPr>
        <w:spacing w:line="240" w:lineRule="auto"/>
      </w:pPr>
      <w:r>
        <w:separator/>
      </w:r>
    </w:p>
  </w:footnote>
  <w:footnote w:type="continuationSeparator" w:id="0">
    <w:p w14:paraId="61BE6DA5" w14:textId="77777777" w:rsidR="00A81317" w:rsidRDefault="00A81317" w:rsidP="00E11C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124352"/>
    <w:rsid w:val="00162BEB"/>
    <w:rsid w:val="00164586"/>
    <w:rsid w:val="00232B6C"/>
    <w:rsid w:val="00265817"/>
    <w:rsid w:val="0036338F"/>
    <w:rsid w:val="00375A7C"/>
    <w:rsid w:val="003B190D"/>
    <w:rsid w:val="005C6141"/>
    <w:rsid w:val="00640031"/>
    <w:rsid w:val="006974E8"/>
    <w:rsid w:val="006A2252"/>
    <w:rsid w:val="006A7040"/>
    <w:rsid w:val="006C426A"/>
    <w:rsid w:val="006F4901"/>
    <w:rsid w:val="00813F5E"/>
    <w:rsid w:val="00854119"/>
    <w:rsid w:val="008D4A8A"/>
    <w:rsid w:val="00931C45"/>
    <w:rsid w:val="00974248"/>
    <w:rsid w:val="00995D83"/>
    <w:rsid w:val="009C25AA"/>
    <w:rsid w:val="00A21B2E"/>
    <w:rsid w:val="00A66FDE"/>
    <w:rsid w:val="00A81317"/>
    <w:rsid w:val="00BF7A72"/>
    <w:rsid w:val="00C11800"/>
    <w:rsid w:val="00C4340B"/>
    <w:rsid w:val="00D208EF"/>
    <w:rsid w:val="00DC1BB0"/>
    <w:rsid w:val="00E11C8C"/>
    <w:rsid w:val="00EB0574"/>
    <w:rsid w:val="00EC11F1"/>
    <w:rsid w:val="00F074AF"/>
    <w:rsid w:val="00F2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8C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8C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14</cp:revision>
  <dcterms:created xsi:type="dcterms:W3CDTF">2022-01-27T06:40:00Z</dcterms:created>
  <dcterms:modified xsi:type="dcterms:W3CDTF">2026-04-21T00:52:00Z</dcterms:modified>
</cp:coreProperties>
</file>